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17CEA" w14:textId="588AD61D" w:rsidR="00001798" w:rsidRPr="00315F9C" w:rsidRDefault="008B334F" w:rsidP="00BF5A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</w:t>
      </w:r>
      <w:r w:rsidR="007F2003"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14:paraId="160219EB" w14:textId="77777777" w:rsidR="00001798" w:rsidRPr="00315F9C" w:rsidRDefault="008B334F" w:rsidP="00BF5A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>до Технічного регламенту</w:t>
      </w:r>
    </w:p>
    <w:p w14:paraId="69A8F80D" w14:textId="77777777" w:rsidR="00001798" w:rsidRPr="00315F9C" w:rsidRDefault="00001798" w:rsidP="004855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4106F5" w14:textId="77777777" w:rsidR="00001798" w:rsidRPr="00315F9C" w:rsidRDefault="008B334F" w:rsidP="0048559B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315F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ТАБЛИЦЯ ВІДПОВІДНОСТІ</w:t>
      </w:r>
    </w:p>
    <w:p w14:paraId="63B49E9F" w14:textId="77777777" w:rsidR="00097DE0" w:rsidRPr="00315F9C" w:rsidRDefault="00097DE0" w:rsidP="004855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3362DC1" w14:textId="3A32101F" w:rsidR="00001798" w:rsidRPr="00315F9C" w:rsidRDefault="008B334F" w:rsidP="004855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положень Регламенту Комісії (ЄС) </w:t>
      </w:r>
      <w:r w:rsidR="0048559B"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2019/1784 від 1 жовтня 2019 року про встановлення вимог до </w:t>
      </w:r>
      <w:proofErr w:type="spellStart"/>
      <w:r w:rsidR="0048559B"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>екодизайну</w:t>
      </w:r>
      <w:proofErr w:type="spellEnd"/>
      <w:r w:rsidR="0048559B"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зварювального обладнання відповідно до Директиви Європейського Парламенту і Ради </w:t>
      </w:r>
      <w:r w:rsidR="00124FC2"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>2009/125/ЄС</w:t>
      </w:r>
      <w:r w:rsidR="00124FC2"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2003"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>Технічного  регламенту</w:t>
      </w:r>
      <w:r w:rsidR="007F2003"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щодо вимог до </w:t>
      </w:r>
      <w:proofErr w:type="spellStart"/>
      <w:r w:rsidR="007F2003"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>екодизайну</w:t>
      </w:r>
      <w:proofErr w:type="spellEnd"/>
      <w:r w:rsidR="007F2003" w:rsidRPr="00315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зварювального обладнання</w:t>
      </w:r>
    </w:p>
    <w:p w14:paraId="7085FF7B" w14:textId="77777777" w:rsidR="00001798" w:rsidRPr="00315F9C" w:rsidRDefault="000017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c"/>
        <w:tblW w:w="9356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001798" w:rsidRPr="00315F9C" w14:paraId="5AE8A0F2" w14:textId="77777777" w:rsidTr="0048559B">
        <w:trPr>
          <w:tblHeader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FEA1" w14:textId="62A5A26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Положення Регламенту </w:t>
            </w:r>
            <w:r w:rsidR="00D175B5" w:rsidRPr="00315F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</w:t>
            </w:r>
            <w:r w:rsidRPr="00315F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Комісії (ЄС)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4486" w14:textId="07543265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Положення </w:t>
            </w:r>
            <w:r w:rsidR="00D175B5" w:rsidRPr="00315F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</w:t>
            </w:r>
            <w:r w:rsidRPr="00315F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Технічного регламенту</w:t>
            </w:r>
          </w:p>
        </w:tc>
      </w:tr>
      <w:tr w:rsidR="00001798" w:rsidRPr="00315F9C" w14:paraId="460CBBF1" w14:textId="77777777" w:rsidTr="0048559B">
        <w:trPr>
          <w:trHeight w:val="70"/>
        </w:trPr>
        <w:tc>
          <w:tcPr>
            <w:tcW w:w="4536" w:type="dxa"/>
            <w:tcBorders>
              <w:top w:val="single" w:sz="4" w:space="0" w:color="000000"/>
            </w:tcBorders>
          </w:tcPr>
          <w:p w14:paraId="29733CB5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1 статті 1</w:t>
            </w:r>
          </w:p>
        </w:tc>
        <w:tc>
          <w:tcPr>
            <w:tcW w:w="4820" w:type="dxa"/>
            <w:tcBorders>
              <w:top w:val="single" w:sz="4" w:space="0" w:color="000000"/>
            </w:tcBorders>
          </w:tcPr>
          <w:p w14:paraId="44ECA899" w14:textId="332D5815" w:rsidR="00001798" w:rsidRPr="00315F9C" w:rsidRDefault="007F2003" w:rsidP="007F2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перший </w:t>
            </w:r>
            <w:r w:rsidR="008B334F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</w:t>
            </w:r>
            <w:r w:rsidR="002E1D5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B334F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  </w:t>
            </w:r>
          </w:p>
        </w:tc>
      </w:tr>
      <w:tr w:rsidR="00001798" w:rsidRPr="00315F9C" w14:paraId="62FC3410" w14:textId="77777777" w:rsidTr="0048559B">
        <w:tc>
          <w:tcPr>
            <w:tcW w:w="4536" w:type="dxa"/>
          </w:tcPr>
          <w:p w14:paraId="7192D587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2 статті 1</w:t>
            </w:r>
          </w:p>
        </w:tc>
        <w:tc>
          <w:tcPr>
            <w:tcW w:w="4820" w:type="dxa"/>
          </w:tcPr>
          <w:p w14:paraId="2916991A" w14:textId="162CAA2F" w:rsidR="00001798" w:rsidRPr="00315F9C" w:rsidRDefault="008B334F" w:rsidP="002E1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2</w:t>
            </w:r>
          </w:p>
        </w:tc>
      </w:tr>
      <w:tr w:rsidR="00001798" w:rsidRPr="00315F9C" w14:paraId="40F031D7" w14:textId="77777777" w:rsidTr="0048559B">
        <w:tc>
          <w:tcPr>
            <w:tcW w:w="4536" w:type="dxa"/>
          </w:tcPr>
          <w:p w14:paraId="00663DCE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3 статті 1</w:t>
            </w:r>
          </w:p>
        </w:tc>
        <w:tc>
          <w:tcPr>
            <w:tcW w:w="4820" w:type="dxa"/>
            <w:shd w:val="clear" w:color="auto" w:fill="auto"/>
          </w:tcPr>
          <w:p w14:paraId="6D5DC234" w14:textId="45DCFF63" w:rsidR="00001798" w:rsidRPr="00315F9C" w:rsidRDefault="002E1D59" w:rsidP="002E1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8B334F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ункт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</w:tr>
      <w:tr w:rsidR="00001798" w:rsidRPr="00315F9C" w14:paraId="48D43BF7" w14:textId="77777777" w:rsidTr="0048559B">
        <w:tc>
          <w:tcPr>
            <w:tcW w:w="4536" w:type="dxa"/>
          </w:tcPr>
          <w:p w14:paraId="59B4CB03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Абзац перший статті 2</w:t>
            </w:r>
          </w:p>
        </w:tc>
        <w:tc>
          <w:tcPr>
            <w:tcW w:w="4820" w:type="dxa"/>
            <w:shd w:val="clear" w:color="auto" w:fill="auto"/>
          </w:tcPr>
          <w:p w14:paraId="07DD1DFE" w14:textId="4076C74F" w:rsidR="00001798" w:rsidRPr="00315F9C" w:rsidRDefault="008B334F" w:rsidP="00C325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абзац</w:t>
            </w:r>
            <w:r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перший пункту </w:t>
            </w:r>
            <w:r w:rsidR="002E1D5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1798" w:rsidRPr="00315F9C" w14:paraId="7DC28DED" w14:textId="77777777" w:rsidTr="0048559B">
        <w:tc>
          <w:tcPr>
            <w:tcW w:w="4536" w:type="dxa"/>
          </w:tcPr>
          <w:p w14:paraId="110D5065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1 статті 2</w:t>
            </w:r>
          </w:p>
        </w:tc>
        <w:tc>
          <w:tcPr>
            <w:tcW w:w="4820" w:type="dxa"/>
            <w:shd w:val="clear" w:color="auto" w:fill="auto"/>
          </w:tcPr>
          <w:p w14:paraId="46D1E81D" w14:textId="7F9B628B" w:rsidR="00001798" w:rsidRPr="00315F9C" w:rsidRDefault="008B334F" w:rsidP="00BD1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BD1040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дванадцятий</w:t>
            </w:r>
            <w:r w:rsidR="00C32553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ункту </w:t>
            </w:r>
            <w:r w:rsidR="002E1D5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1798" w:rsidRPr="00315F9C" w14:paraId="74854444" w14:textId="77777777" w:rsidTr="0048559B">
        <w:tc>
          <w:tcPr>
            <w:tcW w:w="4536" w:type="dxa"/>
          </w:tcPr>
          <w:p w14:paraId="2BCBC4CB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2 статті 2</w:t>
            </w:r>
          </w:p>
        </w:tc>
        <w:tc>
          <w:tcPr>
            <w:tcW w:w="4820" w:type="dxa"/>
            <w:shd w:val="clear" w:color="auto" w:fill="auto"/>
          </w:tcPr>
          <w:p w14:paraId="434977C9" w14:textId="63408CE2" w:rsidR="00001798" w:rsidRPr="00315F9C" w:rsidRDefault="008B334F" w:rsidP="002D7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2D7916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двадцять перший 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пункту </w:t>
            </w:r>
            <w:r w:rsidR="002E1D5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1798" w:rsidRPr="00315F9C" w14:paraId="0DEA9B2D" w14:textId="77777777" w:rsidTr="0048559B">
        <w:tc>
          <w:tcPr>
            <w:tcW w:w="4536" w:type="dxa"/>
          </w:tcPr>
          <w:p w14:paraId="3798D446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3 статті 2</w:t>
            </w:r>
          </w:p>
        </w:tc>
        <w:tc>
          <w:tcPr>
            <w:tcW w:w="4820" w:type="dxa"/>
            <w:shd w:val="clear" w:color="auto" w:fill="auto"/>
          </w:tcPr>
          <w:p w14:paraId="7D1446BC" w14:textId="26882754" w:rsidR="00001798" w:rsidRPr="00315F9C" w:rsidRDefault="008B334F" w:rsidP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DE7F56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шостий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</w:t>
            </w:r>
            <w:r w:rsidR="002E1D5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1798" w:rsidRPr="00315F9C" w14:paraId="59A51213" w14:textId="77777777" w:rsidTr="0048559B">
        <w:tc>
          <w:tcPr>
            <w:tcW w:w="4536" w:type="dxa"/>
          </w:tcPr>
          <w:p w14:paraId="7C4FD101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4 статті 2</w:t>
            </w:r>
          </w:p>
        </w:tc>
        <w:tc>
          <w:tcPr>
            <w:tcW w:w="4820" w:type="dxa"/>
            <w:shd w:val="clear" w:color="auto" w:fill="auto"/>
          </w:tcPr>
          <w:p w14:paraId="1D121464" w14:textId="31884207" w:rsidR="00001798" w:rsidRPr="00315F9C" w:rsidRDefault="008B334F" w:rsidP="00BD1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BD1040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дев’ятий 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пункту </w:t>
            </w:r>
            <w:r w:rsidR="002E1D5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1798" w:rsidRPr="00315F9C" w14:paraId="4417808B" w14:textId="77777777" w:rsidTr="0048559B">
        <w:tc>
          <w:tcPr>
            <w:tcW w:w="4536" w:type="dxa"/>
          </w:tcPr>
          <w:p w14:paraId="2CB34343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5 статті 2</w:t>
            </w:r>
          </w:p>
        </w:tc>
        <w:tc>
          <w:tcPr>
            <w:tcW w:w="4820" w:type="dxa"/>
            <w:shd w:val="clear" w:color="auto" w:fill="auto"/>
          </w:tcPr>
          <w:p w14:paraId="74282B71" w14:textId="29B7B5DE" w:rsidR="00001798" w:rsidRPr="00315F9C" w:rsidRDefault="002E1D59" w:rsidP="00BD1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BD1040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восьмий</w:t>
            </w:r>
            <w:r w:rsidR="008B334F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1798" w:rsidRPr="00315F9C" w14:paraId="01CB75C4" w14:textId="77777777" w:rsidTr="0048559B">
        <w:tc>
          <w:tcPr>
            <w:tcW w:w="4536" w:type="dxa"/>
          </w:tcPr>
          <w:p w14:paraId="54AB1CF3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6 статті 2</w:t>
            </w:r>
          </w:p>
        </w:tc>
        <w:tc>
          <w:tcPr>
            <w:tcW w:w="4820" w:type="dxa"/>
            <w:shd w:val="clear" w:color="auto" w:fill="auto"/>
          </w:tcPr>
          <w:p w14:paraId="438288EB" w14:textId="75DD7BED" w:rsidR="00001798" w:rsidRPr="00315F9C" w:rsidRDefault="008B334F" w:rsidP="00BD1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BD1040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п’ятнадцятий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</w:t>
            </w:r>
            <w:r w:rsidR="001E61C5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1798" w:rsidRPr="00315F9C" w14:paraId="2DA47755" w14:textId="77777777" w:rsidTr="0048559B">
        <w:tc>
          <w:tcPr>
            <w:tcW w:w="4536" w:type="dxa"/>
          </w:tcPr>
          <w:p w14:paraId="7571A43C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7 статті 2</w:t>
            </w:r>
          </w:p>
        </w:tc>
        <w:tc>
          <w:tcPr>
            <w:tcW w:w="4820" w:type="dxa"/>
            <w:shd w:val="clear" w:color="auto" w:fill="auto"/>
          </w:tcPr>
          <w:p w14:paraId="23B68F4E" w14:textId="76C55AEF" w:rsidR="00001798" w:rsidRPr="00315F9C" w:rsidRDefault="008B334F" w:rsidP="00BD1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BD1040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чотирнадцятий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</w:t>
            </w:r>
            <w:r w:rsidR="001E61C5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01798" w:rsidRPr="00315F9C" w14:paraId="030565AB" w14:textId="77777777" w:rsidTr="0048559B">
        <w:tc>
          <w:tcPr>
            <w:tcW w:w="4536" w:type="dxa"/>
          </w:tcPr>
          <w:p w14:paraId="1982C31C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8 статті 2</w:t>
            </w:r>
          </w:p>
        </w:tc>
        <w:tc>
          <w:tcPr>
            <w:tcW w:w="4820" w:type="dxa"/>
            <w:shd w:val="clear" w:color="auto" w:fill="auto"/>
          </w:tcPr>
          <w:p w14:paraId="4883CABC" w14:textId="508BB947" w:rsidR="00001798" w:rsidRPr="00315F9C" w:rsidRDefault="008B334F" w:rsidP="00BD1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BD1040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тринадцятий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</w:t>
            </w:r>
            <w:r w:rsidR="00C32553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1798" w:rsidRPr="00315F9C" w14:paraId="2AA65C97" w14:textId="77777777" w:rsidTr="0048559B">
        <w:tc>
          <w:tcPr>
            <w:tcW w:w="4536" w:type="dxa"/>
          </w:tcPr>
          <w:p w14:paraId="0119FCA9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Пункт 9 статті 2 </w:t>
            </w:r>
          </w:p>
        </w:tc>
        <w:tc>
          <w:tcPr>
            <w:tcW w:w="4820" w:type="dxa"/>
            <w:shd w:val="clear" w:color="auto" w:fill="auto"/>
          </w:tcPr>
          <w:p w14:paraId="5CFE80F7" w14:textId="3A98FAB1" w:rsidR="00001798" w:rsidRPr="00315F9C" w:rsidRDefault="008B334F" w:rsidP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DE7F56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дев’ятнадцятий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</w:t>
            </w:r>
            <w:r w:rsidR="00C32553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1798" w:rsidRPr="00315F9C" w14:paraId="0C05CAAE" w14:textId="77777777" w:rsidTr="0048559B">
        <w:tc>
          <w:tcPr>
            <w:tcW w:w="4536" w:type="dxa"/>
          </w:tcPr>
          <w:p w14:paraId="4B3AE3EC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10 статті 2</w:t>
            </w:r>
          </w:p>
        </w:tc>
        <w:tc>
          <w:tcPr>
            <w:tcW w:w="4820" w:type="dxa"/>
            <w:shd w:val="clear" w:color="auto" w:fill="auto"/>
          </w:tcPr>
          <w:p w14:paraId="2D46B11F" w14:textId="041EC720" w:rsidR="00001798" w:rsidRPr="00315F9C" w:rsidRDefault="00C32553" w:rsidP="002D7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2D7916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вісімнадцятий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4</w:t>
            </w:r>
          </w:p>
        </w:tc>
      </w:tr>
      <w:tr w:rsidR="00001798" w:rsidRPr="00315F9C" w14:paraId="4C829441" w14:textId="77777777" w:rsidTr="0048559B">
        <w:tc>
          <w:tcPr>
            <w:tcW w:w="4536" w:type="dxa"/>
          </w:tcPr>
          <w:p w14:paraId="553D3593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11 статті 2</w:t>
            </w:r>
          </w:p>
        </w:tc>
        <w:tc>
          <w:tcPr>
            <w:tcW w:w="4820" w:type="dxa"/>
            <w:shd w:val="clear" w:color="auto" w:fill="auto"/>
          </w:tcPr>
          <w:p w14:paraId="283D235E" w14:textId="61E1A11C" w:rsidR="00001798" w:rsidRPr="00315F9C" w:rsidRDefault="008B334F" w:rsidP="00BD1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BD1040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одинадцятий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</w:t>
            </w:r>
            <w:r w:rsidR="00C32553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1798" w:rsidRPr="00315F9C" w14:paraId="2D30D3DA" w14:textId="77777777" w:rsidTr="0048559B">
        <w:tc>
          <w:tcPr>
            <w:tcW w:w="4536" w:type="dxa"/>
          </w:tcPr>
          <w:p w14:paraId="487E69EA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12 статті 2</w:t>
            </w:r>
          </w:p>
        </w:tc>
        <w:tc>
          <w:tcPr>
            <w:tcW w:w="4820" w:type="dxa"/>
            <w:shd w:val="clear" w:color="auto" w:fill="auto"/>
          </w:tcPr>
          <w:p w14:paraId="34B209DB" w14:textId="4FFBA96C" w:rsidR="00001798" w:rsidRPr="00315F9C" w:rsidRDefault="008B334F" w:rsidP="00BD1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абзац</w:t>
            </w:r>
            <w:r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D1040"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>сьомий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</w:t>
            </w:r>
            <w:r w:rsidR="00DE7F56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1798" w:rsidRPr="00315F9C" w14:paraId="77704056" w14:textId="77777777" w:rsidTr="0048559B">
        <w:tc>
          <w:tcPr>
            <w:tcW w:w="4536" w:type="dxa"/>
          </w:tcPr>
          <w:p w14:paraId="453C1C00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13 статті 2</w:t>
            </w:r>
          </w:p>
        </w:tc>
        <w:tc>
          <w:tcPr>
            <w:tcW w:w="4820" w:type="dxa"/>
            <w:shd w:val="clear" w:color="auto" w:fill="auto"/>
          </w:tcPr>
          <w:p w14:paraId="2E0B029E" w14:textId="3E69A121" w:rsidR="00001798" w:rsidRPr="00315F9C" w:rsidRDefault="008B334F" w:rsidP="002D7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</w:t>
            </w:r>
            <w:r w:rsidR="00CE5BCE"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>д</w:t>
            </w:r>
            <w:r w:rsidR="00DE7F56"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>ругий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</w:t>
            </w:r>
            <w:r w:rsidR="00DE7F56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01798" w:rsidRPr="00315F9C" w14:paraId="580F2719" w14:textId="77777777" w:rsidTr="0048559B">
        <w:tc>
          <w:tcPr>
            <w:tcW w:w="4536" w:type="dxa"/>
          </w:tcPr>
          <w:p w14:paraId="28611463" w14:textId="77777777" w:rsidR="00001798" w:rsidRPr="00315F9C" w:rsidRDefault="008B33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14 статті 2</w:t>
            </w:r>
          </w:p>
        </w:tc>
        <w:tc>
          <w:tcPr>
            <w:tcW w:w="4820" w:type="dxa"/>
            <w:shd w:val="clear" w:color="auto" w:fill="auto"/>
          </w:tcPr>
          <w:p w14:paraId="2F57D83B" w14:textId="742BAEC2" w:rsidR="00001798" w:rsidRPr="00315F9C" w:rsidRDefault="008B334F" w:rsidP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абзац</w:t>
            </w:r>
            <w:r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D7916"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>сімнадцятий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</w:t>
            </w:r>
            <w:r w:rsidR="00DE7F56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</w:tr>
      <w:tr w:rsidR="00DE7F56" w:rsidRPr="00315F9C" w14:paraId="011230B2" w14:textId="77777777" w:rsidTr="0048559B">
        <w:tc>
          <w:tcPr>
            <w:tcW w:w="4536" w:type="dxa"/>
          </w:tcPr>
          <w:p w14:paraId="738B90F3" w14:textId="0427066C" w:rsidR="00DE7F56" w:rsidRPr="00315F9C" w:rsidRDefault="00DE7F56" w:rsidP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15 статті 2</w:t>
            </w:r>
          </w:p>
        </w:tc>
        <w:tc>
          <w:tcPr>
            <w:tcW w:w="4820" w:type="dxa"/>
            <w:shd w:val="clear" w:color="auto" w:fill="auto"/>
          </w:tcPr>
          <w:p w14:paraId="4C44A8F2" w14:textId="2F3D8EA0" w:rsidR="00DE7F56" w:rsidRPr="00315F9C" w:rsidRDefault="00DE7F56" w:rsidP="002D7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абзац</w:t>
            </w:r>
            <w:r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27689"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>двадцятий п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ункту 4</w:t>
            </w:r>
          </w:p>
        </w:tc>
      </w:tr>
      <w:tr w:rsidR="00DE7F56" w:rsidRPr="00315F9C" w14:paraId="48278C83" w14:textId="77777777" w:rsidTr="0048559B">
        <w:tc>
          <w:tcPr>
            <w:tcW w:w="4536" w:type="dxa"/>
          </w:tcPr>
          <w:p w14:paraId="34641BBE" w14:textId="4AABFCFD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1</w:t>
            </w:r>
            <w:r w:rsidR="00A2768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статті 2</w:t>
            </w:r>
          </w:p>
        </w:tc>
        <w:tc>
          <w:tcPr>
            <w:tcW w:w="4820" w:type="dxa"/>
            <w:shd w:val="clear" w:color="auto" w:fill="auto"/>
          </w:tcPr>
          <w:p w14:paraId="7F890F94" w14:textId="1508405A" w:rsidR="00DE7F56" w:rsidRPr="00315F9C" w:rsidRDefault="00DE7F56" w:rsidP="00BD1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абзац</w:t>
            </w:r>
            <w:r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27689"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>де</w:t>
            </w:r>
            <w:r w:rsidR="00BD1040"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>сятий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4</w:t>
            </w:r>
          </w:p>
        </w:tc>
      </w:tr>
      <w:tr w:rsidR="00DE7F56" w:rsidRPr="00315F9C" w14:paraId="4299DB4D" w14:textId="77777777" w:rsidTr="0048559B">
        <w:tc>
          <w:tcPr>
            <w:tcW w:w="4536" w:type="dxa"/>
          </w:tcPr>
          <w:p w14:paraId="149F897A" w14:textId="0857732A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1</w:t>
            </w:r>
            <w:r w:rsidR="00A2768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статті 2</w:t>
            </w:r>
          </w:p>
        </w:tc>
        <w:tc>
          <w:tcPr>
            <w:tcW w:w="4820" w:type="dxa"/>
            <w:shd w:val="clear" w:color="auto" w:fill="auto"/>
          </w:tcPr>
          <w:p w14:paraId="4769D840" w14:textId="574907A4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абзац</w:t>
            </w:r>
            <w:r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27689"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>шістнадцятий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4</w:t>
            </w:r>
          </w:p>
        </w:tc>
      </w:tr>
      <w:tr w:rsidR="00DE7F56" w:rsidRPr="00315F9C" w14:paraId="53C4A416" w14:textId="77777777" w:rsidTr="0048559B">
        <w:tc>
          <w:tcPr>
            <w:tcW w:w="4536" w:type="dxa"/>
            <w:shd w:val="clear" w:color="auto" w:fill="auto"/>
          </w:tcPr>
          <w:p w14:paraId="585BD7DA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Стаття 3</w:t>
            </w:r>
          </w:p>
        </w:tc>
        <w:tc>
          <w:tcPr>
            <w:tcW w:w="4820" w:type="dxa"/>
            <w:shd w:val="clear" w:color="auto" w:fill="auto"/>
          </w:tcPr>
          <w:p w14:paraId="5674A401" w14:textId="30737D68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пункт </w:t>
            </w:r>
            <w:r w:rsidR="00A2768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E7F56" w:rsidRPr="00315F9C" w14:paraId="5EDB2B9A" w14:textId="77777777" w:rsidTr="0048559B">
        <w:tc>
          <w:tcPr>
            <w:tcW w:w="4536" w:type="dxa"/>
          </w:tcPr>
          <w:p w14:paraId="39D7C525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1 статті 4</w:t>
            </w:r>
          </w:p>
        </w:tc>
        <w:tc>
          <w:tcPr>
            <w:tcW w:w="4820" w:type="dxa"/>
            <w:shd w:val="clear" w:color="auto" w:fill="auto"/>
          </w:tcPr>
          <w:p w14:paraId="25B2FE86" w14:textId="14280C90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абзац перший пункту </w:t>
            </w:r>
            <w:r w:rsidR="00A2768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E7F56" w:rsidRPr="00315F9C" w14:paraId="6EA2E211" w14:textId="77777777" w:rsidTr="0048559B">
        <w:tc>
          <w:tcPr>
            <w:tcW w:w="4536" w:type="dxa"/>
          </w:tcPr>
          <w:p w14:paraId="19249361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2 статті 4</w:t>
            </w:r>
          </w:p>
        </w:tc>
        <w:tc>
          <w:tcPr>
            <w:tcW w:w="4820" w:type="dxa"/>
            <w:shd w:val="clear" w:color="auto" w:fill="auto"/>
          </w:tcPr>
          <w:p w14:paraId="2B36C150" w14:textId="68089070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абзац</w:t>
            </w:r>
            <w:r w:rsidRPr="00315F9C">
              <w:rPr>
                <w:rFonts w:ascii="Antiqua" w:eastAsia="Antiqua" w:hAnsi="Antiqua" w:cs="Antiqua"/>
                <w:color w:val="000000"/>
                <w:sz w:val="26"/>
                <w:szCs w:val="26"/>
              </w:rPr>
              <w:t xml:space="preserve"> 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другий  пункту </w:t>
            </w:r>
            <w:r w:rsidR="00A2768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E7F56" w:rsidRPr="00315F9C" w14:paraId="185AE6EE" w14:textId="77777777" w:rsidTr="0048559B">
        <w:tc>
          <w:tcPr>
            <w:tcW w:w="4536" w:type="dxa"/>
            <w:shd w:val="clear" w:color="auto" w:fill="auto"/>
          </w:tcPr>
          <w:p w14:paraId="79C7955E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3 статті 4</w:t>
            </w:r>
          </w:p>
        </w:tc>
        <w:tc>
          <w:tcPr>
            <w:tcW w:w="4820" w:type="dxa"/>
            <w:shd w:val="clear" w:color="auto" w:fill="auto"/>
          </w:tcPr>
          <w:p w14:paraId="78BA2644" w14:textId="4E35FCFA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абзац</w:t>
            </w:r>
            <w:r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третій пункту </w:t>
            </w:r>
            <w:r w:rsidR="00A2768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E7F56" w:rsidRPr="00315F9C" w14:paraId="2F339F4A" w14:textId="77777777" w:rsidTr="0048559B">
        <w:tc>
          <w:tcPr>
            <w:tcW w:w="4536" w:type="dxa"/>
          </w:tcPr>
          <w:p w14:paraId="725A0569" w14:textId="0546DF13" w:rsidR="00DE7F56" w:rsidRPr="00315F9C" w:rsidRDefault="00A27689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Абзац сьомий</w:t>
            </w:r>
            <w:r w:rsidR="00DE7F56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статті 4</w:t>
            </w:r>
          </w:p>
        </w:tc>
        <w:tc>
          <w:tcPr>
            <w:tcW w:w="4820" w:type="dxa"/>
            <w:shd w:val="clear" w:color="auto" w:fill="auto"/>
          </w:tcPr>
          <w:p w14:paraId="028E7BE5" w14:textId="3F3FC896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абзац</w:t>
            </w:r>
            <w:r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27689" w:rsidRPr="00315F9C">
              <w:rPr>
                <w:rFonts w:ascii="Times New Roman" w:eastAsia="Antiqua" w:hAnsi="Times New Roman" w:cs="Times New Roman"/>
                <w:color w:val="000000"/>
                <w:sz w:val="28"/>
                <w:szCs w:val="28"/>
              </w:rPr>
              <w:t>сьомий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пункту </w:t>
            </w:r>
            <w:r w:rsidR="00A2768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E7F56" w:rsidRPr="00315F9C" w14:paraId="42DB9716" w14:textId="77777777" w:rsidTr="0048559B">
        <w:tc>
          <w:tcPr>
            <w:tcW w:w="4536" w:type="dxa"/>
          </w:tcPr>
          <w:p w14:paraId="6A729BF8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Стаття 5</w:t>
            </w:r>
          </w:p>
        </w:tc>
        <w:tc>
          <w:tcPr>
            <w:tcW w:w="4820" w:type="dxa"/>
            <w:shd w:val="clear" w:color="auto" w:fill="auto"/>
          </w:tcPr>
          <w:p w14:paraId="49D671E1" w14:textId="2F3CA25E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пункт </w:t>
            </w:r>
            <w:r w:rsidR="00A2768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E7F56" w:rsidRPr="00315F9C" w14:paraId="1287A04B" w14:textId="77777777" w:rsidTr="0048559B">
        <w:tc>
          <w:tcPr>
            <w:tcW w:w="4536" w:type="dxa"/>
          </w:tcPr>
          <w:p w14:paraId="7D3FF25E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Стаття 6 </w:t>
            </w:r>
          </w:p>
        </w:tc>
        <w:tc>
          <w:tcPr>
            <w:tcW w:w="4820" w:type="dxa"/>
            <w:shd w:val="clear" w:color="auto" w:fill="auto"/>
          </w:tcPr>
          <w:p w14:paraId="1941F603" w14:textId="2B18272E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пункт </w:t>
            </w:r>
            <w:r w:rsidR="00A2768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E7F56" w:rsidRPr="00315F9C" w14:paraId="66330587" w14:textId="77777777" w:rsidTr="0048559B">
        <w:tc>
          <w:tcPr>
            <w:tcW w:w="4536" w:type="dxa"/>
          </w:tcPr>
          <w:p w14:paraId="781D107E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Стаття 7</w:t>
            </w:r>
          </w:p>
        </w:tc>
        <w:tc>
          <w:tcPr>
            <w:tcW w:w="4820" w:type="dxa"/>
            <w:shd w:val="clear" w:color="auto" w:fill="auto"/>
          </w:tcPr>
          <w:p w14:paraId="0E0EBB45" w14:textId="2032DB34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пункт </w:t>
            </w:r>
            <w:r w:rsidR="00A2768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DE7F56" w:rsidRPr="00315F9C" w14:paraId="6963D3C1" w14:textId="77777777" w:rsidTr="0048559B">
        <w:tc>
          <w:tcPr>
            <w:tcW w:w="4536" w:type="dxa"/>
          </w:tcPr>
          <w:p w14:paraId="4E68067A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Стаття 8 </w:t>
            </w:r>
          </w:p>
        </w:tc>
        <w:tc>
          <w:tcPr>
            <w:tcW w:w="4820" w:type="dxa"/>
            <w:shd w:val="clear" w:color="auto" w:fill="auto"/>
          </w:tcPr>
          <w:p w14:paraId="07CD4885" w14:textId="251E7F36" w:rsidR="00DE7F56" w:rsidRPr="00315F9C" w:rsidRDefault="00A27689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E7F56" w:rsidRPr="00315F9C" w14:paraId="67BD6F88" w14:textId="77777777" w:rsidTr="0048559B">
        <w:tc>
          <w:tcPr>
            <w:tcW w:w="4536" w:type="dxa"/>
          </w:tcPr>
          <w:p w14:paraId="35BF9138" w14:textId="233FE89C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Стаття 9</w:t>
            </w:r>
          </w:p>
        </w:tc>
        <w:tc>
          <w:tcPr>
            <w:tcW w:w="4820" w:type="dxa"/>
            <w:shd w:val="clear" w:color="auto" w:fill="auto"/>
          </w:tcPr>
          <w:p w14:paraId="1132DFB9" w14:textId="76518864" w:rsidR="00DE7F56" w:rsidRPr="00315F9C" w:rsidRDefault="00A276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E7F56" w:rsidRPr="00315F9C" w14:paraId="061408FB" w14:textId="77777777" w:rsidTr="0048559B">
        <w:tc>
          <w:tcPr>
            <w:tcW w:w="4536" w:type="dxa"/>
          </w:tcPr>
          <w:p w14:paraId="77C6765C" w14:textId="281A4A05" w:rsidR="00DE7F56" w:rsidRPr="00315F9C" w:rsidRDefault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820" w:type="dxa"/>
          </w:tcPr>
          <w:p w14:paraId="13B79D23" w14:textId="0FB80A14" w:rsidR="00DE7F56" w:rsidRPr="00315F9C" w:rsidRDefault="00DE7F56" w:rsidP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пункт </w:t>
            </w:r>
            <w:r w:rsidR="00A27689"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DE7F56" w:rsidRPr="00315F9C" w14:paraId="450C10DE" w14:textId="77777777" w:rsidTr="0048559B">
        <w:tc>
          <w:tcPr>
            <w:tcW w:w="4536" w:type="dxa"/>
          </w:tcPr>
          <w:p w14:paraId="49A940AD" w14:textId="77777777" w:rsidR="00DE7F56" w:rsidRPr="00315F9C" w:rsidRDefault="00DE7F56" w:rsidP="00A82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Додаток 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</w:p>
        </w:tc>
        <w:tc>
          <w:tcPr>
            <w:tcW w:w="4820" w:type="dxa"/>
          </w:tcPr>
          <w:p w14:paraId="7D230F3A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додаток 1</w:t>
            </w:r>
          </w:p>
        </w:tc>
      </w:tr>
      <w:tr w:rsidR="00DE7F56" w:rsidRPr="00315F9C" w14:paraId="033D7C9B" w14:textId="77777777" w:rsidTr="0048559B">
        <w:tc>
          <w:tcPr>
            <w:tcW w:w="4536" w:type="dxa"/>
          </w:tcPr>
          <w:p w14:paraId="7AEFE498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Додаток 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  <w:tc>
          <w:tcPr>
            <w:tcW w:w="4820" w:type="dxa"/>
          </w:tcPr>
          <w:p w14:paraId="60219427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</w:tc>
      </w:tr>
      <w:tr w:rsidR="00DE7F56" w:rsidRPr="00315F9C" w14:paraId="6873C27C" w14:textId="77777777" w:rsidTr="0048559B">
        <w:tc>
          <w:tcPr>
            <w:tcW w:w="4536" w:type="dxa"/>
          </w:tcPr>
          <w:p w14:paraId="68E1F104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Додаток 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</w:p>
        </w:tc>
        <w:tc>
          <w:tcPr>
            <w:tcW w:w="4820" w:type="dxa"/>
          </w:tcPr>
          <w:p w14:paraId="3EE814D3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додаток 3 </w:t>
            </w:r>
          </w:p>
        </w:tc>
      </w:tr>
      <w:tr w:rsidR="00DE7F56" w:rsidRPr="00315F9C" w14:paraId="17656A49" w14:textId="77777777" w:rsidTr="0048559B">
        <w:tc>
          <w:tcPr>
            <w:tcW w:w="4536" w:type="dxa"/>
          </w:tcPr>
          <w:p w14:paraId="3BF8F51A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Додаток 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IV</w:t>
            </w:r>
          </w:p>
        </w:tc>
        <w:tc>
          <w:tcPr>
            <w:tcW w:w="4820" w:type="dxa"/>
          </w:tcPr>
          <w:p w14:paraId="58DFA90E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додаток 4 </w:t>
            </w:r>
          </w:p>
        </w:tc>
      </w:tr>
      <w:tr w:rsidR="00DE7F56" w:rsidRPr="00315F9C" w14:paraId="3438DCE8" w14:textId="77777777" w:rsidTr="0048559B">
        <w:tc>
          <w:tcPr>
            <w:tcW w:w="4536" w:type="dxa"/>
          </w:tcPr>
          <w:p w14:paraId="28AB3116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Додаток </w:t>
            </w: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V</w:t>
            </w:r>
          </w:p>
        </w:tc>
        <w:tc>
          <w:tcPr>
            <w:tcW w:w="4820" w:type="dxa"/>
          </w:tcPr>
          <w:p w14:paraId="4A86E62B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додаток 5</w:t>
            </w:r>
          </w:p>
        </w:tc>
      </w:tr>
      <w:tr w:rsidR="00DE7F56" w:rsidRPr="00315F9C" w14:paraId="2126143C" w14:textId="77777777" w:rsidTr="0048559B">
        <w:tc>
          <w:tcPr>
            <w:tcW w:w="4536" w:type="dxa"/>
            <w:tcBorders>
              <w:bottom w:val="single" w:sz="4" w:space="0" w:color="000000"/>
            </w:tcBorders>
          </w:tcPr>
          <w:p w14:paraId="047F8F98" w14:textId="13965ED0" w:rsidR="00A27689" w:rsidRPr="00315F9C" w:rsidRDefault="00A27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15F9C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820" w:type="dxa"/>
            <w:tcBorders>
              <w:bottom w:val="single" w:sz="4" w:space="0" w:color="000000"/>
            </w:tcBorders>
          </w:tcPr>
          <w:p w14:paraId="2CB46F7F" w14:textId="77777777" w:rsidR="00DE7F56" w:rsidRPr="00315F9C" w:rsidRDefault="00DE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5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додаток 6</w:t>
            </w:r>
          </w:p>
        </w:tc>
      </w:tr>
    </w:tbl>
    <w:p w14:paraId="4B86808C" w14:textId="77777777" w:rsidR="00001798" w:rsidRPr="00315F9C" w:rsidRDefault="00001798" w:rsidP="003070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9B2A5B" w14:textId="77777777" w:rsidR="00307015" w:rsidRPr="00315F9C" w:rsidRDefault="00307015" w:rsidP="003070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FE6257" w14:textId="77777777" w:rsidR="00001798" w:rsidRPr="00307015" w:rsidRDefault="008B334F" w:rsidP="003070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F9C"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001798" w:rsidRPr="00307015" w:rsidSect="0048559B">
      <w:headerReference w:type="default" r:id="rId7"/>
      <w:pgSz w:w="11906" w:h="16838"/>
      <w:pgMar w:top="1134" w:right="567" w:bottom="1134" w:left="1701" w:header="425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05A36" w14:textId="77777777" w:rsidR="0074022D" w:rsidRDefault="0074022D">
      <w:pPr>
        <w:spacing w:after="0" w:line="240" w:lineRule="auto"/>
      </w:pPr>
      <w:r>
        <w:separator/>
      </w:r>
    </w:p>
  </w:endnote>
  <w:endnote w:type="continuationSeparator" w:id="0">
    <w:p w14:paraId="34D1E4FB" w14:textId="77777777" w:rsidR="0074022D" w:rsidRDefault="0074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53891" w14:textId="77777777" w:rsidR="0074022D" w:rsidRDefault="0074022D">
      <w:pPr>
        <w:spacing w:after="0" w:line="240" w:lineRule="auto"/>
      </w:pPr>
      <w:r>
        <w:separator/>
      </w:r>
    </w:p>
  </w:footnote>
  <w:footnote w:type="continuationSeparator" w:id="0">
    <w:p w14:paraId="4CE3E8F3" w14:textId="77777777" w:rsidR="0074022D" w:rsidRDefault="0074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0DE6" w14:textId="5E82305C" w:rsidR="00001798" w:rsidRDefault="008B334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1890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315F9C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  <w:r>
      <w:rPr>
        <w:rFonts w:ascii="Times New Roman" w:eastAsia="Times New Roman" w:hAnsi="Times New Roman" w:cs="Times New Roman"/>
        <w:color w:val="000000"/>
        <w:sz w:val="28"/>
        <w:szCs w:val="28"/>
      </w:rPr>
      <w:t xml:space="preserve">                               Продовження додатка </w:t>
    </w:r>
    <w:r w:rsidR="00924217">
      <w:rPr>
        <w:rFonts w:ascii="Times New Roman" w:eastAsia="Times New Roman" w:hAnsi="Times New Roman" w:cs="Times New Roman"/>
        <w:color w:val="000000"/>
        <w:sz w:val="28"/>
        <w:szCs w:val="28"/>
      </w:rPr>
      <w:t>6</w:t>
    </w:r>
  </w:p>
  <w:p w14:paraId="45880646" w14:textId="77777777" w:rsidR="00001798" w:rsidRDefault="0000179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1890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1798"/>
    <w:rsid w:val="00001798"/>
    <w:rsid w:val="00083583"/>
    <w:rsid w:val="000857D2"/>
    <w:rsid w:val="00097DE0"/>
    <w:rsid w:val="00124FC2"/>
    <w:rsid w:val="001E61C5"/>
    <w:rsid w:val="0024167C"/>
    <w:rsid w:val="002C04A9"/>
    <w:rsid w:val="002D7916"/>
    <w:rsid w:val="002E1D59"/>
    <w:rsid w:val="002F1578"/>
    <w:rsid w:val="00307015"/>
    <w:rsid w:val="00315F9C"/>
    <w:rsid w:val="0048559B"/>
    <w:rsid w:val="004A1E9E"/>
    <w:rsid w:val="005376F6"/>
    <w:rsid w:val="005D1E2F"/>
    <w:rsid w:val="006136C4"/>
    <w:rsid w:val="00652C10"/>
    <w:rsid w:val="006F473F"/>
    <w:rsid w:val="0074022D"/>
    <w:rsid w:val="007F2003"/>
    <w:rsid w:val="008B334F"/>
    <w:rsid w:val="00924217"/>
    <w:rsid w:val="009778B1"/>
    <w:rsid w:val="009D3B8B"/>
    <w:rsid w:val="00A27689"/>
    <w:rsid w:val="00A50F91"/>
    <w:rsid w:val="00A82D0B"/>
    <w:rsid w:val="00B1475C"/>
    <w:rsid w:val="00BD1040"/>
    <w:rsid w:val="00BF5A88"/>
    <w:rsid w:val="00C26805"/>
    <w:rsid w:val="00C32553"/>
    <w:rsid w:val="00C61087"/>
    <w:rsid w:val="00CD31F0"/>
    <w:rsid w:val="00CE5BCE"/>
    <w:rsid w:val="00D175B5"/>
    <w:rsid w:val="00D57CC7"/>
    <w:rsid w:val="00D93DF6"/>
    <w:rsid w:val="00DE7F56"/>
    <w:rsid w:val="00EB343A"/>
    <w:rsid w:val="00EC7A8C"/>
    <w:rsid w:val="00EF61E7"/>
    <w:rsid w:val="00F84567"/>
    <w:rsid w:val="00FC33D6"/>
    <w:rsid w:val="00FD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28DD"/>
  <w15:docId w15:val="{3FA806F3-6C47-441C-9766-1721C9EF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306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uk-UA"/>
    </w:rPr>
  </w:style>
  <w:style w:type="paragraph" w:styleId="a5">
    <w:name w:val="header"/>
    <w:basedOn w:val="a"/>
    <w:link w:val="a6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F630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F630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b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E24557"/>
    <w:rPr>
      <w:color w:val="808080"/>
    </w:rPr>
  </w:style>
  <w:style w:type="paragraph" w:styleId="ae">
    <w:name w:val="endnote text"/>
    <w:basedOn w:val="a"/>
    <w:link w:val="af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f">
    <w:name w:val="Текст кінцевої виноски Знак"/>
    <w:basedOn w:val="a0"/>
    <w:link w:val="ae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1">
    <w:name w:val="Сетка таблицы1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b"/>
    <w:uiPriority w:val="59"/>
    <w:rsid w:val="00DC1F3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b"/>
    <w:uiPriority w:val="59"/>
    <w:rsid w:val="001B3F1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b"/>
    <w:uiPriority w:val="59"/>
    <w:rsid w:val="00BC043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b"/>
    <w:uiPriority w:val="59"/>
    <w:rsid w:val="00BC043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59"/>
    <w:rsid w:val="00AC1622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b"/>
    <w:uiPriority w:val="59"/>
    <w:rsid w:val="00D461A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b"/>
    <w:uiPriority w:val="59"/>
    <w:rsid w:val="004D398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b"/>
    <w:uiPriority w:val="59"/>
    <w:rsid w:val="00B5255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2">
    <w:name w:val="Текст виноски Знак"/>
    <w:basedOn w:val="a0"/>
    <w:link w:val="af1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b"/>
    <w:uiPriority w:val="59"/>
    <w:rsid w:val="00B5255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3">
    <w:name w:val="annotation text"/>
    <w:basedOn w:val="a"/>
    <w:link w:val="af4"/>
    <w:uiPriority w:val="99"/>
    <w:semiHidden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4">
    <w:name w:val="Текст примітки Знак"/>
    <w:basedOn w:val="a0"/>
    <w:link w:val="af3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5255F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и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21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b"/>
    <w:uiPriority w:val="59"/>
    <w:rsid w:val="006A0C7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b"/>
    <w:uiPriority w:val="59"/>
    <w:rsid w:val="00F70D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b"/>
    <w:uiPriority w:val="59"/>
    <w:rsid w:val="00F70D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A97490"/>
    <w:pPr>
      <w:spacing w:after="0" w:line="240" w:lineRule="auto"/>
    </w:pPr>
    <w:rPr>
      <w:rFonts w:eastAsiaTheme="minorEastAsia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8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a"/>
    <w:rsid w:val="0053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53685A"/>
  </w:style>
  <w:style w:type="paragraph" w:customStyle="1" w:styleId="Style34">
    <w:name w:val="Style34"/>
    <w:basedOn w:val="a"/>
    <w:rsid w:val="008F2DB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Palatino Linotype" w:eastAsia="Times New Roman" w:hAnsi="Palatino Linotype" w:cs="Times New Roman"/>
      <w:sz w:val="24"/>
      <w:szCs w:val="24"/>
      <w:lang w:eastAsia="uk-UA"/>
    </w:rPr>
  </w:style>
  <w:style w:type="paragraph" w:customStyle="1" w:styleId="af9">
    <w:name w:val="Стиль"/>
    <w:uiPriority w:val="99"/>
    <w:rsid w:val="008E07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super">
    <w:name w:val="super"/>
    <w:basedOn w:val="a0"/>
    <w:rsid w:val="008E075D"/>
  </w:style>
  <w:style w:type="character" w:customStyle="1" w:styleId="sub">
    <w:name w:val="sub"/>
    <w:basedOn w:val="a0"/>
    <w:rsid w:val="008E075D"/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a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XbqUG47jHGOn//NyOIr5e/slBQ==">AMUW2mUOGWeeY8+M93t+JgsDCi4b9/CPU4/D+Y69BSEGJ0+11VoyxztVMFLHOEjZaKgaBIRUAZ2g10vUuGeX6mZzJ00s0iE6XMyE5F8kbHuaFYv001wxbVbTLukkYlAiAg7WE8S0YgZO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Мішина Олена В'ячеславівна</cp:lastModifiedBy>
  <cp:revision>27</cp:revision>
  <cp:lastPrinted>2023-10-30T12:53:00Z</cp:lastPrinted>
  <dcterms:created xsi:type="dcterms:W3CDTF">2019-11-28T15:24:00Z</dcterms:created>
  <dcterms:modified xsi:type="dcterms:W3CDTF">2023-11-20T10:42:00Z</dcterms:modified>
</cp:coreProperties>
</file>