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EE405" w14:textId="77777777" w:rsidR="004F2C46" w:rsidRDefault="004F2C46" w:rsidP="005F6306">
      <w:pPr>
        <w:pStyle w:val="a3"/>
        <w:tabs>
          <w:tab w:val="left" w:pos="851"/>
        </w:tabs>
        <w:spacing w:before="0"/>
        <w:ind w:left="6521" w:hanging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D8E52C2" w14:textId="543EACE6" w:rsidR="005F6306" w:rsidRPr="00E718FE" w:rsidRDefault="00BD3A09" w:rsidP="00BD3A09">
      <w:pPr>
        <w:pStyle w:val="a3"/>
        <w:tabs>
          <w:tab w:val="left" w:pos="851"/>
        </w:tabs>
        <w:spacing w:before="0"/>
        <w:ind w:left="6521" w:hanging="85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5F6306" w:rsidRPr="00E718FE">
        <w:rPr>
          <w:rFonts w:ascii="Times New Roman" w:hAnsi="Times New Roman"/>
          <w:sz w:val="28"/>
          <w:szCs w:val="28"/>
          <w:lang w:eastAsia="ru-RU"/>
        </w:rPr>
        <w:t xml:space="preserve">Додаток </w:t>
      </w:r>
      <w:r w:rsidR="00DA0B91">
        <w:rPr>
          <w:rFonts w:ascii="Times New Roman" w:hAnsi="Times New Roman"/>
          <w:sz w:val="28"/>
          <w:szCs w:val="28"/>
          <w:lang w:eastAsia="ru-RU"/>
        </w:rPr>
        <w:t>6</w:t>
      </w:r>
    </w:p>
    <w:p w14:paraId="1809A622" w14:textId="77777777" w:rsidR="005F6306" w:rsidRPr="00E718FE" w:rsidRDefault="005F6306" w:rsidP="005F6306">
      <w:pPr>
        <w:pStyle w:val="a3"/>
        <w:tabs>
          <w:tab w:val="left" w:pos="851"/>
        </w:tabs>
        <w:spacing w:before="0"/>
        <w:ind w:left="6521" w:hanging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18FE">
        <w:rPr>
          <w:rFonts w:ascii="Times New Roman" w:hAnsi="Times New Roman"/>
          <w:sz w:val="28"/>
          <w:szCs w:val="28"/>
          <w:lang w:eastAsia="ru-RU"/>
        </w:rPr>
        <w:t>до Технічного регламенту</w:t>
      </w:r>
    </w:p>
    <w:p w14:paraId="0E43E106" w14:textId="77777777" w:rsidR="008E075D" w:rsidRPr="00E718FE" w:rsidRDefault="008E075D" w:rsidP="008F2DBB">
      <w:pPr>
        <w:pStyle w:val="a3"/>
        <w:tabs>
          <w:tab w:val="left" w:pos="851"/>
        </w:tabs>
        <w:spacing w:before="0"/>
        <w:ind w:firstLine="0"/>
        <w:rPr>
          <w:rFonts w:ascii="Times New Roman" w:hAnsi="Times New Roman"/>
          <w:sz w:val="28"/>
          <w:szCs w:val="28"/>
          <w:lang w:eastAsia="ru-RU"/>
        </w:rPr>
      </w:pPr>
    </w:p>
    <w:p w14:paraId="3107F481" w14:textId="77777777" w:rsidR="00DA0B91" w:rsidRPr="009A410D" w:rsidRDefault="00DA0B91" w:rsidP="00DA76F1">
      <w:pPr>
        <w:pStyle w:val="af8"/>
        <w:widowControl/>
        <w:spacing w:before="240" w:after="240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9A410D">
        <w:rPr>
          <w:b/>
          <w:spacing w:val="0"/>
          <w:kern w:val="0"/>
          <w:position w:val="0"/>
          <w:sz w:val="28"/>
          <w:szCs w:val="28"/>
          <w:lang w:val="uk-UA"/>
        </w:rPr>
        <w:t>ТАБЛИЦЯ ВІДПОВІДНОСТІ</w:t>
      </w:r>
    </w:p>
    <w:p w14:paraId="124783E6" w14:textId="77777777" w:rsidR="00CC34E9" w:rsidRDefault="00DA0B91" w:rsidP="009778C2">
      <w:pPr>
        <w:pStyle w:val="af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0"/>
          <w:kern w:val="0"/>
          <w:position w:val="0"/>
          <w:sz w:val="28"/>
          <w:szCs w:val="28"/>
          <w:lang w:val="uk-UA"/>
        </w:rPr>
      </w:pPr>
      <w:r w:rsidRPr="009A410D">
        <w:rPr>
          <w:spacing w:val="0"/>
          <w:kern w:val="0"/>
          <w:position w:val="0"/>
          <w:sz w:val="28"/>
          <w:szCs w:val="28"/>
          <w:lang w:val="uk-UA"/>
        </w:rPr>
        <w:t>положень Регламенту Комісії (ЄС) № 201</w:t>
      </w:r>
      <w:r w:rsidR="002431FB">
        <w:rPr>
          <w:spacing w:val="0"/>
          <w:kern w:val="0"/>
          <w:position w:val="0"/>
          <w:sz w:val="28"/>
          <w:szCs w:val="28"/>
          <w:lang w:val="uk-UA"/>
        </w:rPr>
        <w:t>9/20</w:t>
      </w:r>
      <w:r w:rsidR="00CC34E9">
        <w:rPr>
          <w:spacing w:val="0"/>
          <w:kern w:val="0"/>
          <w:position w:val="0"/>
          <w:sz w:val="28"/>
          <w:szCs w:val="28"/>
          <w:lang w:val="uk-UA"/>
        </w:rPr>
        <w:t>24</w:t>
      </w:r>
      <w:r w:rsidRPr="009A410D">
        <w:rPr>
          <w:spacing w:val="0"/>
          <w:kern w:val="0"/>
          <w:position w:val="0"/>
          <w:sz w:val="28"/>
          <w:szCs w:val="28"/>
          <w:lang w:val="uk-UA"/>
        </w:rPr>
        <w:t xml:space="preserve"> від </w:t>
      </w:r>
      <w:r w:rsidR="002431FB">
        <w:rPr>
          <w:spacing w:val="0"/>
          <w:kern w:val="0"/>
          <w:position w:val="0"/>
          <w:sz w:val="28"/>
          <w:szCs w:val="28"/>
          <w:lang w:val="uk-UA"/>
        </w:rPr>
        <w:t>1</w:t>
      </w:r>
      <w:r w:rsidRPr="009A410D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2431FB">
        <w:rPr>
          <w:spacing w:val="0"/>
          <w:kern w:val="0"/>
          <w:position w:val="0"/>
          <w:sz w:val="28"/>
          <w:szCs w:val="28"/>
          <w:lang w:val="uk-UA"/>
        </w:rPr>
        <w:t>жов</w:t>
      </w:r>
      <w:r w:rsidRPr="009A410D">
        <w:rPr>
          <w:spacing w:val="0"/>
          <w:kern w:val="0"/>
          <w:position w:val="0"/>
          <w:sz w:val="28"/>
          <w:szCs w:val="28"/>
          <w:lang w:val="uk-UA"/>
        </w:rPr>
        <w:t xml:space="preserve">тня </w:t>
      </w:r>
      <w:r w:rsidR="00FC17C7" w:rsidRPr="00C3534F">
        <w:rPr>
          <w:spacing w:val="0"/>
          <w:kern w:val="0"/>
          <w:position w:val="0"/>
          <w:sz w:val="28"/>
          <w:szCs w:val="28"/>
          <w:lang w:val="uk-UA"/>
        </w:rPr>
        <w:t>2019 р</w:t>
      </w:r>
      <w:r w:rsidR="00FC17C7" w:rsidRPr="00FC17C7">
        <w:rPr>
          <w:spacing w:val="0"/>
          <w:kern w:val="0"/>
          <w:position w:val="0"/>
          <w:sz w:val="28"/>
          <w:szCs w:val="28"/>
          <w:lang w:val="uk-UA"/>
        </w:rPr>
        <w:t xml:space="preserve">., що встановлює вимоги до </w:t>
      </w:r>
      <w:proofErr w:type="spellStart"/>
      <w:r w:rsidR="00FC17C7" w:rsidRPr="00FC17C7">
        <w:rPr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FC17C7" w:rsidRPr="00FC17C7">
        <w:rPr>
          <w:spacing w:val="0"/>
          <w:kern w:val="0"/>
          <w:position w:val="0"/>
          <w:sz w:val="28"/>
          <w:szCs w:val="28"/>
          <w:lang w:val="uk-UA"/>
        </w:rPr>
        <w:t xml:space="preserve"> для холодильних приладів </w:t>
      </w:r>
      <w:r w:rsidR="00CC34E9">
        <w:rPr>
          <w:spacing w:val="0"/>
          <w:kern w:val="0"/>
          <w:position w:val="0"/>
          <w:sz w:val="28"/>
          <w:szCs w:val="28"/>
          <w:lang w:val="uk-UA"/>
        </w:rPr>
        <w:t xml:space="preserve">з функцією прямого продажу </w:t>
      </w:r>
      <w:r w:rsidR="00FC17C7" w:rsidRPr="00FC17C7">
        <w:rPr>
          <w:spacing w:val="0"/>
          <w:kern w:val="0"/>
          <w:position w:val="0"/>
          <w:sz w:val="28"/>
          <w:szCs w:val="28"/>
          <w:lang w:val="uk-UA"/>
        </w:rPr>
        <w:t>від</w:t>
      </w:r>
      <w:r w:rsidR="009778C2">
        <w:rPr>
          <w:spacing w:val="0"/>
          <w:kern w:val="0"/>
          <w:position w:val="0"/>
          <w:sz w:val="28"/>
          <w:szCs w:val="28"/>
          <w:lang w:val="uk-UA"/>
        </w:rPr>
        <w:t>повідно до Директиви 2009/125/ЄС</w:t>
      </w:r>
      <w:r w:rsidR="00FC17C7" w:rsidRPr="00FC17C7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</w:p>
    <w:p w14:paraId="0A704EA2" w14:textId="5C9BCAB8" w:rsidR="00DA0B91" w:rsidRDefault="00FC17C7" w:rsidP="009778C2">
      <w:pPr>
        <w:pStyle w:val="af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kern w:val="0"/>
          <w:position w:val="0"/>
          <w:sz w:val="28"/>
          <w:szCs w:val="28"/>
          <w:lang w:val="uk-UA"/>
        </w:rPr>
      </w:pPr>
      <w:r w:rsidRPr="00FC17C7">
        <w:rPr>
          <w:spacing w:val="0"/>
          <w:kern w:val="0"/>
          <w:position w:val="0"/>
          <w:sz w:val="28"/>
          <w:szCs w:val="28"/>
          <w:lang w:val="uk-UA"/>
        </w:rPr>
        <w:t xml:space="preserve">Європейського Парламенту та Ради </w:t>
      </w:r>
    </w:p>
    <w:p w14:paraId="17C0AD75" w14:textId="77777777" w:rsidR="00FC17C7" w:rsidRPr="009A410D" w:rsidRDefault="00FC17C7" w:rsidP="00FC17C7">
      <w:pPr>
        <w:pStyle w:val="af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pacing w:val="-2"/>
          <w:kern w:val="0"/>
          <w:position w:val="0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678"/>
      </w:tblGrid>
      <w:tr w:rsidR="00DA0B91" w:rsidRPr="009A410D" w14:paraId="61AB37D1" w14:textId="77777777" w:rsidTr="009778C2">
        <w:trPr>
          <w:tblHeader/>
        </w:trPr>
        <w:tc>
          <w:tcPr>
            <w:tcW w:w="4820" w:type="dxa"/>
          </w:tcPr>
          <w:p w14:paraId="118541F2" w14:textId="77777777" w:rsidR="00DA0B91" w:rsidRPr="009A410D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10D">
              <w:rPr>
                <w:rFonts w:ascii="Times New Roman" w:hAnsi="Times New Roman"/>
                <w:b/>
                <w:sz w:val="28"/>
                <w:szCs w:val="28"/>
              </w:rPr>
              <w:t>Положення Регламенту Комісії (ЄС)</w:t>
            </w:r>
          </w:p>
        </w:tc>
        <w:tc>
          <w:tcPr>
            <w:tcW w:w="4678" w:type="dxa"/>
          </w:tcPr>
          <w:p w14:paraId="403F9105" w14:textId="77777777" w:rsidR="00DA0B91" w:rsidRPr="009A410D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10D">
              <w:rPr>
                <w:rFonts w:ascii="Times New Roman" w:hAnsi="Times New Roman"/>
                <w:b/>
                <w:sz w:val="28"/>
                <w:szCs w:val="28"/>
              </w:rPr>
              <w:t>Положення Технічного регламенту</w:t>
            </w:r>
          </w:p>
        </w:tc>
      </w:tr>
      <w:tr w:rsidR="00DA0B91" w:rsidRPr="009A410D" w14:paraId="1D2AD4BD" w14:textId="77777777" w:rsidTr="009778C2">
        <w:tc>
          <w:tcPr>
            <w:tcW w:w="4820" w:type="dxa"/>
          </w:tcPr>
          <w:p w14:paraId="00894650" w14:textId="77777777" w:rsidR="00DA0B91" w:rsidRPr="003E252D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2D">
              <w:rPr>
                <w:rFonts w:ascii="Times New Roman" w:hAnsi="Times New Roman"/>
                <w:sz w:val="28"/>
                <w:szCs w:val="28"/>
              </w:rPr>
              <w:t>Пункт 1 статті 1</w:t>
            </w:r>
          </w:p>
        </w:tc>
        <w:tc>
          <w:tcPr>
            <w:tcW w:w="4678" w:type="dxa"/>
          </w:tcPr>
          <w:p w14:paraId="2D5B286E" w14:textId="77777777" w:rsidR="00DA0B91" w:rsidRPr="003E252D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2D">
              <w:rPr>
                <w:rFonts w:ascii="Times New Roman" w:hAnsi="Times New Roman"/>
                <w:sz w:val="28"/>
                <w:szCs w:val="28"/>
              </w:rPr>
              <w:t>пункт 1</w:t>
            </w:r>
          </w:p>
        </w:tc>
      </w:tr>
      <w:tr w:rsidR="00DA0B91" w:rsidRPr="009A410D" w14:paraId="61694E49" w14:textId="77777777" w:rsidTr="009778C2">
        <w:tc>
          <w:tcPr>
            <w:tcW w:w="4820" w:type="dxa"/>
          </w:tcPr>
          <w:p w14:paraId="0F300E4C" w14:textId="77777777" w:rsidR="00DA0B91" w:rsidRPr="003E252D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2D">
              <w:rPr>
                <w:rFonts w:ascii="Times New Roman" w:hAnsi="Times New Roman"/>
                <w:sz w:val="28"/>
                <w:szCs w:val="28"/>
              </w:rPr>
              <w:t>Пункт 2 статті 1</w:t>
            </w:r>
          </w:p>
        </w:tc>
        <w:tc>
          <w:tcPr>
            <w:tcW w:w="4678" w:type="dxa"/>
          </w:tcPr>
          <w:p w14:paraId="41A13B36" w14:textId="77777777" w:rsidR="00DA0B91" w:rsidRPr="003E252D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E252D">
              <w:rPr>
                <w:rFonts w:ascii="Times New Roman" w:hAnsi="Times New Roman"/>
                <w:sz w:val="28"/>
                <w:szCs w:val="28"/>
              </w:rPr>
              <w:t>пункт 2</w:t>
            </w:r>
          </w:p>
        </w:tc>
      </w:tr>
      <w:tr w:rsidR="00DA0B91" w:rsidRPr="009A410D" w14:paraId="645FC1A8" w14:textId="77777777" w:rsidTr="009778C2">
        <w:tc>
          <w:tcPr>
            <w:tcW w:w="4820" w:type="dxa"/>
          </w:tcPr>
          <w:p w14:paraId="1FED2994" w14:textId="77777777" w:rsidR="00DA0B91" w:rsidRPr="00EE4543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543">
              <w:rPr>
                <w:rFonts w:ascii="Times New Roman" w:hAnsi="Times New Roman"/>
                <w:sz w:val="28"/>
                <w:szCs w:val="28"/>
              </w:rPr>
              <w:t>Абзац перший статті 2</w:t>
            </w:r>
          </w:p>
        </w:tc>
        <w:tc>
          <w:tcPr>
            <w:tcW w:w="4678" w:type="dxa"/>
            <w:shd w:val="clear" w:color="auto" w:fill="auto"/>
          </w:tcPr>
          <w:p w14:paraId="6860CB2F" w14:textId="77777777" w:rsidR="00DA0B91" w:rsidRPr="00EE4543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543">
              <w:rPr>
                <w:rFonts w:ascii="Times New Roman" w:hAnsi="Times New Roman"/>
                <w:sz w:val="28"/>
                <w:szCs w:val="28"/>
              </w:rPr>
              <w:t>абзац перший пункту 3</w:t>
            </w:r>
          </w:p>
        </w:tc>
      </w:tr>
      <w:tr w:rsidR="00DA0B91" w:rsidRPr="00830930" w14:paraId="33509FAB" w14:textId="77777777" w:rsidTr="009778C2">
        <w:tc>
          <w:tcPr>
            <w:tcW w:w="4820" w:type="dxa"/>
          </w:tcPr>
          <w:p w14:paraId="48954656" w14:textId="77777777" w:rsidR="00DA0B91" w:rsidRPr="00830930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930">
              <w:rPr>
                <w:rFonts w:ascii="Times New Roman" w:hAnsi="Times New Roman"/>
                <w:sz w:val="28"/>
                <w:szCs w:val="28"/>
              </w:rPr>
              <w:t>Пункт 1 статті 2</w:t>
            </w:r>
          </w:p>
        </w:tc>
        <w:tc>
          <w:tcPr>
            <w:tcW w:w="4678" w:type="dxa"/>
            <w:shd w:val="clear" w:color="auto" w:fill="auto"/>
          </w:tcPr>
          <w:p w14:paraId="21B83832" w14:textId="5F24BE6A" w:rsidR="00DA0B91" w:rsidRPr="00830930" w:rsidRDefault="00DA0B91" w:rsidP="008309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930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830930" w:rsidRPr="00830930">
              <w:rPr>
                <w:rFonts w:ascii="Times New Roman" w:hAnsi="Times New Roman"/>
                <w:sz w:val="28"/>
                <w:szCs w:val="28"/>
              </w:rPr>
              <w:t>тридцять другий</w:t>
            </w:r>
            <w:r w:rsidRPr="00830930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2E18276B" w14:textId="77777777" w:rsidTr="009778C2">
        <w:tc>
          <w:tcPr>
            <w:tcW w:w="4820" w:type="dxa"/>
            <w:shd w:val="clear" w:color="auto" w:fill="auto"/>
          </w:tcPr>
          <w:p w14:paraId="370A443B" w14:textId="77777777" w:rsidR="00DA0B91" w:rsidRPr="00830930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930">
              <w:rPr>
                <w:rFonts w:ascii="Times New Roman" w:hAnsi="Times New Roman"/>
                <w:sz w:val="28"/>
                <w:szCs w:val="28"/>
              </w:rPr>
              <w:t>Пункт 2 статті 2</w:t>
            </w:r>
          </w:p>
        </w:tc>
        <w:tc>
          <w:tcPr>
            <w:tcW w:w="4678" w:type="dxa"/>
            <w:shd w:val="clear" w:color="auto" w:fill="auto"/>
          </w:tcPr>
          <w:p w14:paraId="1FE84E7F" w14:textId="10F59D2E" w:rsidR="00DA0B91" w:rsidRPr="00830930" w:rsidRDefault="00DA0B91" w:rsidP="00576E4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930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830930" w:rsidRPr="00830930">
              <w:rPr>
                <w:rFonts w:ascii="Times New Roman" w:hAnsi="Times New Roman"/>
                <w:sz w:val="28"/>
                <w:szCs w:val="28"/>
              </w:rPr>
              <w:t xml:space="preserve"> двадцять вось</w:t>
            </w:r>
            <w:r w:rsidR="00830930" w:rsidRPr="00830930">
              <w:rPr>
                <w:rFonts w:ascii="Times New Roman" w:hAnsi="Times New Roman"/>
                <w:sz w:val="28"/>
                <w:szCs w:val="28"/>
              </w:rPr>
              <w:t>м</w:t>
            </w:r>
            <w:r w:rsidR="00830930" w:rsidRPr="00830930">
              <w:rPr>
                <w:rFonts w:ascii="Times New Roman" w:hAnsi="Times New Roman"/>
                <w:sz w:val="28"/>
                <w:szCs w:val="28"/>
              </w:rPr>
              <w:t>ий</w:t>
            </w:r>
            <w:r w:rsidRPr="00830930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2A8E66AC" w14:textId="77777777" w:rsidTr="009778C2">
        <w:tc>
          <w:tcPr>
            <w:tcW w:w="4820" w:type="dxa"/>
          </w:tcPr>
          <w:p w14:paraId="6FAD0012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1A251D">
              <w:rPr>
                <w:rFonts w:ascii="Times New Roman" w:hAnsi="Times New Roman"/>
                <w:sz w:val="28"/>
                <w:szCs w:val="28"/>
              </w:rPr>
              <w:t>Пункт 3 статті 2</w:t>
            </w:r>
          </w:p>
        </w:tc>
        <w:tc>
          <w:tcPr>
            <w:tcW w:w="4678" w:type="dxa"/>
            <w:shd w:val="clear" w:color="auto" w:fill="auto"/>
          </w:tcPr>
          <w:p w14:paraId="5AE8A853" w14:textId="67447370" w:rsidR="00DA0B91" w:rsidRPr="00FA6C6F" w:rsidRDefault="00DA0B91" w:rsidP="001A251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1A251D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1A251D" w:rsidRPr="001A251D">
              <w:rPr>
                <w:rFonts w:ascii="Times New Roman" w:hAnsi="Times New Roman"/>
                <w:sz w:val="28"/>
                <w:szCs w:val="28"/>
              </w:rPr>
              <w:t>тринадця</w:t>
            </w:r>
            <w:r w:rsidRPr="001A251D">
              <w:rPr>
                <w:rFonts w:ascii="Times New Roman" w:hAnsi="Times New Roman"/>
                <w:sz w:val="28"/>
                <w:szCs w:val="28"/>
              </w:rPr>
              <w:t>тий пункту 3</w:t>
            </w:r>
          </w:p>
        </w:tc>
      </w:tr>
      <w:tr w:rsidR="00DA0B91" w:rsidRPr="009A410D" w14:paraId="65A3BD86" w14:textId="77777777" w:rsidTr="009778C2">
        <w:tc>
          <w:tcPr>
            <w:tcW w:w="4820" w:type="dxa"/>
          </w:tcPr>
          <w:p w14:paraId="3405AB41" w14:textId="77777777" w:rsidR="00DA0B91" w:rsidRPr="00192409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409">
              <w:rPr>
                <w:rFonts w:ascii="Times New Roman" w:hAnsi="Times New Roman"/>
                <w:sz w:val="28"/>
                <w:szCs w:val="28"/>
              </w:rPr>
              <w:t>Пункт 4 статті 2</w:t>
            </w:r>
          </w:p>
        </w:tc>
        <w:tc>
          <w:tcPr>
            <w:tcW w:w="4678" w:type="dxa"/>
            <w:shd w:val="clear" w:color="auto" w:fill="auto"/>
          </w:tcPr>
          <w:p w14:paraId="58879D20" w14:textId="4D8AA7A4" w:rsidR="00DA0B91" w:rsidRPr="00192409" w:rsidRDefault="00DA0B91" w:rsidP="0019240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409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192409" w:rsidRPr="00192409">
              <w:rPr>
                <w:rFonts w:ascii="Times New Roman" w:hAnsi="Times New Roman"/>
                <w:sz w:val="28"/>
                <w:szCs w:val="28"/>
              </w:rPr>
              <w:t>третій</w:t>
            </w:r>
            <w:r w:rsidR="00576E46" w:rsidRPr="001924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409">
              <w:rPr>
                <w:rFonts w:ascii="Times New Roman" w:hAnsi="Times New Roman"/>
                <w:sz w:val="28"/>
                <w:szCs w:val="28"/>
              </w:rPr>
              <w:t>пункту 3</w:t>
            </w:r>
          </w:p>
        </w:tc>
      </w:tr>
      <w:tr w:rsidR="00DA0B91" w:rsidRPr="009A410D" w14:paraId="29AC94AF" w14:textId="77777777" w:rsidTr="009778C2">
        <w:tc>
          <w:tcPr>
            <w:tcW w:w="4820" w:type="dxa"/>
            <w:shd w:val="clear" w:color="auto" w:fill="auto"/>
          </w:tcPr>
          <w:p w14:paraId="55AAA2E8" w14:textId="77777777" w:rsidR="00DA0B91" w:rsidRPr="00F5092E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2E">
              <w:rPr>
                <w:rFonts w:ascii="Times New Roman" w:hAnsi="Times New Roman"/>
                <w:sz w:val="28"/>
                <w:szCs w:val="28"/>
              </w:rPr>
              <w:t>Пункт 5 статті 2</w:t>
            </w:r>
          </w:p>
        </w:tc>
        <w:tc>
          <w:tcPr>
            <w:tcW w:w="4678" w:type="dxa"/>
            <w:shd w:val="clear" w:color="auto" w:fill="auto"/>
          </w:tcPr>
          <w:p w14:paraId="0E388756" w14:textId="6885CB78" w:rsidR="00DA0B91" w:rsidRPr="00F5092E" w:rsidRDefault="00DA0B91" w:rsidP="001D07E8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2E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F5092E" w:rsidRPr="00F5092E">
              <w:rPr>
                <w:rFonts w:ascii="Times New Roman" w:hAnsi="Times New Roman"/>
                <w:sz w:val="28"/>
                <w:szCs w:val="28"/>
              </w:rPr>
              <w:t>тридцять треті</w:t>
            </w:r>
            <w:r w:rsidR="001D07E8" w:rsidRPr="00F5092E">
              <w:rPr>
                <w:rFonts w:ascii="Times New Roman" w:hAnsi="Times New Roman"/>
                <w:sz w:val="28"/>
                <w:szCs w:val="28"/>
              </w:rPr>
              <w:t>й</w:t>
            </w:r>
            <w:r w:rsidRPr="00F5092E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31ADA0EA" w14:textId="77777777" w:rsidTr="009778C2">
        <w:tc>
          <w:tcPr>
            <w:tcW w:w="4820" w:type="dxa"/>
          </w:tcPr>
          <w:p w14:paraId="5CD0B804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3A6B1D">
              <w:rPr>
                <w:rFonts w:ascii="Times New Roman" w:hAnsi="Times New Roman"/>
                <w:sz w:val="28"/>
                <w:szCs w:val="28"/>
              </w:rPr>
              <w:t>Пункт 6 статті 2</w:t>
            </w:r>
          </w:p>
        </w:tc>
        <w:tc>
          <w:tcPr>
            <w:tcW w:w="4678" w:type="dxa"/>
            <w:shd w:val="clear" w:color="auto" w:fill="auto"/>
          </w:tcPr>
          <w:p w14:paraId="4E30655E" w14:textId="1D342C92" w:rsidR="00DA0B91" w:rsidRPr="00FA6C6F" w:rsidRDefault="00DA0B91" w:rsidP="001D07E8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3A6B1D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3A6B1D" w:rsidRPr="003A6B1D">
              <w:rPr>
                <w:rFonts w:ascii="Times New Roman" w:hAnsi="Times New Roman"/>
                <w:sz w:val="28"/>
                <w:szCs w:val="28"/>
              </w:rPr>
              <w:t>чотир</w:t>
            </w:r>
            <w:r w:rsidR="001D07E8" w:rsidRPr="003A6B1D">
              <w:rPr>
                <w:rFonts w:ascii="Times New Roman" w:hAnsi="Times New Roman"/>
                <w:sz w:val="28"/>
                <w:szCs w:val="28"/>
              </w:rPr>
              <w:t>надця</w:t>
            </w:r>
            <w:r w:rsidRPr="003A6B1D">
              <w:rPr>
                <w:rFonts w:ascii="Times New Roman" w:hAnsi="Times New Roman"/>
                <w:sz w:val="28"/>
                <w:szCs w:val="28"/>
              </w:rPr>
              <w:t>тий пункту 3</w:t>
            </w:r>
          </w:p>
        </w:tc>
      </w:tr>
      <w:tr w:rsidR="00DA0B91" w:rsidRPr="00EE4543" w14:paraId="7D91B856" w14:textId="77777777" w:rsidTr="009778C2">
        <w:tc>
          <w:tcPr>
            <w:tcW w:w="4820" w:type="dxa"/>
          </w:tcPr>
          <w:p w14:paraId="6D02FBB5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B57626">
              <w:rPr>
                <w:rFonts w:ascii="Times New Roman" w:hAnsi="Times New Roman"/>
                <w:sz w:val="28"/>
                <w:szCs w:val="28"/>
              </w:rPr>
              <w:t>Пункт 7 статті 2</w:t>
            </w:r>
          </w:p>
        </w:tc>
        <w:tc>
          <w:tcPr>
            <w:tcW w:w="4678" w:type="dxa"/>
            <w:shd w:val="clear" w:color="auto" w:fill="auto"/>
          </w:tcPr>
          <w:p w14:paraId="267F52A1" w14:textId="2ABAC3B7" w:rsidR="00DA0B91" w:rsidRPr="00FA6C6F" w:rsidRDefault="00DA0B91" w:rsidP="00B576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B57626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DF7505" w:rsidRPr="00B576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7626" w:rsidRPr="00B57626">
              <w:rPr>
                <w:rFonts w:ascii="Times New Roman" w:hAnsi="Times New Roman"/>
                <w:sz w:val="28"/>
                <w:szCs w:val="28"/>
              </w:rPr>
              <w:t>вісімнадц</w:t>
            </w:r>
            <w:r w:rsidR="001D07E8" w:rsidRPr="00B57626">
              <w:rPr>
                <w:rFonts w:ascii="Times New Roman" w:hAnsi="Times New Roman"/>
                <w:sz w:val="28"/>
                <w:szCs w:val="28"/>
              </w:rPr>
              <w:t>я</w:t>
            </w:r>
            <w:r w:rsidR="00DF7505" w:rsidRPr="00B57626">
              <w:rPr>
                <w:rFonts w:ascii="Times New Roman" w:hAnsi="Times New Roman"/>
                <w:sz w:val="28"/>
                <w:szCs w:val="28"/>
              </w:rPr>
              <w:t>тий</w:t>
            </w:r>
            <w:r w:rsidRPr="00B57626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5CF7508A" w14:textId="77777777" w:rsidTr="009778C2">
        <w:tc>
          <w:tcPr>
            <w:tcW w:w="4820" w:type="dxa"/>
          </w:tcPr>
          <w:p w14:paraId="5A59B0E1" w14:textId="77777777" w:rsidR="00DA0B91" w:rsidRPr="007F49AB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9AB">
              <w:rPr>
                <w:rFonts w:ascii="Times New Roman" w:hAnsi="Times New Roman"/>
                <w:sz w:val="28"/>
                <w:szCs w:val="28"/>
              </w:rPr>
              <w:t>Пункт 8 статті 2</w:t>
            </w:r>
          </w:p>
        </w:tc>
        <w:tc>
          <w:tcPr>
            <w:tcW w:w="4678" w:type="dxa"/>
            <w:shd w:val="clear" w:color="auto" w:fill="auto"/>
          </w:tcPr>
          <w:p w14:paraId="3DE38879" w14:textId="16636A2D" w:rsidR="00DA0B91" w:rsidRPr="007F49AB" w:rsidRDefault="00DA0B91" w:rsidP="001D07E8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9AB">
              <w:rPr>
                <w:rFonts w:ascii="Times New Roman" w:hAnsi="Times New Roman"/>
                <w:sz w:val="28"/>
                <w:szCs w:val="28"/>
              </w:rPr>
              <w:t>абзац</w:t>
            </w:r>
            <w:r w:rsidR="007F49AB" w:rsidRPr="007F49AB">
              <w:rPr>
                <w:rFonts w:ascii="Times New Roman" w:hAnsi="Times New Roman"/>
                <w:sz w:val="28"/>
                <w:szCs w:val="28"/>
              </w:rPr>
              <w:t>и</w:t>
            </w:r>
            <w:r w:rsidRPr="007F49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49AB" w:rsidRPr="007F49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49AB" w:rsidRPr="007F49AB">
              <w:rPr>
                <w:rFonts w:ascii="Times New Roman" w:hAnsi="Times New Roman"/>
                <w:sz w:val="28"/>
                <w:szCs w:val="28"/>
              </w:rPr>
              <w:t>двадцять четвертий</w:t>
            </w:r>
            <w:r w:rsidR="007F49AB" w:rsidRPr="007F49A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7F49AB" w:rsidRPr="007F49AB">
              <w:rPr>
                <w:rFonts w:ascii="Times New Roman" w:hAnsi="Times New Roman"/>
                <w:sz w:val="28"/>
                <w:szCs w:val="28"/>
              </w:rPr>
              <w:t>двадцять сьомий</w:t>
            </w:r>
            <w:r w:rsidR="007F49AB" w:rsidRPr="007F49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49AB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6E810A79" w14:textId="77777777" w:rsidTr="009778C2">
        <w:tc>
          <w:tcPr>
            <w:tcW w:w="4820" w:type="dxa"/>
          </w:tcPr>
          <w:p w14:paraId="16D99C05" w14:textId="77777777" w:rsidR="00DA0B91" w:rsidRPr="00DD20B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0BF">
              <w:rPr>
                <w:rFonts w:ascii="Times New Roman" w:hAnsi="Times New Roman"/>
                <w:sz w:val="28"/>
                <w:szCs w:val="28"/>
              </w:rPr>
              <w:t>Пункт 9 статті 2</w:t>
            </w:r>
          </w:p>
        </w:tc>
        <w:tc>
          <w:tcPr>
            <w:tcW w:w="4678" w:type="dxa"/>
            <w:shd w:val="clear" w:color="auto" w:fill="auto"/>
          </w:tcPr>
          <w:p w14:paraId="35433625" w14:textId="682B30CB" w:rsidR="00DA0B91" w:rsidRPr="00DD20BF" w:rsidRDefault="00DA0B91" w:rsidP="005A0AD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0BF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DD20BF" w:rsidRPr="00DD2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D20BF" w:rsidRPr="00DD20BF">
              <w:rPr>
                <w:rFonts w:ascii="Times New Roman" w:hAnsi="Times New Roman"/>
                <w:sz w:val="28"/>
                <w:szCs w:val="28"/>
              </w:rPr>
              <w:t>дев</w:t>
            </w:r>
            <w:proofErr w:type="spellEnd"/>
            <w:r w:rsidR="00DD20BF" w:rsidRPr="00DD20BF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="00DD20BF" w:rsidRPr="00DD20BF">
              <w:rPr>
                <w:rFonts w:ascii="Times New Roman" w:hAnsi="Times New Roman"/>
                <w:sz w:val="28"/>
                <w:szCs w:val="28"/>
              </w:rPr>
              <w:t>ят</w:t>
            </w:r>
            <w:r w:rsidR="00DD20BF" w:rsidRPr="00DD20BF">
              <w:rPr>
                <w:rFonts w:ascii="Times New Roman" w:hAnsi="Times New Roman"/>
                <w:sz w:val="28"/>
                <w:szCs w:val="28"/>
              </w:rPr>
              <w:t>надцят</w:t>
            </w:r>
            <w:r w:rsidR="00DD20BF" w:rsidRPr="00DD20BF">
              <w:rPr>
                <w:rFonts w:ascii="Times New Roman" w:hAnsi="Times New Roman"/>
                <w:sz w:val="28"/>
                <w:szCs w:val="28"/>
              </w:rPr>
              <w:t>ий</w:t>
            </w:r>
            <w:proofErr w:type="spellEnd"/>
            <w:r w:rsidR="00DD20BF" w:rsidRPr="00DD2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D20BF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1A3E5F37" w14:textId="77777777" w:rsidTr="009778C2">
        <w:tc>
          <w:tcPr>
            <w:tcW w:w="4820" w:type="dxa"/>
          </w:tcPr>
          <w:p w14:paraId="677BA669" w14:textId="77777777" w:rsidR="00DA0B91" w:rsidRPr="00DD20B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0BF">
              <w:rPr>
                <w:rFonts w:ascii="Times New Roman" w:hAnsi="Times New Roman"/>
                <w:sz w:val="28"/>
                <w:szCs w:val="28"/>
              </w:rPr>
              <w:t>Пункт 10 статті 2</w:t>
            </w:r>
          </w:p>
        </w:tc>
        <w:tc>
          <w:tcPr>
            <w:tcW w:w="4678" w:type="dxa"/>
            <w:shd w:val="clear" w:color="auto" w:fill="auto"/>
          </w:tcPr>
          <w:p w14:paraId="0DABFE10" w14:textId="59D7BAB7" w:rsidR="00DA0B91" w:rsidRPr="00DD20BF" w:rsidRDefault="00DA0B91" w:rsidP="000577B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0BF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0577B4" w:rsidRPr="00DD20BF">
              <w:rPr>
                <w:rFonts w:ascii="Times New Roman" w:hAnsi="Times New Roman"/>
                <w:sz w:val="28"/>
                <w:szCs w:val="28"/>
              </w:rPr>
              <w:t>четвер</w:t>
            </w:r>
            <w:r w:rsidR="006C4B7A" w:rsidRPr="00DD20BF">
              <w:rPr>
                <w:rFonts w:ascii="Times New Roman" w:hAnsi="Times New Roman"/>
                <w:sz w:val="28"/>
                <w:szCs w:val="28"/>
              </w:rPr>
              <w:t>тий</w:t>
            </w:r>
            <w:r w:rsidRPr="00DD20BF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128897D9" w14:textId="77777777" w:rsidTr="009778C2">
        <w:tc>
          <w:tcPr>
            <w:tcW w:w="4820" w:type="dxa"/>
          </w:tcPr>
          <w:p w14:paraId="65D78BAF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577B4">
              <w:rPr>
                <w:rFonts w:ascii="Times New Roman" w:hAnsi="Times New Roman"/>
                <w:sz w:val="28"/>
                <w:szCs w:val="28"/>
              </w:rPr>
              <w:t>Пункт 11 статті 2</w:t>
            </w:r>
          </w:p>
        </w:tc>
        <w:tc>
          <w:tcPr>
            <w:tcW w:w="4678" w:type="dxa"/>
            <w:shd w:val="clear" w:color="auto" w:fill="auto"/>
          </w:tcPr>
          <w:p w14:paraId="19169616" w14:textId="51B1AD6E" w:rsidR="00DA0B91" w:rsidRPr="00FA6C6F" w:rsidRDefault="00DA0B91" w:rsidP="006C4B7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577B4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0577B4" w:rsidRPr="000577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577B4" w:rsidRPr="000577B4">
              <w:rPr>
                <w:rFonts w:ascii="Times New Roman" w:hAnsi="Times New Roman"/>
                <w:sz w:val="28"/>
                <w:szCs w:val="28"/>
              </w:rPr>
              <w:t>дев</w:t>
            </w:r>
            <w:proofErr w:type="spellEnd"/>
            <w:r w:rsidR="000577B4" w:rsidRPr="000577B4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="000577B4" w:rsidRPr="000577B4">
              <w:rPr>
                <w:rFonts w:ascii="Times New Roman" w:hAnsi="Times New Roman"/>
                <w:sz w:val="28"/>
                <w:szCs w:val="28"/>
              </w:rPr>
              <w:t>ятий</w:t>
            </w:r>
            <w:proofErr w:type="spellEnd"/>
            <w:r w:rsidR="000577B4" w:rsidRPr="000577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77B4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67B3B651" w14:textId="77777777" w:rsidTr="009778C2">
        <w:tc>
          <w:tcPr>
            <w:tcW w:w="4820" w:type="dxa"/>
          </w:tcPr>
          <w:p w14:paraId="1D3608BF" w14:textId="77777777" w:rsidR="00DA0B91" w:rsidRPr="000577B4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>Пункт 1</w:t>
            </w:r>
            <w:r w:rsidRPr="0075092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0577B4">
              <w:rPr>
                <w:rFonts w:ascii="Times New Roman" w:hAnsi="Times New Roman"/>
                <w:sz w:val="28"/>
                <w:szCs w:val="28"/>
              </w:rPr>
              <w:t xml:space="preserve"> статті 2</w:t>
            </w:r>
          </w:p>
        </w:tc>
        <w:tc>
          <w:tcPr>
            <w:tcW w:w="4678" w:type="dxa"/>
            <w:shd w:val="clear" w:color="auto" w:fill="auto"/>
          </w:tcPr>
          <w:p w14:paraId="3CFA419B" w14:textId="7B6CB854" w:rsidR="00DA0B91" w:rsidRPr="00FA6C6F" w:rsidRDefault="00DA0B91" w:rsidP="0075092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750925" w:rsidRPr="00750925">
              <w:rPr>
                <w:rFonts w:ascii="Times New Roman" w:hAnsi="Times New Roman"/>
                <w:sz w:val="28"/>
                <w:szCs w:val="28"/>
              </w:rPr>
              <w:t>сімнадцятий</w:t>
            </w:r>
            <w:r w:rsidR="005A0ADA" w:rsidRPr="007509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0925">
              <w:rPr>
                <w:rFonts w:ascii="Times New Roman" w:hAnsi="Times New Roman"/>
                <w:sz w:val="28"/>
                <w:szCs w:val="28"/>
              </w:rPr>
              <w:t>пункту 3</w:t>
            </w:r>
          </w:p>
        </w:tc>
      </w:tr>
      <w:tr w:rsidR="00DA0B91" w:rsidRPr="009A410D" w14:paraId="6CF8FF7B" w14:textId="77777777" w:rsidTr="009778C2">
        <w:tc>
          <w:tcPr>
            <w:tcW w:w="4820" w:type="dxa"/>
          </w:tcPr>
          <w:p w14:paraId="7466278D" w14:textId="77777777" w:rsidR="00DA0B91" w:rsidRPr="000577B4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B4">
              <w:rPr>
                <w:rFonts w:ascii="Times New Roman" w:hAnsi="Times New Roman"/>
                <w:sz w:val="28"/>
                <w:szCs w:val="28"/>
              </w:rPr>
              <w:t>Пункт 1</w:t>
            </w:r>
            <w:r w:rsidRPr="000577B4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0577B4">
              <w:rPr>
                <w:rFonts w:ascii="Times New Roman" w:hAnsi="Times New Roman"/>
                <w:sz w:val="28"/>
                <w:szCs w:val="28"/>
              </w:rPr>
              <w:t xml:space="preserve"> статті 2</w:t>
            </w:r>
          </w:p>
        </w:tc>
        <w:tc>
          <w:tcPr>
            <w:tcW w:w="4678" w:type="dxa"/>
          </w:tcPr>
          <w:p w14:paraId="0E083C2B" w14:textId="287495B9" w:rsidR="00DA0B91" w:rsidRPr="00FA6C6F" w:rsidRDefault="00DA0B91" w:rsidP="000577B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577B4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0577B4" w:rsidRPr="000577B4">
              <w:rPr>
                <w:rFonts w:ascii="Times New Roman" w:hAnsi="Times New Roman"/>
                <w:sz w:val="28"/>
                <w:szCs w:val="28"/>
              </w:rPr>
              <w:t>шістнадц</w:t>
            </w:r>
            <w:r w:rsidR="006C4B7A" w:rsidRPr="000577B4">
              <w:rPr>
                <w:rFonts w:ascii="Times New Roman" w:hAnsi="Times New Roman"/>
                <w:sz w:val="28"/>
                <w:szCs w:val="28"/>
              </w:rPr>
              <w:t>я</w:t>
            </w:r>
            <w:r w:rsidRPr="000577B4">
              <w:rPr>
                <w:rFonts w:ascii="Times New Roman" w:hAnsi="Times New Roman"/>
                <w:sz w:val="28"/>
                <w:szCs w:val="28"/>
              </w:rPr>
              <w:t>тий пункту 3</w:t>
            </w:r>
          </w:p>
        </w:tc>
      </w:tr>
      <w:tr w:rsidR="00DA0B91" w:rsidRPr="009A410D" w14:paraId="50425FC3" w14:textId="77777777" w:rsidTr="009778C2">
        <w:tc>
          <w:tcPr>
            <w:tcW w:w="4820" w:type="dxa"/>
          </w:tcPr>
          <w:p w14:paraId="276E04ED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577B4">
              <w:rPr>
                <w:rFonts w:ascii="Times New Roman" w:hAnsi="Times New Roman"/>
                <w:sz w:val="28"/>
                <w:szCs w:val="28"/>
              </w:rPr>
              <w:t>Пункт 14 статті 2</w:t>
            </w:r>
          </w:p>
        </w:tc>
        <w:tc>
          <w:tcPr>
            <w:tcW w:w="4678" w:type="dxa"/>
          </w:tcPr>
          <w:p w14:paraId="42BFB9A9" w14:textId="0F40898F" w:rsidR="00DA0B91" w:rsidRPr="00FA6C6F" w:rsidRDefault="00DA0B91" w:rsidP="006C4B7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577B4">
              <w:rPr>
                <w:rFonts w:ascii="Times New Roman" w:hAnsi="Times New Roman"/>
                <w:sz w:val="28"/>
                <w:szCs w:val="28"/>
              </w:rPr>
              <w:t>абзац</w:t>
            </w:r>
            <w:r w:rsidRPr="000577B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0577B4" w:rsidRPr="000577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77B4" w:rsidRPr="000577B4">
              <w:rPr>
                <w:rFonts w:ascii="Times New Roman" w:hAnsi="Times New Roman"/>
                <w:sz w:val="28"/>
                <w:szCs w:val="28"/>
              </w:rPr>
              <w:t xml:space="preserve">тридцять </w:t>
            </w:r>
            <w:r w:rsidR="000577B4" w:rsidRPr="000577B4">
              <w:rPr>
                <w:rFonts w:ascii="Times New Roman" w:hAnsi="Times New Roman"/>
                <w:sz w:val="28"/>
                <w:szCs w:val="28"/>
              </w:rPr>
              <w:t>перший</w:t>
            </w:r>
            <w:r w:rsidRPr="000577B4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1ED5B015" w14:textId="77777777" w:rsidTr="009778C2">
        <w:tc>
          <w:tcPr>
            <w:tcW w:w="4820" w:type="dxa"/>
          </w:tcPr>
          <w:p w14:paraId="1D608DBD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D642FE">
              <w:rPr>
                <w:rFonts w:ascii="Times New Roman" w:hAnsi="Times New Roman"/>
                <w:sz w:val="28"/>
                <w:szCs w:val="28"/>
              </w:rPr>
              <w:t>Пункт 15 статті 2</w:t>
            </w:r>
          </w:p>
        </w:tc>
        <w:tc>
          <w:tcPr>
            <w:tcW w:w="4678" w:type="dxa"/>
          </w:tcPr>
          <w:p w14:paraId="1C2A5398" w14:textId="175D5E1E" w:rsidR="00DA0B91" w:rsidRPr="00FA6C6F" w:rsidRDefault="006C4B7A" w:rsidP="006C4B7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D642FE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D642FE" w:rsidRPr="00D642FE">
              <w:rPr>
                <w:rFonts w:ascii="Times New Roman" w:hAnsi="Times New Roman"/>
                <w:sz w:val="28"/>
                <w:szCs w:val="28"/>
              </w:rPr>
              <w:t>тридцят</w:t>
            </w:r>
            <w:r w:rsidR="00DA0B91" w:rsidRPr="00D642FE">
              <w:rPr>
                <w:rFonts w:ascii="Times New Roman" w:hAnsi="Times New Roman"/>
                <w:sz w:val="28"/>
                <w:szCs w:val="28"/>
              </w:rPr>
              <w:t>ий пункту 3</w:t>
            </w:r>
          </w:p>
        </w:tc>
      </w:tr>
      <w:tr w:rsidR="00DA0B91" w:rsidRPr="009A410D" w14:paraId="6D9E9B01" w14:textId="77777777" w:rsidTr="009778C2">
        <w:tc>
          <w:tcPr>
            <w:tcW w:w="4820" w:type="dxa"/>
          </w:tcPr>
          <w:p w14:paraId="06D0E282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>Пункт 16 статті 2</w:t>
            </w:r>
          </w:p>
        </w:tc>
        <w:tc>
          <w:tcPr>
            <w:tcW w:w="4678" w:type="dxa"/>
          </w:tcPr>
          <w:p w14:paraId="168E56A4" w14:textId="6B0F60D9" w:rsidR="00DA0B91" w:rsidRPr="00FA6C6F" w:rsidRDefault="00DA0B91" w:rsidP="0053415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53415C" w:rsidRPr="0053415C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53415C" w:rsidRPr="0053415C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="0053415C" w:rsidRPr="0053415C">
              <w:rPr>
                <w:rFonts w:ascii="Times New Roman" w:hAnsi="Times New Roman"/>
                <w:sz w:val="28"/>
                <w:szCs w:val="28"/>
              </w:rPr>
              <w:t>ятий</w:t>
            </w:r>
            <w:proofErr w:type="spellEnd"/>
            <w:r w:rsidR="0053415C" w:rsidRPr="00534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415C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6B1D703A" w14:textId="77777777" w:rsidTr="009778C2">
        <w:tc>
          <w:tcPr>
            <w:tcW w:w="4820" w:type="dxa"/>
          </w:tcPr>
          <w:p w14:paraId="78AD75DD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>Пункт 17 статті 2</w:t>
            </w:r>
          </w:p>
        </w:tc>
        <w:tc>
          <w:tcPr>
            <w:tcW w:w="4678" w:type="dxa"/>
          </w:tcPr>
          <w:p w14:paraId="318F8CE8" w14:textId="42A17A8A" w:rsidR="00DA0B91" w:rsidRPr="00FA6C6F" w:rsidRDefault="00DA0B91" w:rsidP="0053415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53415C" w:rsidRPr="0053415C">
              <w:rPr>
                <w:rFonts w:ascii="Times New Roman" w:hAnsi="Times New Roman"/>
                <w:sz w:val="28"/>
                <w:szCs w:val="28"/>
              </w:rPr>
              <w:t>шост</w:t>
            </w:r>
            <w:r w:rsidRPr="0053415C">
              <w:rPr>
                <w:rFonts w:ascii="Times New Roman" w:hAnsi="Times New Roman"/>
                <w:sz w:val="28"/>
                <w:szCs w:val="28"/>
              </w:rPr>
              <w:t>ий пункту 3</w:t>
            </w:r>
          </w:p>
        </w:tc>
      </w:tr>
      <w:tr w:rsidR="00DA0B91" w:rsidRPr="009A410D" w14:paraId="5D623B2E" w14:textId="77777777" w:rsidTr="009778C2">
        <w:tc>
          <w:tcPr>
            <w:tcW w:w="4820" w:type="dxa"/>
          </w:tcPr>
          <w:p w14:paraId="63675A01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>Пункт 18 статті 2</w:t>
            </w:r>
          </w:p>
        </w:tc>
        <w:tc>
          <w:tcPr>
            <w:tcW w:w="4678" w:type="dxa"/>
          </w:tcPr>
          <w:p w14:paraId="0EF4B8CD" w14:textId="0C869473" w:rsidR="00DA0B91" w:rsidRPr="00FA6C6F" w:rsidRDefault="00DA0B91" w:rsidP="00DF750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53415C" w:rsidRPr="00534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415C" w:rsidRPr="0053415C">
              <w:rPr>
                <w:rFonts w:ascii="Times New Roman" w:hAnsi="Times New Roman"/>
                <w:sz w:val="28"/>
                <w:szCs w:val="28"/>
              </w:rPr>
              <w:t>сьомий</w:t>
            </w:r>
            <w:r w:rsidR="0053415C" w:rsidRPr="00534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415C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5196BF9F" w14:textId="77777777" w:rsidTr="009778C2">
        <w:tc>
          <w:tcPr>
            <w:tcW w:w="4820" w:type="dxa"/>
          </w:tcPr>
          <w:p w14:paraId="1C854215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>Пункт 19 статті 2</w:t>
            </w:r>
          </w:p>
        </w:tc>
        <w:tc>
          <w:tcPr>
            <w:tcW w:w="4678" w:type="dxa"/>
          </w:tcPr>
          <w:p w14:paraId="3F44E876" w14:textId="3FDEE9F6" w:rsidR="00DA0B91" w:rsidRPr="00FA6C6F" w:rsidRDefault="00DA0B91" w:rsidP="000F7D6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B1112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FB1112" w:rsidRPr="00FB11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1112" w:rsidRPr="00FB1112">
              <w:rPr>
                <w:rFonts w:ascii="Times New Roman" w:hAnsi="Times New Roman"/>
                <w:sz w:val="28"/>
                <w:szCs w:val="28"/>
              </w:rPr>
              <w:t xml:space="preserve">двадцять </w:t>
            </w:r>
            <w:r w:rsidR="00FB1112" w:rsidRPr="00FB1112">
              <w:rPr>
                <w:rFonts w:ascii="Times New Roman" w:hAnsi="Times New Roman"/>
                <w:sz w:val="28"/>
                <w:szCs w:val="28"/>
              </w:rPr>
              <w:t>перший</w:t>
            </w:r>
            <w:r w:rsidRPr="00FB1112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526448E7" w14:textId="77777777" w:rsidTr="009778C2">
        <w:tc>
          <w:tcPr>
            <w:tcW w:w="4820" w:type="dxa"/>
          </w:tcPr>
          <w:p w14:paraId="1F421EEA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B1112">
              <w:rPr>
                <w:rFonts w:ascii="Times New Roman" w:hAnsi="Times New Roman"/>
                <w:sz w:val="28"/>
                <w:szCs w:val="28"/>
              </w:rPr>
              <w:t>Пункт 20 статті 2</w:t>
            </w:r>
          </w:p>
        </w:tc>
        <w:tc>
          <w:tcPr>
            <w:tcW w:w="4678" w:type="dxa"/>
          </w:tcPr>
          <w:p w14:paraId="46A8BCEA" w14:textId="6927D3A7" w:rsidR="00DA0B91" w:rsidRPr="00FA6C6F" w:rsidRDefault="00DA0B91" w:rsidP="00FB111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B1112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FB1112" w:rsidRPr="00FB1112">
              <w:rPr>
                <w:rFonts w:ascii="Times New Roman" w:hAnsi="Times New Roman"/>
                <w:sz w:val="28"/>
                <w:szCs w:val="28"/>
              </w:rPr>
              <w:t>два</w:t>
            </w:r>
            <w:r w:rsidR="000F7D65" w:rsidRPr="00FB1112">
              <w:rPr>
                <w:rFonts w:ascii="Times New Roman" w:hAnsi="Times New Roman"/>
                <w:sz w:val="28"/>
                <w:szCs w:val="28"/>
              </w:rPr>
              <w:t>дц</w:t>
            </w:r>
            <w:r w:rsidRPr="00FB1112">
              <w:rPr>
                <w:rFonts w:ascii="Times New Roman" w:hAnsi="Times New Roman"/>
                <w:sz w:val="28"/>
                <w:szCs w:val="28"/>
              </w:rPr>
              <w:t>ятий пункту 3</w:t>
            </w:r>
          </w:p>
        </w:tc>
      </w:tr>
      <w:tr w:rsidR="00DA0B91" w:rsidRPr="009A410D" w14:paraId="38AE56DB" w14:textId="77777777" w:rsidTr="009778C2">
        <w:tc>
          <w:tcPr>
            <w:tcW w:w="4820" w:type="dxa"/>
          </w:tcPr>
          <w:p w14:paraId="6C4DB555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B1112">
              <w:rPr>
                <w:rFonts w:ascii="Times New Roman" w:hAnsi="Times New Roman"/>
                <w:sz w:val="28"/>
                <w:szCs w:val="28"/>
              </w:rPr>
              <w:t>Пункт 21 статті 2</w:t>
            </w:r>
          </w:p>
        </w:tc>
        <w:tc>
          <w:tcPr>
            <w:tcW w:w="4678" w:type="dxa"/>
          </w:tcPr>
          <w:p w14:paraId="7C3281E6" w14:textId="25CBFC2D" w:rsidR="00DA0B91" w:rsidRPr="00FA6C6F" w:rsidRDefault="00DA0B91" w:rsidP="00FB111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B1112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DF7505" w:rsidRPr="00FB1112">
              <w:rPr>
                <w:rFonts w:ascii="Times New Roman" w:hAnsi="Times New Roman"/>
                <w:sz w:val="28"/>
                <w:szCs w:val="28"/>
              </w:rPr>
              <w:t>д</w:t>
            </w:r>
            <w:r w:rsidRPr="00FB1112">
              <w:rPr>
                <w:rFonts w:ascii="Times New Roman" w:hAnsi="Times New Roman"/>
                <w:sz w:val="28"/>
                <w:szCs w:val="28"/>
              </w:rPr>
              <w:t>вадцят</w:t>
            </w:r>
            <w:r w:rsidR="00DF7505" w:rsidRPr="00FB1112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 w:rsidR="00FB1112" w:rsidRPr="00FB1112">
              <w:rPr>
                <w:rFonts w:ascii="Times New Roman" w:hAnsi="Times New Roman"/>
                <w:sz w:val="28"/>
                <w:szCs w:val="28"/>
              </w:rPr>
              <w:t>друг</w:t>
            </w:r>
            <w:r w:rsidR="000F7D65" w:rsidRPr="00FB1112">
              <w:rPr>
                <w:rFonts w:ascii="Times New Roman" w:hAnsi="Times New Roman"/>
                <w:sz w:val="28"/>
                <w:szCs w:val="28"/>
              </w:rPr>
              <w:t>ий</w:t>
            </w:r>
            <w:r w:rsidRPr="00FB1112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6251A2F5" w14:textId="77777777" w:rsidTr="009778C2">
        <w:tc>
          <w:tcPr>
            <w:tcW w:w="4820" w:type="dxa"/>
          </w:tcPr>
          <w:p w14:paraId="1346E49B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50AB1">
              <w:rPr>
                <w:rFonts w:ascii="Times New Roman" w:hAnsi="Times New Roman"/>
                <w:sz w:val="28"/>
                <w:szCs w:val="28"/>
              </w:rPr>
              <w:t>Пункт 22 статті 2</w:t>
            </w:r>
          </w:p>
        </w:tc>
        <w:tc>
          <w:tcPr>
            <w:tcW w:w="4678" w:type="dxa"/>
          </w:tcPr>
          <w:p w14:paraId="21BCC801" w14:textId="041E1CE9" w:rsidR="00DA0B91" w:rsidRPr="00FA6C6F" w:rsidRDefault="00DA0B91" w:rsidP="00F50AB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50AB1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F50AB1" w:rsidRPr="00F50AB1">
              <w:rPr>
                <w:rFonts w:ascii="Times New Roman" w:hAnsi="Times New Roman"/>
                <w:sz w:val="28"/>
                <w:szCs w:val="28"/>
              </w:rPr>
              <w:t>два</w:t>
            </w:r>
            <w:r w:rsidRPr="00F50AB1">
              <w:rPr>
                <w:rFonts w:ascii="Times New Roman" w:hAnsi="Times New Roman"/>
                <w:sz w:val="28"/>
                <w:szCs w:val="28"/>
              </w:rPr>
              <w:t xml:space="preserve">дцять </w:t>
            </w:r>
            <w:r w:rsidR="001E77B7" w:rsidRPr="00F50AB1">
              <w:rPr>
                <w:rFonts w:ascii="Times New Roman" w:hAnsi="Times New Roman"/>
                <w:sz w:val="28"/>
                <w:szCs w:val="28"/>
              </w:rPr>
              <w:t>друг</w:t>
            </w:r>
            <w:r w:rsidR="00DF7505" w:rsidRPr="00F50AB1">
              <w:rPr>
                <w:rFonts w:ascii="Times New Roman" w:hAnsi="Times New Roman"/>
                <w:sz w:val="28"/>
                <w:szCs w:val="28"/>
              </w:rPr>
              <w:t>ий</w:t>
            </w:r>
            <w:r w:rsidRPr="00F50AB1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DA0B91" w:rsidRPr="009A410D" w14:paraId="392C367F" w14:textId="77777777" w:rsidTr="009778C2">
        <w:tc>
          <w:tcPr>
            <w:tcW w:w="4820" w:type="dxa"/>
          </w:tcPr>
          <w:p w14:paraId="70E56D9D" w14:textId="77777777" w:rsidR="00DA0B91" w:rsidRPr="00FA6C6F" w:rsidRDefault="00DA0B91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765E59">
              <w:rPr>
                <w:rFonts w:ascii="Times New Roman" w:hAnsi="Times New Roman"/>
                <w:sz w:val="28"/>
                <w:szCs w:val="28"/>
              </w:rPr>
              <w:t>Пункт 23 статті 2</w:t>
            </w:r>
          </w:p>
        </w:tc>
        <w:tc>
          <w:tcPr>
            <w:tcW w:w="4678" w:type="dxa"/>
          </w:tcPr>
          <w:p w14:paraId="2CAB0D5B" w14:textId="6D5D7A34" w:rsidR="00DA0B91" w:rsidRPr="00765E59" w:rsidRDefault="00DA0B91" w:rsidP="001E77B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E59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765E59" w:rsidRPr="00765E59">
              <w:rPr>
                <w:rFonts w:ascii="Times New Roman" w:hAnsi="Times New Roman"/>
                <w:sz w:val="28"/>
                <w:szCs w:val="28"/>
              </w:rPr>
              <w:t xml:space="preserve"> двадцять третій</w:t>
            </w:r>
            <w:r w:rsidRPr="00765E59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1E77B7" w:rsidRPr="009A410D" w14:paraId="323D79C0" w14:textId="77777777" w:rsidTr="009778C2">
        <w:tc>
          <w:tcPr>
            <w:tcW w:w="4820" w:type="dxa"/>
          </w:tcPr>
          <w:p w14:paraId="357D756D" w14:textId="556AF9FA" w:rsidR="001E77B7" w:rsidRPr="00FA6C6F" w:rsidRDefault="001E77B7" w:rsidP="009E65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765E59">
              <w:rPr>
                <w:rFonts w:ascii="Times New Roman" w:hAnsi="Times New Roman"/>
                <w:sz w:val="28"/>
                <w:szCs w:val="28"/>
              </w:rPr>
              <w:t>Пункт 24 статті 2</w:t>
            </w:r>
          </w:p>
        </w:tc>
        <w:tc>
          <w:tcPr>
            <w:tcW w:w="4678" w:type="dxa"/>
          </w:tcPr>
          <w:p w14:paraId="290EA786" w14:textId="3625FD19" w:rsidR="001E77B7" w:rsidRPr="00765E59" w:rsidRDefault="001E77B7" w:rsidP="007F49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E59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765E59" w:rsidRPr="00765E59">
              <w:rPr>
                <w:rFonts w:ascii="Times New Roman" w:hAnsi="Times New Roman"/>
                <w:sz w:val="28"/>
                <w:szCs w:val="28"/>
              </w:rPr>
              <w:t xml:space="preserve">восьмий </w:t>
            </w:r>
            <w:r w:rsidRPr="00765E59">
              <w:rPr>
                <w:rFonts w:ascii="Times New Roman" w:hAnsi="Times New Roman"/>
                <w:sz w:val="28"/>
                <w:szCs w:val="28"/>
              </w:rPr>
              <w:t>пункту 3</w:t>
            </w:r>
          </w:p>
        </w:tc>
      </w:tr>
      <w:tr w:rsidR="001E77B7" w:rsidRPr="009A410D" w14:paraId="089CC3B6" w14:textId="77777777" w:rsidTr="009778C2">
        <w:tc>
          <w:tcPr>
            <w:tcW w:w="4820" w:type="dxa"/>
          </w:tcPr>
          <w:p w14:paraId="691731B2" w14:textId="2325D876" w:rsidR="001E77B7" w:rsidRPr="00240BDF" w:rsidRDefault="001E77B7" w:rsidP="001E77B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0BDF">
              <w:rPr>
                <w:rFonts w:ascii="Times New Roman" w:hAnsi="Times New Roman"/>
                <w:sz w:val="28"/>
                <w:szCs w:val="28"/>
              </w:rPr>
              <w:t>Пункт 25 статті 2</w:t>
            </w:r>
          </w:p>
        </w:tc>
        <w:tc>
          <w:tcPr>
            <w:tcW w:w="4678" w:type="dxa"/>
          </w:tcPr>
          <w:p w14:paraId="39DA5933" w14:textId="5F0ADDA2" w:rsidR="001E77B7" w:rsidRPr="00240BDF" w:rsidRDefault="001E77B7" w:rsidP="00240BD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0BDF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240BDF" w:rsidRPr="00240BDF">
              <w:rPr>
                <w:rFonts w:ascii="Times New Roman" w:hAnsi="Times New Roman"/>
                <w:sz w:val="28"/>
                <w:szCs w:val="28"/>
              </w:rPr>
              <w:t>десятий</w:t>
            </w:r>
            <w:r w:rsidRPr="00240BDF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1E77B7" w:rsidRPr="009A410D" w14:paraId="50E2470D" w14:textId="77777777" w:rsidTr="009778C2">
        <w:tc>
          <w:tcPr>
            <w:tcW w:w="4820" w:type="dxa"/>
          </w:tcPr>
          <w:p w14:paraId="1E4C2E33" w14:textId="1890928B" w:rsidR="001E77B7" w:rsidRPr="00240BDF" w:rsidRDefault="001E77B7" w:rsidP="001E77B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0BDF">
              <w:rPr>
                <w:rFonts w:ascii="Times New Roman" w:hAnsi="Times New Roman"/>
                <w:sz w:val="28"/>
                <w:szCs w:val="28"/>
              </w:rPr>
              <w:t>Пункт 26 статті 2</w:t>
            </w:r>
          </w:p>
        </w:tc>
        <w:tc>
          <w:tcPr>
            <w:tcW w:w="4678" w:type="dxa"/>
          </w:tcPr>
          <w:p w14:paraId="6B95120C" w14:textId="06F404D9" w:rsidR="001E77B7" w:rsidRPr="00240BDF" w:rsidRDefault="00320069" w:rsidP="00240BD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0BDF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240BDF" w:rsidRPr="00240BDF">
              <w:rPr>
                <w:rFonts w:ascii="Times New Roman" w:hAnsi="Times New Roman"/>
                <w:sz w:val="28"/>
                <w:szCs w:val="28"/>
              </w:rPr>
              <w:t>друг</w:t>
            </w:r>
            <w:r w:rsidRPr="00240BDF">
              <w:rPr>
                <w:rFonts w:ascii="Times New Roman" w:hAnsi="Times New Roman"/>
                <w:sz w:val="28"/>
                <w:szCs w:val="28"/>
              </w:rPr>
              <w:t>ий пункту 3</w:t>
            </w:r>
          </w:p>
        </w:tc>
      </w:tr>
      <w:tr w:rsidR="001E77B7" w:rsidRPr="009A410D" w14:paraId="6FE3D7DE" w14:textId="77777777" w:rsidTr="009778C2">
        <w:tc>
          <w:tcPr>
            <w:tcW w:w="4820" w:type="dxa"/>
          </w:tcPr>
          <w:p w14:paraId="738B520E" w14:textId="66C78BD2" w:rsidR="001E77B7" w:rsidRPr="00240BDF" w:rsidRDefault="001E77B7" w:rsidP="001E77B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0BDF">
              <w:rPr>
                <w:rFonts w:ascii="Times New Roman" w:hAnsi="Times New Roman"/>
                <w:sz w:val="28"/>
                <w:szCs w:val="28"/>
              </w:rPr>
              <w:t>Пункт 27 статті 2</w:t>
            </w:r>
          </w:p>
        </w:tc>
        <w:tc>
          <w:tcPr>
            <w:tcW w:w="4678" w:type="dxa"/>
          </w:tcPr>
          <w:p w14:paraId="42D7E7C9" w14:textId="53801467" w:rsidR="001E77B7" w:rsidRPr="00240BDF" w:rsidRDefault="007F7F38" w:rsidP="001E77B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абзац</w:t>
            </w:r>
            <w:r w:rsidR="00240BDF" w:rsidRPr="00240B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0BDF" w:rsidRPr="00240BDF">
              <w:rPr>
                <w:rFonts w:ascii="Times New Roman" w:hAnsi="Times New Roman"/>
                <w:sz w:val="28"/>
                <w:szCs w:val="28"/>
              </w:rPr>
              <w:t>двадцять</w:t>
            </w:r>
            <w:bookmarkStart w:id="0" w:name="_GoBack"/>
            <w:bookmarkEnd w:id="0"/>
            <w:r w:rsidR="00240BDF" w:rsidRPr="00240B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40BDF" w:rsidRPr="00240BDF">
              <w:rPr>
                <w:rFonts w:ascii="Times New Roman" w:hAnsi="Times New Roman"/>
                <w:sz w:val="28"/>
                <w:szCs w:val="28"/>
              </w:rPr>
              <w:t>дев</w:t>
            </w:r>
            <w:proofErr w:type="spellEnd"/>
            <w:r w:rsidR="00240BDF" w:rsidRPr="00240BDF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="00240BDF" w:rsidRPr="00240BDF">
              <w:rPr>
                <w:rFonts w:ascii="Times New Roman" w:hAnsi="Times New Roman"/>
                <w:sz w:val="28"/>
                <w:szCs w:val="28"/>
              </w:rPr>
              <w:t>ятий</w:t>
            </w:r>
            <w:proofErr w:type="spellEnd"/>
            <w:r w:rsidR="00320069" w:rsidRPr="00240BDF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1E77B7" w:rsidRPr="009A410D" w14:paraId="3F6E5AB2" w14:textId="77777777" w:rsidTr="009778C2">
        <w:tc>
          <w:tcPr>
            <w:tcW w:w="4820" w:type="dxa"/>
          </w:tcPr>
          <w:p w14:paraId="3F8B4D4D" w14:textId="60D29A70" w:rsidR="001E77B7" w:rsidRPr="00257B44" w:rsidRDefault="00320069" w:rsidP="0032006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B44">
              <w:rPr>
                <w:rFonts w:ascii="Times New Roman" w:hAnsi="Times New Roman"/>
                <w:sz w:val="28"/>
                <w:szCs w:val="28"/>
              </w:rPr>
              <w:t>Пункт 28 статті 2</w:t>
            </w:r>
          </w:p>
        </w:tc>
        <w:tc>
          <w:tcPr>
            <w:tcW w:w="4678" w:type="dxa"/>
          </w:tcPr>
          <w:p w14:paraId="5E2152B2" w14:textId="4C007C94" w:rsidR="001E77B7" w:rsidRPr="00257B44" w:rsidRDefault="007F7F38" w:rsidP="0032006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абзац</w:t>
            </w:r>
            <w:r w:rsidR="00257B44" w:rsidRPr="00257B44">
              <w:rPr>
                <w:rFonts w:ascii="Times New Roman" w:hAnsi="Times New Roman"/>
                <w:sz w:val="28"/>
                <w:szCs w:val="28"/>
              </w:rPr>
              <w:t xml:space="preserve"> оди</w:t>
            </w:r>
            <w:r w:rsidR="00257B44" w:rsidRPr="00257B44">
              <w:rPr>
                <w:rFonts w:ascii="Times New Roman" w:hAnsi="Times New Roman"/>
                <w:sz w:val="28"/>
                <w:szCs w:val="28"/>
              </w:rPr>
              <w:t>надцятий</w:t>
            </w:r>
            <w:r w:rsidR="00320069" w:rsidRPr="00257B44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320069" w:rsidRPr="009A410D" w14:paraId="32631AEC" w14:textId="77777777" w:rsidTr="009778C2">
        <w:tc>
          <w:tcPr>
            <w:tcW w:w="4820" w:type="dxa"/>
          </w:tcPr>
          <w:p w14:paraId="3FD3B53E" w14:textId="6B49E6E7" w:rsidR="00320069" w:rsidRPr="00FA6C6F" w:rsidRDefault="00546466" w:rsidP="0054646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7F7F38">
              <w:rPr>
                <w:rFonts w:ascii="Times New Roman" w:hAnsi="Times New Roman"/>
                <w:sz w:val="28"/>
                <w:szCs w:val="28"/>
              </w:rPr>
              <w:lastRenderedPageBreak/>
              <w:t>Пункт 29 статті 2</w:t>
            </w:r>
          </w:p>
        </w:tc>
        <w:tc>
          <w:tcPr>
            <w:tcW w:w="4678" w:type="dxa"/>
          </w:tcPr>
          <w:p w14:paraId="37DCF300" w14:textId="70BFD1C2" w:rsidR="00320069" w:rsidRPr="00FA6C6F" w:rsidRDefault="007F7F38" w:rsidP="0054646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7F7F38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Pr="007F7F38">
              <w:rPr>
                <w:rFonts w:ascii="Times New Roman" w:hAnsi="Times New Roman"/>
                <w:sz w:val="28"/>
                <w:szCs w:val="28"/>
              </w:rPr>
              <w:t>дванадцятий</w:t>
            </w:r>
            <w:r w:rsidR="00546466" w:rsidRPr="007F7F38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320069" w:rsidRPr="009A410D" w14:paraId="76232016" w14:textId="77777777" w:rsidTr="009778C2">
        <w:tc>
          <w:tcPr>
            <w:tcW w:w="4820" w:type="dxa"/>
          </w:tcPr>
          <w:p w14:paraId="76630830" w14:textId="189C08F3" w:rsidR="00320069" w:rsidRPr="00FA6C6F" w:rsidRDefault="00546466" w:rsidP="001E77B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447799">
              <w:rPr>
                <w:rFonts w:ascii="Times New Roman" w:hAnsi="Times New Roman"/>
                <w:sz w:val="28"/>
                <w:szCs w:val="28"/>
              </w:rPr>
              <w:t>Пункт 30 статті 2</w:t>
            </w:r>
          </w:p>
        </w:tc>
        <w:tc>
          <w:tcPr>
            <w:tcW w:w="4678" w:type="dxa"/>
          </w:tcPr>
          <w:p w14:paraId="503E03C3" w14:textId="75A42190" w:rsidR="00320069" w:rsidRPr="00FA6C6F" w:rsidRDefault="00546466" w:rsidP="0044779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447799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47799" w:rsidRPr="004477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99" w:rsidRPr="00447799">
              <w:rPr>
                <w:rFonts w:ascii="Times New Roman" w:hAnsi="Times New Roman"/>
                <w:sz w:val="28"/>
                <w:szCs w:val="28"/>
              </w:rPr>
              <w:t xml:space="preserve">тридцять </w:t>
            </w:r>
            <w:r w:rsidR="00447799" w:rsidRPr="00447799">
              <w:rPr>
                <w:rFonts w:ascii="Times New Roman" w:hAnsi="Times New Roman"/>
                <w:sz w:val="28"/>
                <w:szCs w:val="28"/>
              </w:rPr>
              <w:t>четверт</w:t>
            </w:r>
            <w:r w:rsidR="00447799" w:rsidRPr="00447799">
              <w:rPr>
                <w:rFonts w:ascii="Times New Roman" w:hAnsi="Times New Roman"/>
                <w:sz w:val="28"/>
                <w:szCs w:val="28"/>
              </w:rPr>
              <w:t>ий</w:t>
            </w:r>
            <w:r w:rsidR="00447799" w:rsidRPr="004477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7799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77085B" w:rsidRPr="009A410D" w14:paraId="4D1A7ACA" w14:textId="77777777" w:rsidTr="009778C2">
        <w:tc>
          <w:tcPr>
            <w:tcW w:w="4820" w:type="dxa"/>
          </w:tcPr>
          <w:p w14:paraId="70338930" w14:textId="77777777" w:rsidR="0077085B" w:rsidRPr="003E252D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2D">
              <w:rPr>
                <w:rFonts w:ascii="Times New Roman" w:hAnsi="Times New Roman"/>
                <w:sz w:val="28"/>
                <w:szCs w:val="28"/>
              </w:rPr>
              <w:t>Стаття 3</w:t>
            </w:r>
          </w:p>
        </w:tc>
        <w:tc>
          <w:tcPr>
            <w:tcW w:w="4678" w:type="dxa"/>
          </w:tcPr>
          <w:p w14:paraId="0422FB97" w14:textId="77777777" w:rsidR="0077085B" w:rsidRPr="003E252D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2D">
              <w:rPr>
                <w:rFonts w:ascii="Times New Roman" w:hAnsi="Times New Roman"/>
                <w:sz w:val="28"/>
                <w:szCs w:val="28"/>
              </w:rPr>
              <w:t>пункт 4</w:t>
            </w:r>
          </w:p>
        </w:tc>
      </w:tr>
      <w:tr w:rsidR="0077085B" w:rsidRPr="009A410D" w14:paraId="515F7D25" w14:textId="77777777" w:rsidTr="009778C2">
        <w:tc>
          <w:tcPr>
            <w:tcW w:w="4820" w:type="dxa"/>
          </w:tcPr>
          <w:p w14:paraId="0BE5744C" w14:textId="77777777" w:rsidR="0077085B" w:rsidRPr="002C5AF1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Стаття 4</w:t>
            </w:r>
          </w:p>
        </w:tc>
        <w:tc>
          <w:tcPr>
            <w:tcW w:w="4678" w:type="dxa"/>
          </w:tcPr>
          <w:p w14:paraId="7CAB4413" w14:textId="77777777" w:rsidR="0077085B" w:rsidRPr="002C5AF1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пункт 5</w:t>
            </w:r>
          </w:p>
        </w:tc>
      </w:tr>
      <w:tr w:rsidR="0077085B" w:rsidRPr="009A410D" w14:paraId="42972DB8" w14:textId="77777777" w:rsidTr="009778C2">
        <w:tc>
          <w:tcPr>
            <w:tcW w:w="4820" w:type="dxa"/>
            <w:shd w:val="clear" w:color="auto" w:fill="auto"/>
          </w:tcPr>
          <w:p w14:paraId="5750D22D" w14:textId="77777777" w:rsidR="0077085B" w:rsidRPr="002C5AF1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Стаття 5</w:t>
            </w:r>
          </w:p>
        </w:tc>
        <w:tc>
          <w:tcPr>
            <w:tcW w:w="4678" w:type="dxa"/>
            <w:shd w:val="clear" w:color="auto" w:fill="auto"/>
          </w:tcPr>
          <w:p w14:paraId="529BEB1A" w14:textId="77777777" w:rsidR="0077085B" w:rsidRPr="002C5AF1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пункт 6</w:t>
            </w:r>
          </w:p>
        </w:tc>
      </w:tr>
      <w:tr w:rsidR="0077085B" w:rsidRPr="009A410D" w14:paraId="3C5D64CC" w14:textId="77777777" w:rsidTr="009778C2">
        <w:tc>
          <w:tcPr>
            <w:tcW w:w="4820" w:type="dxa"/>
          </w:tcPr>
          <w:p w14:paraId="3CC1CD8D" w14:textId="77777777" w:rsidR="0077085B" w:rsidRPr="002C5AF1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Стаття 6</w:t>
            </w:r>
          </w:p>
        </w:tc>
        <w:tc>
          <w:tcPr>
            <w:tcW w:w="4678" w:type="dxa"/>
          </w:tcPr>
          <w:p w14:paraId="71F76EAA" w14:textId="77777777" w:rsidR="0077085B" w:rsidRPr="002C5AF1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пункт 7</w:t>
            </w:r>
          </w:p>
        </w:tc>
      </w:tr>
      <w:tr w:rsidR="0077085B" w:rsidRPr="009A410D" w14:paraId="445CC0F9" w14:textId="77777777" w:rsidTr="009778C2">
        <w:tc>
          <w:tcPr>
            <w:tcW w:w="4820" w:type="dxa"/>
          </w:tcPr>
          <w:p w14:paraId="65F0B575" w14:textId="77777777" w:rsidR="0077085B" w:rsidRPr="002C5AF1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Стаття 7</w:t>
            </w:r>
          </w:p>
        </w:tc>
        <w:tc>
          <w:tcPr>
            <w:tcW w:w="4678" w:type="dxa"/>
          </w:tcPr>
          <w:p w14:paraId="5E6E310E" w14:textId="40C2BA39" w:rsidR="0077085B" w:rsidRPr="002C5AF1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пункт 8</w:t>
            </w:r>
          </w:p>
        </w:tc>
      </w:tr>
      <w:tr w:rsidR="0077085B" w:rsidRPr="009A410D" w14:paraId="1C718612" w14:textId="77777777" w:rsidTr="009778C2">
        <w:tc>
          <w:tcPr>
            <w:tcW w:w="4820" w:type="dxa"/>
          </w:tcPr>
          <w:p w14:paraId="3563F6F6" w14:textId="77777777" w:rsidR="0077085B" w:rsidRPr="002C5AF1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Стаття 8</w:t>
            </w:r>
          </w:p>
        </w:tc>
        <w:tc>
          <w:tcPr>
            <w:tcW w:w="4678" w:type="dxa"/>
          </w:tcPr>
          <w:p w14:paraId="5706016D" w14:textId="4C7AF291" w:rsidR="0077085B" w:rsidRPr="002C5AF1" w:rsidRDefault="00AC73BB" w:rsidP="0077085B">
            <w:pPr>
              <w:pStyle w:val="a3"/>
              <w:spacing w:before="0"/>
              <w:ind w:firstLine="17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</w:t>
            </w:r>
            <w:r w:rsidR="0077085B" w:rsidRPr="002C5AF1">
              <w:rPr>
                <w:sz w:val="28"/>
                <w:szCs w:val="28"/>
              </w:rPr>
              <w:t>—</w:t>
            </w:r>
          </w:p>
        </w:tc>
      </w:tr>
      <w:tr w:rsidR="0077085B" w:rsidRPr="009A410D" w14:paraId="0215D88E" w14:textId="77777777" w:rsidTr="009778C2">
        <w:tc>
          <w:tcPr>
            <w:tcW w:w="4820" w:type="dxa"/>
          </w:tcPr>
          <w:p w14:paraId="4A31215A" w14:textId="77777777" w:rsidR="0077085B" w:rsidRPr="002C5AF1" w:rsidRDefault="0077085B" w:rsidP="0077085B">
            <w:pPr>
              <w:pStyle w:val="a3"/>
              <w:spacing w:before="0"/>
              <w:ind w:firstLine="1735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Стаття 9</w:t>
            </w:r>
          </w:p>
        </w:tc>
        <w:tc>
          <w:tcPr>
            <w:tcW w:w="4678" w:type="dxa"/>
          </w:tcPr>
          <w:p w14:paraId="59D9581B" w14:textId="287D24DC" w:rsidR="0077085B" w:rsidRPr="002C5AF1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sz w:val="28"/>
                <w:szCs w:val="28"/>
              </w:rPr>
              <w:t>—</w:t>
            </w:r>
          </w:p>
        </w:tc>
      </w:tr>
      <w:tr w:rsidR="0077085B" w:rsidRPr="009A410D" w14:paraId="0D510910" w14:textId="77777777" w:rsidTr="009778C2">
        <w:tc>
          <w:tcPr>
            <w:tcW w:w="4820" w:type="dxa"/>
          </w:tcPr>
          <w:p w14:paraId="1B2183C6" w14:textId="77777777" w:rsidR="0077085B" w:rsidRPr="009A410D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A410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9A410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678" w:type="dxa"/>
          </w:tcPr>
          <w:p w14:paraId="6FC901A5" w14:textId="60C458CF" w:rsidR="0077085B" w:rsidRPr="009A410D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A410D">
              <w:rPr>
                <w:rFonts w:ascii="Times New Roman" w:hAnsi="Times New Roman"/>
                <w:sz w:val="28"/>
                <w:szCs w:val="28"/>
              </w:rPr>
              <w:t>додаток 1</w:t>
            </w:r>
          </w:p>
        </w:tc>
      </w:tr>
      <w:tr w:rsidR="0077085B" w:rsidRPr="009A410D" w14:paraId="44921B3E" w14:textId="77777777" w:rsidTr="009778C2">
        <w:tc>
          <w:tcPr>
            <w:tcW w:w="4820" w:type="dxa"/>
          </w:tcPr>
          <w:p w14:paraId="78D55080" w14:textId="0FCDED79" w:rsidR="0077085B" w:rsidRPr="009A410D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410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9A410D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4678" w:type="dxa"/>
          </w:tcPr>
          <w:p w14:paraId="2A7E265A" w14:textId="4F328926" w:rsidR="0077085B" w:rsidRPr="009A410D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A410D">
              <w:rPr>
                <w:rFonts w:ascii="Times New Roman" w:hAnsi="Times New Roman"/>
                <w:sz w:val="28"/>
                <w:szCs w:val="28"/>
              </w:rPr>
              <w:t>додаток 2</w:t>
            </w:r>
          </w:p>
        </w:tc>
      </w:tr>
      <w:tr w:rsidR="0077085B" w:rsidRPr="009A410D" w14:paraId="49872122" w14:textId="77777777" w:rsidTr="009778C2">
        <w:trPr>
          <w:trHeight w:val="324"/>
        </w:trPr>
        <w:tc>
          <w:tcPr>
            <w:tcW w:w="4820" w:type="dxa"/>
          </w:tcPr>
          <w:p w14:paraId="342BFD7B" w14:textId="6A1C00B7" w:rsidR="0077085B" w:rsidRPr="009A410D" w:rsidRDefault="0077085B" w:rsidP="0077085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A410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9A410D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4678" w:type="dxa"/>
          </w:tcPr>
          <w:p w14:paraId="16A81700" w14:textId="77777777" w:rsidR="0077085B" w:rsidRPr="009A410D" w:rsidRDefault="0077085B" w:rsidP="0077085B">
            <w:pPr>
              <w:pStyle w:val="a3"/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9A410D">
              <w:rPr>
                <w:rFonts w:ascii="Times New Roman" w:hAnsi="Times New Roman"/>
                <w:sz w:val="28"/>
                <w:szCs w:val="28"/>
              </w:rPr>
              <w:t xml:space="preserve">               додаток 3</w:t>
            </w:r>
          </w:p>
        </w:tc>
      </w:tr>
      <w:tr w:rsidR="0077085B" w:rsidRPr="009A410D" w14:paraId="24E7D679" w14:textId="77777777" w:rsidTr="009778C2">
        <w:trPr>
          <w:trHeight w:val="270"/>
        </w:trPr>
        <w:tc>
          <w:tcPr>
            <w:tcW w:w="4820" w:type="dxa"/>
          </w:tcPr>
          <w:p w14:paraId="600EEFCA" w14:textId="4F544A71" w:rsidR="0077085B" w:rsidRPr="009A410D" w:rsidRDefault="0077085B" w:rsidP="0077085B">
            <w:pPr>
              <w:pStyle w:val="a3"/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9A410D">
              <w:rPr>
                <w:rFonts w:ascii="Times New Roman" w:hAnsi="Times New Roman"/>
                <w:sz w:val="28"/>
                <w:szCs w:val="28"/>
              </w:rPr>
              <w:t>Додаток IV</w:t>
            </w:r>
          </w:p>
        </w:tc>
        <w:tc>
          <w:tcPr>
            <w:tcW w:w="4678" w:type="dxa"/>
          </w:tcPr>
          <w:p w14:paraId="3811FB70" w14:textId="77777777" w:rsidR="0077085B" w:rsidRPr="009A410D" w:rsidRDefault="0077085B" w:rsidP="0077085B">
            <w:pPr>
              <w:pStyle w:val="a3"/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9A410D">
              <w:rPr>
                <w:rFonts w:ascii="Times New Roman" w:hAnsi="Times New Roman"/>
                <w:sz w:val="28"/>
                <w:szCs w:val="28"/>
              </w:rPr>
              <w:t xml:space="preserve">               додаток 4</w:t>
            </w:r>
          </w:p>
        </w:tc>
      </w:tr>
      <w:tr w:rsidR="0077085B" w:rsidRPr="009A410D" w14:paraId="0A5778B3" w14:textId="77777777" w:rsidTr="009778C2">
        <w:trPr>
          <w:trHeight w:val="270"/>
        </w:trPr>
        <w:tc>
          <w:tcPr>
            <w:tcW w:w="4820" w:type="dxa"/>
          </w:tcPr>
          <w:p w14:paraId="6D1BB12D" w14:textId="6FB8A258" w:rsidR="0077085B" w:rsidRPr="009A410D" w:rsidRDefault="0077085B" w:rsidP="0077085B">
            <w:pPr>
              <w:pStyle w:val="a3"/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9A410D">
              <w:rPr>
                <w:rFonts w:ascii="Times New Roman" w:hAnsi="Times New Roman"/>
                <w:sz w:val="28"/>
                <w:szCs w:val="28"/>
              </w:rPr>
              <w:t>Додаток V</w:t>
            </w:r>
          </w:p>
        </w:tc>
        <w:tc>
          <w:tcPr>
            <w:tcW w:w="4678" w:type="dxa"/>
          </w:tcPr>
          <w:p w14:paraId="5A6907A7" w14:textId="77777777" w:rsidR="0077085B" w:rsidRPr="009A410D" w:rsidRDefault="0077085B" w:rsidP="0077085B">
            <w:pPr>
              <w:pStyle w:val="a3"/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9A410D">
              <w:rPr>
                <w:rFonts w:ascii="Times New Roman" w:hAnsi="Times New Roman"/>
                <w:sz w:val="28"/>
                <w:szCs w:val="28"/>
              </w:rPr>
              <w:t xml:space="preserve">               додаток 5</w:t>
            </w:r>
          </w:p>
        </w:tc>
      </w:tr>
      <w:tr w:rsidR="0077085B" w:rsidRPr="009A410D" w14:paraId="4E7D08D3" w14:textId="77777777" w:rsidTr="009778C2">
        <w:trPr>
          <w:trHeight w:val="270"/>
        </w:trPr>
        <w:tc>
          <w:tcPr>
            <w:tcW w:w="4820" w:type="dxa"/>
          </w:tcPr>
          <w:p w14:paraId="58BE1523" w14:textId="4E06E56A" w:rsidR="0077085B" w:rsidRPr="009A410D" w:rsidRDefault="0077085B" w:rsidP="0077085B">
            <w:pPr>
              <w:pStyle w:val="a3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472">
              <w:rPr>
                <w:sz w:val="28"/>
                <w:szCs w:val="28"/>
              </w:rPr>
              <w:t>—</w:t>
            </w:r>
          </w:p>
        </w:tc>
        <w:tc>
          <w:tcPr>
            <w:tcW w:w="4678" w:type="dxa"/>
          </w:tcPr>
          <w:p w14:paraId="0F3DBCB4" w14:textId="77777777" w:rsidR="0077085B" w:rsidRPr="009A410D" w:rsidRDefault="0077085B" w:rsidP="0077085B">
            <w:pPr>
              <w:pStyle w:val="a3"/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9A410D">
              <w:rPr>
                <w:rFonts w:ascii="Times New Roman" w:hAnsi="Times New Roman"/>
                <w:sz w:val="28"/>
                <w:szCs w:val="28"/>
              </w:rPr>
              <w:t xml:space="preserve">               додаток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14:paraId="2EBDC556" w14:textId="77777777" w:rsidR="008E075D" w:rsidRDefault="008E075D" w:rsidP="008E075D">
      <w:pPr>
        <w:rPr>
          <w:sz w:val="28"/>
          <w:szCs w:val="28"/>
          <w:lang w:val="uk-UA"/>
        </w:rPr>
      </w:pPr>
    </w:p>
    <w:p w14:paraId="41484DA2" w14:textId="77777777" w:rsidR="008E075D" w:rsidRPr="008476AA" w:rsidRDefault="008E075D" w:rsidP="008E075D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</w:t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  <w:t>____</w:t>
      </w:r>
    </w:p>
    <w:p w14:paraId="0DD70E15" w14:textId="77777777" w:rsidR="008E075D" w:rsidRPr="008476AA" w:rsidRDefault="008E075D" w:rsidP="008E075D">
      <w:pPr>
        <w:ind w:firstLine="567"/>
        <w:jc w:val="center"/>
        <w:rPr>
          <w:sz w:val="28"/>
          <w:szCs w:val="28"/>
          <w:lang w:val="uk-UA"/>
        </w:rPr>
      </w:pPr>
    </w:p>
    <w:p w14:paraId="76A0904C" w14:textId="67664B56" w:rsidR="001201A1" w:rsidRPr="00D169E9" w:rsidRDefault="001201A1" w:rsidP="008E075D">
      <w:pPr>
        <w:spacing w:before="60" w:after="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201A1" w:rsidRPr="00D169E9" w:rsidSect="009778C2">
      <w:headerReference w:type="default" r:id="rId9"/>
      <w:pgSz w:w="11906" w:h="16838"/>
      <w:pgMar w:top="567" w:right="566" w:bottom="993" w:left="184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AFEF8" w14:textId="77777777" w:rsidR="00D06CDE" w:rsidRDefault="00D06CDE">
      <w:pPr>
        <w:spacing w:after="0" w:line="240" w:lineRule="auto"/>
      </w:pPr>
      <w:r>
        <w:separator/>
      </w:r>
    </w:p>
  </w:endnote>
  <w:endnote w:type="continuationSeparator" w:id="0">
    <w:p w14:paraId="03923D3A" w14:textId="77777777" w:rsidR="00D06CDE" w:rsidRDefault="00D0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833D3D" w14:textId="77777777" w:rsidR="00D06CDE" w:rsidRDefault="00D06CDE">
      <w:pPr>
        <w:spacing w:after="0" w:line="240" w:lineRule="auto"/>
      </w:pPr>
      <w:r>
        <w:separator/>
      </w:r>
    </w:p>
  </w:footnote>
  <w:footnote w:type="continuationSeparator" w:id="0">
    <w:p w14:paraId="2F1C624A" w14:textId="77777777" w:rsidR="00D06CDE" w:rsidRDefault="00D06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73695172"/>
    </w:sdtPr>
    <w:sdtEndPr/>
    <w:sdtContent>
      <w:p w14:paraId="7AA6EDE9" w14:textId="61DD2818" w:rsidR="00F12C11" w:rsidRDefault="00F12C11" w:rsidP="002B7E9E">
        <w:pPr>
          <w:pStyle w:val="a4"/>
          <w:tabs>
            <w:tab w:val="left" w:pos="1890"/>
          </w:tabs>
          <w:jc w:val="right"/>
          <w:rPr>
            <w:rFonts w:ascii="Times New Roman" w:hAnsi="Times New Roman" w:cs="Times New Roman"/>
            <w:lang w:val="uk-UA"/>
          </w:rPr>
        </w:pPr>
        <w:r w:rsidRPr="002B7E9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7E9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7E9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20B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7E9E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               </w:t>
        </w:r>
        <w:r w:rsidRPr="002B7E9E">
          <w:rPr>
            <w:rFonts w:ascii="Times New Roman" w:hAnsi="Times New Roman" w:cs="Times New Roman"/>
            <w:sz w:val="28"/>
            <w:szCs w:val="28"/>
          </w:rPr>
          <w:t>П</w:t>
        </w:r>
        <w:proofErr w:type="spellStart"/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>родовження</w:t>
        </w:r>
        <w:proofErr w:type="spellEnd"/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 xml:space="preserve"> додатк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а</w:t>
        </w:r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DA0B91">
          <w:rPr>
            <w:rFonts w:ascii="Times New Roman" w:hAnsi="Times New Roman" w:cs="Times New Roman"/>
            <w:sz w:val="28"/>
            <w:szCs w:val="28"/>
            <w:lang w:val="uk-UA"/>
          </w:rPr>
          <w:t>6</w:t>
        </w:r>
      </w:p>
      <w:p w14:paraId="71020A4A" w14:textId="77777777" w:rsidR="00F12C11" w:rsidRPr="001D7EE4" w:rsidRDefault="00DC61EC" w:rsidP="007D169E">
        <w:pPr>
          <w:pStyle w:val="a4"/>
          <w:tabs>
            <w:tab w:val="left" w:pos="1890"/>
          </w:tabs>
          <w:rPr>
            <w:rFonts w:ascii="Times New Roman" w:hAnsi="Times New Roman" w:cs="Times New Roman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4D44"/>
    <w:multiLevelType w:val="hybridMultilevel"/>
    <w:tmpl w:val="DEE45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75338"/>
    <w:multiLevelType w:val="hybridMultilevel"/>
    <w:tmpl w:val="BFCA34F6"/>
    <w:lvl w:ilvl="0" w:tplc="F446C1A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2">
    <w:nsid w:val="319E2959"/>
    <w:multiLevelType w:val="hybridMultilevel"/>
    <w:tmpl w:val="94A027DE"/>
    <w:lvl w:ilvl="0" w:tplc="5BA6468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32EA9"/>
    <w:multiLevelType w:val="hybridMultilevel"/>
    <w:tmpl w:val="70028344"/>
    <w:lvl w:ilvl="0" w:tplc="6226D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1E97027"/>
    <w:multiLevelType w:val="hybridMultilevel"/>
    <w:tmpl w:val="41FCDCE8"/>
    <w:lvl w:ilvl="0" w:tplc="0419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A1"/>
    <w:rsid w:val="00005EA3"/>
    <w:rsid w:val="000060D7"/>
    <w:rsid w:val="00007691"/>
    <w:rsid w:val="0000787F"/>
    <w:rsid w:val="000113BB"/>
    <w:rsid w:val="00036854"/>
    <w:rsid w:val="000403E3"/>
    <w:rsid w:val="00046FA5"/>
    <w:rsid w:val="00055486"/>
    <w:rsid w:val="000576B9"/>
    <w:rsid w:val="000577B4"/>
    <w:rsid w:val="000663F0"/>
    <w:rsid w:val="000832D7"/>
    <w:rsid w:val="00084444"/>
    <w:rsid w:val="00091DC1"/>
    <w:rsid w:val="000976D6"/>
    <w:rsid w:val="000A6BA6"/>
    <w:rsid w:val="000A7C64"/>
    <w:rsid w:val="000B152D"/>
    <w:rsid w:val="000B351D"/>
    <w:rsid w:val="000B779A"/>
    <w:rsid w:val="000C2999"/>
    <w:rsid w:val="000D65FA"/>
    <w:rsid w:val="000E77FE"/>
    <w:rsid w:val="000F151D"/>
    <w:rsid w:val="000F4F26"/>
    <w:rsid w:val="000F7D65"/>
    <w:rsid w:val="001201A1"/>
    <w:rsid w:val="00124ECB"/>
    <w:rsid w:val="001337C8"/>
    <w:rsid w:val="00134050"/>
    <w:rsid w:val="001341D5"/>
    <w:rsid w:val="00144858"/>
    <w:rsid w:val="00146E0E"/>
    <w:rsid w:val="00150041"/>
    <w:rsid w:val="00152F58"/>
    <w:rsid w:val="00157AA1"/>
    <w:rsid w:val="00160352"/>
    <w:rsid w:val="001632F6"/>
    <w:rsid w:val="00163D12"/>
    <w:rsid w:val="00166A37"/>
    <w:rsid w:val="00177B0D"/>
    <w:rsid w:val="001867AA"/>
    <w:rsid w:val="00192409"/>
    <w:rsid w:val="001A0554"/>
    <w:rsid w:val="001A251D"/>
    <w:rsid w:val="001A6BC3"/>
    <w:rsid w:val="001A7DAC"/>
    <w:rsid w:val="001B3F19"/>
    <w:rsid w:val="001D07E8"/>
    <w:rsid w:val="001E0AB7"/>
    <w:rsid w:val="001E21E6"/>
    <w:rsid w:val="001E7182"/>
    <w:rsid w:val="001E77B7"/>
    <w:rsid w:val="001F7CA7"/>
    <w:rsid w:val="00212FF3"/>
    <w:rsid w:val="00215A72"/>
    <w:rsid w:val="00227303"/>
    <w:rsid w:val="00231F3D"/>
    <w:rsid w:val="0023406C"/>
    <w:rsid w:val="00240BDF"/>
    <w:rsid w:val="0024103E"/>
    <w:rsid w:val="00242B3B"/>
    <w:rsid w:val="002431FB"/>
    <w:rsid w:val="00247351"/>
    <w:rsid w:val="00250DE3"/>
    <w:rsid w:val="00257B44"/>
    <w:rsid w:val="00266510"/>
    <w:rsid w:val="00277DD0"/>
    <w:rsid w:val="00277E34"/>
    <w:rsid w:val="002851FC"/>
    <w:rsid w:val="002862A7"/>
    <w:rsid w:val="0028655D"/>
    <w:rsid w:val="002873B4"/>
    <w:rsid w:val="00287602"/>
    <w:rsid w:val="00287ABE"/>
    <w:rsid w:val="00295470"/>
    <w:rsid w:val="002A2A8D"/>
    <w:rsid w:val="002B3C88"/>
    <w:rsid w:val="002B5863"/>
    <w:rsid w:val="002B60C5"/>
    <w:rsid w:val="002B6668"/>
    <w:rsid w:val="002B7E9E"/>
    <w:rsid w:val="002B7EDD"/>
    <w:rsid w:val="002C32F3"/>
    <w:rsid w:val="002C3D83"/>
    <w:rsid w:val="002C5AF1"/>
    <w:rsid w:val="002D2AD0"/>
    <w:rsid w:val="002E2E8B"/>
    <w:rsid w:val="002E3A2A"/>
    <w:rsid w:val="002E48E4"/>
    <w:rsid w:val="002E4A70"/>
    <w:rsid w:val="002E6835"/>
    <w:rsid w:val="002F0DDB"/>
    <w:rsid w:val="002F1019"/>
    <w:rsid w:val="002F2361"/>
    <w:rsid w:val="002F31EE"/>
    <w:rsid w:val="002F7FA1"/>
    <w:rsid w:val="003038E7"/>
    <w:rsid w:val="00304A39"/>
    <w:rsid w:val="00312F19"/>
    <w:rsid w:val="003160BE"/>
    <w:rsid w:val="003166D3"/>
    <w:rsid w:val="00320069"/>
    <w:rsid w:val="00320138"/>
    <w:rsid w:val="00321D85"/>
    <w:rsid w:val="003347B9"/>
    <w:rsid w:val="00343EC4"/>
    <w:rsid w:val="0035409D"/>
    <w:rsid w:val="00381AA1"/>
    <w:rsid w:val="00394361"/>
    <w:rsid w:val="003A1976"/>
    <w:rsid w:val="003A3B65"/>
    <w:rsid w:val="003A6B1D"/>
    <w:rsid w:val="003B29BA"/>
    <w:rsid w:val="003C4FF9"/>
    <w:rsid w:val="003D092A"/>
    <w:rsid w:val="003D1586"/>
    <w:rsid w:val="003D53B7"/>
    <w:rsid w:val="003E0AA4"/>
    <w:rsid w:val="003E252D"/>
    <w:rsid w:val="003E7196"/>
    <w:rsid w:val="003F1090"/>
    <w:rsid w:val="00400DBC"/>
    <w:rsid w:val="00420CB2"/>
    <w:rsid w:val="00423469"/>
    <w:rsid w:val="00437477"/>
    <w:rsid w:val="0043752F"/>
    <w:rsid w:val="00441112"/>
    <w:rsid w:val="0044480E"/>
    <w:rsid w:val="00447799"/>
    <w:rsid w:val="00451023"/>
    <w:rsid w:val="00454CF3"/>
    <w:rsid w:val="004559F1"/>
    <w:rsid w:val="0046084C"/>
    <w:rsid w:val="0047265D"/>
    <w:rsid w:val="00492721"/>
    <w:rsid w:val="004A0E83"/>
    <w:rsid w:val="004A3747"/>
    <w:rsid w:val="004B383E"/>
    <w:rsid w:val="004B41E5"/>
    <w:rsid w:val="004C0B03"/>
    <w:rsid w:val="004C230A"/>
    <w:rsid w:val="004C7479"/>
    <w:rsid w:val="004D398C"/>
    <w:rsid w:val="004D6F19"/>
    <w:rsid w:val="004E06DC"/>
    <w:rsid w:val="004F2C46"/>
    <w:rsid w:val="004F7688"/>
    <w:rsid w:val="004F76D9"/>
    <w:rsid w:val="00516182"/>
    <w:rsid w:val="00516721"/>
    <w:rsid w:val="00517D89"/>
    <w:rsid w:val="005215B0"/>
    <w:rsid w:val="00521B10"/>
    <w:rsid w:val="00525D83"/>
    <w:rsid w:val="00526DA3"/>
    <w:rsid w:val="005278C2"/>
    <w:rsid w:val="00530498"/>
    <w:rsid w:val="00532C69"/>
    <w:rsid w:val="0053415C"/>
    <w:rsid w:val="005363F0"/>
    <w:rsid w:val="0053685A"/>
    <w:rsid w:val="005408C1"/>
    <w:rsid w:val="00544E17"/>
    <w:rsid w:val="00546466"/>
    <w:rsid w:val="005533DA"/>
    <w:rsid w:val="00556D00"/>
    <w:rsid w:val="00565FC4"/>
    <w:rsid w:val="005707B1"/>
    <w:rsid w:val="00570819"/>
    <w:rsid w:val="00573EB4"/>
    <w:rsid w:val="00576E46"/>
    <w:rsid w:val="005910C4"/>
    <w:rsid w:val="005A0ADA"/>
    <w:rsid w:val="005A2E3E"/>
    <w:rsid w:val="005A65AE"/>
    <w:rsid w:val="005B33E6"/>
    <w:rsid w:val="005B712F"/>
    <w:rsid w:val="005C0CB1"/>
    <w:rsid w:val="005C1CF0"/>
    <w:rsid w:val="005E2AC0"/>
    <w:rsid w:val="005F0C83"/>
    <w:rsid w:val="005F3A1A"/>
    <w:rsid w:val="005F6306"/>
    <w:rsid w:val="006011B2"/>
    <w:rsid w:val="00627BFE"/>
    <w:rsid w:val="00630300"/>
    <w:rsid w:val="00634264"/>
    <w:rsid w:val="00634A69"/>
    <w:rsid w:val="00636649"/>
    <w:rsid w:val="00645AF6"/>
    <w:rsid w:val="0065205F"/>
    <w:rsid w:val="006524F8"/>
    <w:rsid w:val="006525C0"/>
    <w:rsid w:val="00657621"/>
    <w:rsid w:val="006649F4"/>
    <w:rsid w:val="00666A6B"/>
    <w:rsid w:val="00667246"/>
    <w:rsid w:val="00680E43"/>
    <w:rsid w:val="00685769"/>
    <w:rsid w:val="00691D87"/>
    <w:rsid w:val="006A0C01"/>
    <w:rsid w:val="006A0C74"/>
    <w:rsid w:val="006B208B"/>
    <w:rsid w:val="006C4A91"/>
    <w:rsid w:val="006C4B7A"/>
    <w:rsid w:val="006C792E"/>
    <w:rsid w:val="006D77B3"/>
    <w:rsid w:val="006E1107"/>
    <w:rsid w:val="006E31C2"/>
    <w:rsid w:val="006F4D88"/>
    <w:rsid w:val="00700002"/>
    <w:rsid w:val="007213E0"/>
    <w:rsid w:val="00721BE3"/>
    <w:rsid w:val="00746CE4"/>
    <w:rsid w:val="00750925"/>
    <w:rsid w:val="0075468F"/>
    <w:rsid w:val="007547B7"/>
    <w:rsid w:val="00757EA3"/>
    <w:rsid w:val="00761519"/>
    <w:rsid w:val="00761618"/>
    <w:rsid w:val="00763F08"/>
    <w:rsid w:val="007647D8"/>
    <w:rsid w:val="007657D8"/>
    <w:rsid w:val="00765E59"/>
    <w:rsid w:val="0077085B"/>
    <w:rsid w:val="00777911"/>
    <w:rsid w:val="007870CA"/>
    <w:rsid w:val="00791FE9"/>
    <w:rsid w:val="007A3EC1"/>
    <w:rsid w:val="007B6DFC"/>
    <w:rsid w:val="007C43DA"/>
    <w:rsid w:val="007C64B0"/>
    <w:rsid w:val="007D169E"/>
    <w:rsid w:val="007E10B7"/>
    <w:rsid w:val="007E1AA9"/>
    <w:rsid w:val="007F49AB"/>
    <w:rsid w:val="007F7F38"/>
    <w:rsid w:val="00804ABD"/>
    <w:rsid w:val="00811B33"/>
    <w:rsid w:val="00813057"/>
    <w:rsid w:val="008167D6"/>
    <w:rsid w:val="00816AF8"/>
    <w:rsid w:val="00823186"/>
    <w:rsid w:val="00830930"/>
    <w:rsid w:val="008334FE"/>
    <w:rsid w:val="00834461"/>
    <w:rsid w:val="0083598B"/>
    <w:rsid w:val="00836FE2"/>
    <w:rsid w:val="008372B3"/>
    <w:rsid w:val="008434E1"/>
    <w:rsid w:val="0085361E"/>
    <w:rsid w:val="0086267D"/>
    <w:rsid w:val="0087026E"/>
    <w:rsid w:val="008730A6"/>
    <w:rsid w:val="0087510C"/>
    <w:rsid w:val="00877347"/>
    <w:rsid w:val="00895161"/>
    <w:rsid w:val="0089722C"/>
    <w:rsid w:val="008A3030"/>
    <w:rsid w:val="008A334D"/>
    <w:rsid w:val="008C0302"/>
    <w:rsid w:val="008C0715"/>
    <w:rsid w:val="008C4746"/>
    <w:rsid w:val="008D0412"/>
    <w:rsid w:val="008D2C56"/>
    <w:rsid w:val="008D4268"/>
    <w:rsid w:val="008E075D"/>
    <w:rsid w:val="008E7C38"/>
    <w:rsid w:val="008F2DBB"/>
    <w:rsid w:val="008F3B55"/>
    <w:rsid w:val="008F7094"/>
    <w:rsid w:val="009067B9"/>
    <w:rsid w:val="00926748"/>
    <w:rsid w:val="009301F4"/>
    <w:rsid w:val="00937A2D"/>
    <w:rsid w:val="0094108C"/>
    <w:rsid w:val="0094477C"/>
    <w:rsid w:val="00950E28"/>
    <w:rsid w:val="00977562"/>
    <w:rsid w:val="009778C2"/>
    <w:rsid w:val="00983BB3"/>
    <w:rsid w:val="00985170"/>
    <w:rsid w:val="00992286"/>
    <w:rsid w:val="00992CBF"/>
    <w:rsid w:val="00993B24"/>
    <w:rsid w:val="00996DD9"/>
    <w:rsid w:val="009A3568"/>
    <w:rsid w:val="009A7F8C"/>
    <w:rsid w:val="009B0314"/>
    <w:rsid w:val="009B3E1D"/>
    <w:rsid w:val="009D51FA"/>
    <w:rsid w:val="009E15B4"/>
    <w:rsid w:val="009E45D0"/>
    <w:rsid w:val="009F134F"/>
    <w:rsid w:val="009F4EE2"/>
    <w:rsid w:val="00A00EE9"/>
    <w:rsid w:val="00A0609B"/>
    <w:rsid w:val="00A26428"/>
    <w:rsid w:val="00A34940"/>
    <w:rsid w:val="00A351F2"/>
    <w:rsid w:val="00A3562B"/>
    <w:rsid w:val="00A35B35"/>
    <w:rsid w:val="00A4015E"/>
    <w:rsid w:val="00A50BC0"/>
    <w:rsid w:val="00A673E3"/>
    <w:rsid w:val="00A85184"/>
    <w:rsid w:val="00A8607D"/>
    <w:rsid w:val="00A97490"/>
    <w:rsid w:val="00AA44E5"/>
    <w:rsid w:val="00AA63CE"/>
    <w:rsid w:val="00AB3D4F"/>
    <w:rsid w:val="00AB405D"/>
    <w:rsid w:val="00AB44F4"/>
    <w:rsid w:val="00AC1622"/>
    <w:rsid w:val="00AC1EC7"/>
    <w:rsid w:val="00AC5B2F"/>
    <w:rsid w:val="00AC73BB"/>
    <w:rsid w:val="00AC7F3B"/>
    <w:rsid w:val="00AD00D7"/>
    <w:rsid w:val="00AD542C"/>
    <w:rsid w:val="00AE4C71"/>
    <w:rsid w:val="00B1281D"/>
    <w:rsid w:val="00B13B7D"/>
    <w:rsid w:val="00B36B5F"/>
    <w:rsid w:val="00B36C78"/>
    <w:rsid w:val="00B42BEB"/>
    <w:rsid w:val="00B5255F"/>
    <w:rsid w:val="00B52B53"/>
    <w:rsid w:val="00B57626"/>
    <w:rsid w:val="00B64251"/>
    <w:rsid w:val="00B91BE9"/>
    <w:rsid w:val="00B94949"/>
    <w:rsid w:val="00B94D6E"/>
    <w:rsid w:val="00BA0A86"/>
    <w:rsid w:val="00BA569C"/>
    <w:rsid w:val="00BB593C"/>
    <w:rsid w:val="00BC043C"/>
    <w:rsid w:val="00BC3657"/>
    <w:rsid w:val="00BC5831"/>
    <w:rsid w:val="00BC6AE2"/>
    <w:rsid w:val="00BD2FD2"/>
    <w:rsid w:val="00BD3A09"/>
    <w:rsid w:val="00C04E17"/>
    <w:rsid w:val="00C12CE7"/>
    <w:rsid w:val="00C158A9"/>
    <w:rsid w:val="00C227FC"/>
    <w:rsid w:val="00C46E45"/>
    <w:rsid w:val="00C47993"/>
    <w:rsid w:val="00C54176"/>
    <w:rsid w:val="00C7460B"/>
    <w:rsid w:val="00C75275"/>
    <w:rsid w:val="00C8110C"/>
    <w:rsid w:val="00C95777"/>
    <w:rsid w:val="00CA001D"/>
    <w:rsid w:val="00CB2F47"/>
    <w:rsid w:val="00CB6B87"/>
    <w:rsid w:val="00CC297A"/>
    <w:rsid w:val="00CC34E9"/>
    <w:rsid w:val="00CC5486"/>
    <w:rsid w:val="00CC608A"/>
    <w:rsid w:val="00CC78FA"/>
    <w:rsid w:val="00CD642B"/>
    <w:rsid w:val="00CE12B6"/>
    <w:rsid w:val="00CE177D"/>
    <w:rsid w:val="00CE6937"/>
    <w:rsid w:val="00CE741F"/>
    <w:rsid w:val="00CF287A"/>
    <w:rsid w:val="00D00F81"/>
    <w:rsid w:val="00D03F2F"/>
    <w:rsid w:val="00D06CDE"/>
    <w:rsid w:val="00D122B8"/>
    <w:rsid w:val="00D13B6E"/>
    <w:rsid w:val="00D169E9"/>
    <w:rsid w:val="00D1777C"/>
    <w:rsid w:val="00D17E5B"/>
    <w:rsid w:val="00D21A5E"/>
    <w:rsid w:val="00D2301C"/>
    <w:rsid w:val="00D320BD"/>
    <w:rsid w:val="00D33550"/>
    <w:rsid w:val="00D3410A"/>
    <w:rsid w:val="00D35DF1"/>
    <w:rsid w:val="00D365FE"/>
    <w:rsid w:val="00D4382F"/>
    <w:rsid w:val="00D461A6"/>
    <w:rsid w:val="00D54CC0"/>
    <w:rsid w:val="00D642FE"/>
    <w:rsid w:val="00D733AA"/>
    <w:rsid w:val="00D80D20"/>
    <w:rsid w:val="00D84F9E"/>
    <w:rsid w:val="00D96BB5"/>
    <w:rsid w:val="00DA0B91"/>
    <w:rsid w:val="00DA563F"/>
    <w:rsid w:val="00DA76F1"/>
    <w:rsid w:val="00DB29BD"/>
    <w:rsid w:val="00DC1F33"/>
    <w:rsid w:val="00DC61EC"/>
    <w:rsid w:val="00DD20BF"/>
    <w:rsid w:val="00DE4DAB"/>
    <w:rsid w:val="00DE57E3"/>
    <w:rsid w:val="00DE5ADB"/>
    <w:rsid w:val="00DE7156"/>
    <w:rsid w:val="00DF3798"/>
    <w:rsid w:val="00DF7505"/>
    <w:rsid w:val="00E11DAB"/>
    <w:rsid w:val="00E1376A"/>
    <w:rsid w:val="00E227D3"/>
    <w:rsid w:val="00E24557"/>
    <w:rsid w:val="00E300DB"/>
    <w:rsid w:val="00E34CE6"/>
    <w:rsid w:val="00E4268D"/>
    <w:rsid w:val="00E64071"/>
    <w:rsid w:val="00E64933"/>
    <w:rsid w:val="00E64A00"/>
    <w:rsid w:val="00E718FE"/>
    <w:rsid w:val="00E753F7"/>
    <w:rsid w:val="00E75B57"/>
    <w:rsid w:val="00E81611"/>
    <w:rsid w:val="00E949D9"/>
    <w:rsid w:val="00E95B46"/>
    <w:rsid w:val="00EA0E51"/>
    <w:rsid w:val="00EA2CF2"/>
    <w:rsid w:val="00EC0C04"/>
    <w:rsid w:val="00ED178D"/>
    <w:rsid w:val="00ED36F2"/>
    <w:rsid w:val="00F05F0A"/>
    <w:rsid w:val="00F102EA"/>
    <w:rsid w:val="00F10F59"/>
    <w:rsid w:val="00F1154E"/>
    <w:rsid w:val="00F12A94"/>
    <w:rsid w:val="00F12C11"/>
    <w:rsid w:val="00F21B05"/>
    <w:rsid w:val="00F46483"/>
    <w:rsid w:val="00F5092E"/>
    <w:rsid w:val="00F50AB1"/>
    <w:rsid w:val="00F515E2"/>
    <w:rsid w:val="00F51C0A"/>
    <w:rsid w:val="00F53082"/>
    <w:rsid w:val="00F601E4"/>
    <w:rsid w:val="00F63ADA"/>
    <w:rsid w:val="00F67E3A"/>
    <w:rsid w:val="00F70D59"/>
    <w:rsid w:val="00F71AA5"/>
    <w:rsid w:val="00F72FD6"/>
    <w:rsid w:val="00F745A9"/>
    <w:rsid w:val="00F7695D"/>
    <w:rsid w:val="00F842E0"/>
    <w:rsid w:val="00F86A39"/>
    <w:rsid w:val="00F91E72"/>
    <w:rsid w:val="00FA6C6F"/>
    <w:rsid w:val="00FB1112"/>
    <w:rsid w:val="00FC17C7"/>
    <w:rsid w:val="00FC4338"/>
    <w:rsid w:val="00FD12F4"/>
    <w:rsid w:val="00FD4646"/>
    <w:rsid w:val="00FF4170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B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30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30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a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E24557"/>
    <w:rPr>
      <w:color w:val="808080"/>
    </w:rPr>
  </w:style>
  <w:style w:type="paragraph" w:styleId="ad">
    <w:name w:val="endnote text"/>
    <w:basedOn w:val="a"/>
    <w:link w:val="ae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65FE"/>
    <w:rPr>
      <w:vertAlign w:val="superscript"/>
    </w:rPr>
  </w:style>
  <w:style w:type="table" w:customStyle="1" w:styleId="10">
    <w:name w:val="Сетка таблицы1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rsid w:val="00DC1F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a"/>
    <w:uiPriority w:val="59"/>
    <w:rsid w:val="001B3F1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a"/>
    <w:uiPriority w:val="59"/>
    <w:rsid w:val="00AC162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a"/>
    <w:uiPriority w:val="59"/>
    <w:rsid w:val="00D461A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a"/>
    <w:uiPriority w:val="59"/>
    <w:rsid w:val="004D398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B5255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table" w:customStyle="1" w:styleId="12">
    <w:name w:val="Сетка таблицы12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51">
    <w:name w:val="Font Style51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7">
    <w:name w:val="Font Style57"/>
    <w:basedOn w:val="a0"/>
    <w:uiPriority w:val="99"/>
    <w:rsid w:val="00B5255F"/>
    <w:rPr>
      <w:rFonts w:ascii="Palatino Linotype" w:hAnsi="Palatino Linotype" w:cs="Palatino Linotype"/>
      <w:sz w:val="14"/>
      <w:szCs w:val="14"/>
    </w:rPr>
  </w:style>
  <w:style w:type="paragraph" w:customStyle="1" w:styleId="Style11">
    <w:name w:val="Style11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Palatino Linotype" w:hAnsi="Palatino Linotype"/>
      <w:sz w:val="24"/>
      <w:szCs w:val="24"/>
    </w:rPr>
  </w:style>
  <w:style w:type="character" w:customStyle="1" w:styleId="FontStyle50">
    <w:name w:val="Font Style50"/>
    <w:basedOn w:val="a0"/>
    <w:uiPriority w:val="99"/>
    <w:rsid w:val="00B5255F"/>
    <w:rPr>
      <w:rFonts w:ascii="Palatino Linotype" w:hAnsi="Palatino Linotype" w:cs="Palatino Linotype"/>
      <w:i/>
      <w:iCs/>
      <w:sz w:val="12"/>
      <w:szCs w:val="12"/>
    </w:rPr>
  </w:style>
  <w:style w:type="character" w:customStyle="1" w:styleId="FontStyle53">
    <w:name w:val="Font Style53"/>
    <w:basedOn w:val="a0"/>
    <w:uiPriority w:val="99"/>
    <w:rsid w:val="00B5255F"/>
    <w:rPr>
      <w:rFonts w:ascii="Palatino Linotype" w:hAnsi="Palatino Linotype" w:cs="Palatino Linotype"/>
      <w:b/>
      <w:bCs/>
      <w:i/>
      <w:iCs/>
      <w:sz w:val="12"/>
      <w:szCs w:val="12"/>
    </w:rPr>
  </w:style>
  <w:style w:type="paragraph" w:customStyle="1" w:styleId="Style15">
    <w:name w:val="Style15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Palatino Linotype" w:hAnsi="Palatino Linotype"/>
      <w:sz w:val="24"/>
      <w:szCs w:val="24"/>
    </w:rPr>
  </w:style>
  <w:style w:type="paragraph" w:customStyle="1" w:styleId="Style18">
    <w:name w:val="Style18"/>
    <w:basedOn w:val="a"/>
    <w:uiPriority w:val="99"/>
    <w:rsid w:val="00B5255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Palatino Linotype" w:hAnsi="Palatino Linotype"/>
      <w:sz w:val="24"/>
      <w:szCs w:val="24"/>
    </w:rPr>
  </w:style>
  <w:style w:type="character" w:customStyle="1" w:styleId="FontStyle52">
    <w:name w:val="Font Style52"/>
    <w:basedOn w:val="a0"/>
    <w:uiPriority w:val="99"/>
    <w:rsid w:val="00B5255F"/>
    <w:rPr>
      <w:rFonts w:ascii="Palatino Linotype" w:hAnsi="Palatino Linotype" w:cs="Palatino Linotype"/>
      <w:sz w:val="12"/>
      <w:szCs w:val="12"/>
    </w:rPr>
  </w:style>
  <w:style w:type="paragraph" w:customStyle="1" w:styleId="Style2">
    <w:name w:val="Style2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4">
    <w:name w:val="Style14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6">
    <w:name w:val="Font Style56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8">
    <w:name w:val="Font Style58"/>
    <w:basedOn w:val="a0"/>
    <w:uiPriority w:val="99"/>
    <w:rsid w:val="00B5255F"/>
    <w:rPr>
      <w:rFonts w:ascii="Palatino Linotype" w:hAnsi="Palatino Linotype" w:cs="Palatino Linotype"/>
      <w:i/>
      <w:iCs/>
      <w:sz w:val="14"/>
      <w:szCs w:val="14"/>
    </w:rPr>
  </w:style>
  <w:style w:type="paragraph" w:styleId="af2">
    <w:name w:val="annotation text"/>
    <w:basedOn w:val="a"/>
    <w:link w:val="af3"/>
    <w:uiPriority w:val="99"/>
    <w:semiHidden/>
    <w:unhideWhenUsed/>
    <w:rsid w:val="00B5255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5255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5255F"/>
    <w:rPr>
      <w:rFonts w:eastAsiaTheme="minorEastAsia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5255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unhideWhenUsed/>
    <w:rsid w:val="00B52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CM1">
    <w:name w:val="CM1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paragraph" w:customStyle="1" w:styleId="CM3">
    <w:name w:val="CM3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character" w:customStyle="1" w:styleId="20">
    <w:name w:val="Основной текст (2)"/>
    <w:basedOn w:val="a0"/>
    <w:rsid w:val="00B5255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customStyle="1" w:styleId="13">
    <w:name w:val="Сетка таблицы13"/>
    <w:basedOn w:val="a1"/>
    <w:next w:val="aa"/>
    <w:uiPriority w:val="59"/>
    <w:rsid w:val="006A0C7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A97490"/>
    <w:pPr>
      <w:spacing w:after="0" w:line="240" w:lineRule="auto"/>
    </w:pPr>
    <w:rPr>
      <w:rFonts w:eastAsiaTheme="minorEastAsia"/>
      <w:lang w:eastAsia="ru-RU"/>
    </w:rPr>
  </w:style>
  <w:style w:type="paragraph" w:customStyle="1" w:styleId="tbl-hdr">
    <w:name w:val="tbl-hdr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1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qInternal">
    <w:name w:val="mqInternal"/>
    <w:uiPriority w:val="99"/>
    <w:rsid w:val="002F2361"/>
    <w:rPr>
      <w:color w:val="800000"/>
      <w:sz w:val="20"/>
    </w:rPr>
  </w:style>
  <w:style w:type="character" w:customStyle="1" w:styleId="italic">
    <w:name w:val="italic"/>
    <w:basedOn w:val="a0"/>
    <w:rsid w:val="001F7CA7"/>
  </w:style>
  <w:style w:type="paragraph" w:styleId="af7">
    <w:name w:val="Normal (Web)"/>
    <w:basedOn w:val="a"/>
    <w:uiPriority w:val="99"/>
    <w:unhideWhenUsed/>
    <w:rsid w:val="001F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tbl">
    <w:name w:val="ti-tbl"/>
    <w:basedOn w:val="a"/>
    <w:rsid w:val="0053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53685A"/>
  </w:style>
  <w:style w:type="paragraph" w:customStyle="1" w:styleId="Style34">
    <w:name w:val="Style34"/>
    <w:basedOn w:val="a"/>
    <w:rsid w:val="008F2DB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Palatino Linotype" w:eastAsia="Times New Roman" w:hAnsi="Palatino Linotype" w:cs="Times New Roman"/>
      <w:sz w:val="24"/>
      <w:szCs w:val="24"/>
      <w:lang w:val="uk-UA" w:eastAsia="uk-UA"/>
    </w:rPr>
  </w:style>
  <w:style w:type="paragraph" w:customStyle="1" w:styleId="af8">
    <w:name w:val="Стиль"/>
    <w:uiPriority w:val="99"/>
    <w:rsid w:val="008E07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super">
    <w:name w:val="super"/>
    <w:basedOn w:val="a0"/>
    <w:rsid w:val="008E075D"/>
  </w:style>
  <w:style w:type="character" w:customStyle="1" w:styleId="sub">
    <w:name w:val="sub"/>
    <w:basedOn w:val="a0"/>
    <w:rsid w:val="008E07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30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30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a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E24557"/>
    <w:rPr>
      <w:color w:val="808080"/>
    </w:rPr>
  </w:style>
  <w:style w:type="paragraph" w:styleId="ad">
    <w:name w:val="endnote text"/>
    <w:basedOn w:val="a"/>
    <w:link w:val="ae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65FE"/>
    <w:rPr>
      <w:vertAlign w:val="superscript"/>
    </w:rPr>
  </w:style>
  <w:style w:type="table" w:customStyle="1" w:styleId="10">
    <w:name w:val="Сетка таблицы1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rsid w:val="00DC1F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a"/>
    <w:uiPriority w:val="59"/>
    <w:rsid w:val="001B3F1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a"/>
    <w:uiPriority w:val="59"/>
    <w:rsid w:val="00AC162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a"/>
    <w:uiPriority w:val="59"/>
    <w:rsid w:val="00D461A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a"/>
    <w:uiPriority w:val="59"/>
    <w:rsid w:val="004D398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B5255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table" w:customStyle="1" w:styleId="12">
    <w:name w:val="Сетка таблицы12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51">
    <w:name w:val="Font Style51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7">
    <w:name w:val="Font Style57"/>
    <w:basedOn w:val="a0"/>
    <w:uiPriority w:val="99"/>
    <w:rsid w:val="00B5255F"/>
    <w:rPr>
      <w:rFonts w:ascii="Palatino Linotype" w:hAnsi="Palatino Linotype" w:cs="Palatino Linotype"/>
      <w:sz w:val="14"/>
      <w:szCs w:val="14"/>
    </w:rPr>
  </w:style>
  <w:style w:type="paragraph" w:customStyle="1" w:styleId="Style11">
    <w:name w:val="Style11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Palatino Linotype" w:hAnsi="Palatino Linotype"/>
      <w:sz w:val="24"/>
      <w:szCs w:val="24"/>
    </w:rPr>
  </w:style>
  <w:style w:type="character" w:customStyle="1" w:styleId="FontStyle50">
    <w:name w:val="Font Style50"/>
    <w:basedOn w:val="a0"/>
    <w:uiPriority w:val="99"/>
    <w:rsid w:val="00B5255F"/>
    <w:rPr>
      <w:rFonts w:ascii="Palatino Linotype" w:hAnsi="Palatino Linotype" w:cs="Palatino Linotype"/>
      <w:i/>
      <w:iCs/>
      <w:sz w:val="12"/>
      <w:szCs w:val="12"/>
    </w:rPr>
  </w:style>
  <w:style w:type="character" w:customStyle="1" w:styleId="FontStyle53">
    <w:name w:val="Font Style53"/>
    <w:basedOn w:val="a0"/>
    <w:uiPriority w:val="99"/>
    <w:rsid w:val="00B5255F"/>
    <w:rPr>
      <w:rFonts w:ascii="Palatino Linotype" w:hAnsi="Palatino Linotype" w:cs="Palatino Linotype"/>
      <w:b/>
      <w:bCs/>
      <w:i/>
      <w:iCs/>
      <w:sz w:val="12"/>
      <w:szCs w:val="12"/>
    </w:rPr>
  </w:style>
  <w:style w:type="paragraph" w:customStyle="1" w:styleId="Style15">
    <w:name w:val="Style15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Palatino Linotype" w:hAnsi="Palatino Linotype"/>
      <w:sz w:val="24"/>
      <w:szCs w:val="24"/>
    </w:rPr>
  </w:style>
  <w:style w:type="paragraph" w:customStyle="1" w:styleId="Style18">
    <w:name w:val="Style18"/>
    <w:basedOn w:val="a"/>
    <w:uiPriority w:val="99"/>
    <w:rsid w:val="00B5255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Palatino Linotype" w:hAnsi="Palatino Linotype"/>
      <w:sz w:val="24"/>
      <w:szCs w:val="24"/>
    </w:rPr>
  </w:style>
  <w:style w:type="character" w:customStyle="1" w:styleId="FontStyle52">
    <w:name w:val="Font Style52"/>
    <w:basedOn w:val="a0"/>
    <w:uiPriority w:val="99"/>
    <w:rsid w:val="00B5255F"/>
    <w:rPr>
      <w:rFonts w:ascii="Palatino Linotype" w:hAnsi="Palatino Linotype" w:cs="Palatino Linotype"/>
      <w:sz w:val="12"/>
      <w:szCs w:val="12"/>
    </w:rPr>
  </w:style>
  <w:style w:type="paragraph" w:customStyle="1" w:styleId="Style2">
    <w:name w:val="Style2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4">
    <w:name w:val="Style14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6">
    <w:name w:val="Font Style56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8">
    <w:name w:val="Font Style58"/>
    <w:basedOn w:val="a0"/>
    <w:uiPriority w:val="99"/>
    <w:rsid w:val="00B5255F"/>
    <w:rPr>
      <w:rFonts w:ascii="Palatino Linotype" w:hAnsi="Palatino Linotype" w:cs="Palatino Linotype"/>
      <w:i/>
      <w:iCs/>
      <w:sz w:val="14"/>
      <w:szCs w:val="14"/>
    </w:rPr>
  </w:style>
  <w:style w:type="paragraph" w:styleId="af2">
    <w:name w:val="annotation text"/>
    <w:basedOn w:val="a"/>
    <w:link w:val="af3"/>
    <w:uiPriority w:val="99"/>
    <w:semiHidden/>
    <w:unhideWhenUsed/>
    <w:rsid w:val="00B5255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5255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5255F"/>
    <w:rPr>
      <w:rFonts w:eastAsiaTheme="minorEastAsia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5255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unhideWhenUsed/>
    <w:rsid w:val="00B52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CM1">
    <w:name w:val="CM1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paragraph" w:customStyle="1" w:styleId="CM3">
    <w:name w:val="CM3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character" w:customStyle="1" w:styleId="20">
    <w:name w:val="Основной текст (2)"/>
    <w:basedOn w:val="a0"/>
    <w:rsid w:val="00B5255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customStyle="1" w:styleId="13">
    <w:name w:val="Сетка таблицы13"/>
    <w:basedOn w:val="a1"/>
    <w:next w:val="aa"/>
    <w:uiPriority w:val="59"/>
    <w:rsid w:val="006A0C7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A97490"/>
    <w:pPr>
      <w:spacing w:after="0" w:line="240" w:lineRule="auto"/>
    </w:pPr>
    <w:rPr>
      <w:rFonts w:eastAsiaTheme="minorEastAsia"/>
      <w:lang w:eastAsia="ru-RU"/>
    </w:rPr>
  </w:style>
  <w:style w:type="paragraph" w:customStyle="1" w:styleId="tbl-hdr">
    <w:name w:val="tbl-hdr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1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qInternal">
    <w:name w:val="mqInternal"/>
    <w:uiPriority w:val="99"/>
    <w:rsid w:val="002F2361"/>
    <w:rPr>
      <w:color w:val="800000"/>
      <w:sz w:val="20"/>
    </w:rPr>
  </w:style>
  <w:style w:type="character" w:customStyle="1" w:styleId="italic">
    <w:name w:val="italic"/>
    <w:basedOn w:val="a0"/>
    <w:rsid w:val="001F7CA7"/>
  </w:style>
  <w:style w:type="paragraph" w:styleId="af7">
    <w:name w:val="Normal (Web)"/>
    <w:basedOn w:val="a"/>
    <w:uiPriority w:val="99"/>
    <w:unhideWhenUsed/>
    <w:rsid w:val="001F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tbl">
    <w:name w:val="ti-tbl"/>
    <w:basedOn w:val="a"/>
    <w:rsid w:val="0053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53685A"/>
  </w:style>
  <w:style w:type="paragraph" w:customStyle="1" w:styleId="Style34">
    <w:name w:val="Style34"/>
    <w:basedOn w:val="a"/>
    <w:rsid w:val="008F2DB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Palatino Linotype" w:eastAsia="Times New Roman" w:hAnsi="Palatino Linotype" w:cs="Times New Roman"/>
      <w:sz w:val="24"/>
      <w:szCs w:val="24"/>
      <w:lang w:val="uk-UA" w:eastAsia="uk-UA"/>
    </w:rPr>
  </w:style>
  <w:style w:type="paragraph" w:customStyle="1" w:styleId="af8">
    <w:name w:val="Стиль"/>
    <w:uiPriority w:val="99"/>
    <w:rsid w:val="008E07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super">
    <w:name w:val="super"/>
    <w:basedOn w:val="a0"/>
    <w:rsid w:val="008E075D"/>
  </w:style>
  <w:style w:type="character" w:customStyle="1" w:styleId="sub">
    <w:name w:val="sub"/>
    <w:basedOn w:val="a0"/>
    <w:rsid w:val="008E0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2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1BA00-1785-412C-89F8-390A312C5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2927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Radchenko</cp:lastModifiedBy>
  <cp:revision>120</cp:revision>
  <cp:lastPrinted>2021-04-29T07:37:00Z</cp:lastPrinted>
  <dcterms:created xsi:type="dcterms:W3CDTF">2019-11-28T15:24:00Z</dcterms:created>
  <dcterms:modified xsi:type="dcterms:W3CDTF">2024-10-09T11:08:00Z</dcterms:modified>
</cp:coreProperties>
</file>