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5E" w:rsidRPr="003D4BA2" w:rsidRDefault="00BF395E" w:rsidP="00BF395E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D4BA2">
        <w:rPr>
          <w:rFonts w:ascii="Times New Roman" w:hAnsi="Times New Roman" w:cs="Times New Roman"/>
          <w:color w:val="auto"/>
          <w:sz w:val="28"/>
          <w:szCs w:val="28"/>
          <w:lang w:val="uk-UA"/>
        </w:rPr>
        <w:t>Звіт про над</w:t>
      </w:r>
      <w:r w:rsidR="00653DF2">
        <w:rPr>
          <w:rFonts w:ascii="Times New Roman" w:hAnsi="Times New Roman" w:cs="Times New Roman"/>
          <w:color w:val="auto"/>
          <w:sz w:val="28"/>
          <w:szCs w:val="28"/>
          <w:lang w:val="uk-UA"/>
        </w:rPr>
        <w:t>ходження запитів на інформацію за</w:t>
      </w:r>
      <w:r w:rsidRPr="003D4B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D4BA2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3D4B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4BA2" w:rsidRPr="003D4BA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піврічч</w:t>
      </w:r>
      <w:r w:rsidR="00653DF2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3D4BA2" w:rsidRPr="003D4B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D4BA2">
        <w:rPr>
          <w:rFonts w:ascii="Times New Roman" w:hAnsi="Times New Roman" w:cs="Times New Roman"/>
          <w:color w:val="auto"/>
          <w:sz w:val="28"/>
          <w:szCs w:val="28"/>
          <w:lang w:val="uk-UA"/>
        </w:rPr>
        <w:t>2012 року</w:t>
      </w:r>
    </w:p>
    <w:p w:rsidR="00BF395E" w:rsidRPr="00CB31F4" w:rsidRDefault="00BF395E" w:rsidP="00BF395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На виконання статті 15 Закону України «Про доступ до публічної інформації» Державним агентством з енергоефективності та енергозбереження повідомляється наступне.</w:t>
      </w:r>
    </w:p>
    <w:p w:rsidR="00BF395E" w:rsidRPr="00CB31F4" w:rsidRDefault="00BF395E" w:rsidP="00BF395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На адресу Держенергоефективності протягом І</w:t>
      </w:r>
      <w:r w:rsidRPr="00CB31F4">
        <w:rPr>
          <w:lang w:val="en-US"/>
        </w:rPr>
        <w:t>I</w:t>
      </w:r>
      <w:r w:rsidRPr="00CB31F4">
        <w:rPr>
          <w:color w:val="000000"/>
          <w:lang w:val="uk-UA"/>
        </w:rPr>
        <w:t xml:space="preserve"> півріччя 2012 року надійшо</w:t>
      </w:r>
      <w:r>
        <w:rPr>
          <w:color w:val="000000"/>
          <w:lang w:val="uk-UA"/>
        </w:rPr>
        <w:t>в</w:t>
      </w:r>
      <w:r w:rsidRPr="00CB31F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21</w:t>
      </w:r>
      <w:r w:rsidR="00E1493B">
        <w:rPr>
          <w:color w:val="000000"/>
          <w:lang w:val="uk-UA"/>
        </w:rPr>
        <w:t xml:space="preserve"> </w:t>
      </w:r>
      <w:r w:rsidRPr="00CB31F4">
        <w:rPr>
          <w:color w:val="000000"/>
          <w:lang w:val="uk-UA"/>
        </w:rPr>
        <w:t>запит на інформацію.</w:t>
      </w:r>
    </w:p>
    <w:p w:rsidR="00BF395E" w:rsidRPr="00CB31F4" w:rsidRDefault="00BF395E" w:rsidP="00BF395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Зокрема, з них:</w:t>
      </w:r>
    </w:p>
    <w:p w:rsidR="00BF395E" w:rsidRPr="00CB31F4" w:rsidRDefault="00BF395E" w:rsidP="00BF395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від фізичних осіб - </w:t>
      </w:r>
      <w:r w:rsidR="00DA2B60">
        <w:rPr>
          <w:color w:val="000000"/>
          <w:lang w:val="uk-UA"/>
        </w:rPr>
        <w:t>7</w:t>
      </w:r>
      <w:r w:rsidRPr="00CB31F4">
        <w:rPr>
          <w:color w:val="000000"/>
          <w:lang w:val="uk-UA"/>
        </w:rPr>
        <w:t>;</w:t>
      </w:r>
    </w:p>
    <w:p w:rsidR="00BF395E" w:rsidRPr="00CB31F4" w:rsidRDefault="00BF395E" w:rsidP="00BF395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від юридичних осіб </w:t>
      </w:r>
      <w:r w:rsidR="00DA2B60">
        <w:rPr>
          <w:color w:val="000000"/>
          <w:lang w:val="uk-UA"/>
        </w:rPr>
        <w:t xml:space="preserve"> - 6 </w:t>
      </w:r>
      <w:r w:rsidRPr="00CB31F4">
        <w:rPr>
          <w:color w:val="000000"/>
          <w:lang w:val="uk-UA"/>
        </w:rPr>
        <w:t>(з них від громадських об'єднань –</w:t>
      </w:r>
      <w:r w:rsidR="00DA2B60">
        <w:rPr>
          <w:color w:val="000000"/>
          <w:lang w:val="uk-UA"/>
        </w:rPr>
        <w:t xml:space="preserve"> 4</w:t>
      </w:r>
      <w:r w:rsidRPr="00CB31F4">
        <w:rPr>
          <w:color w:val="000000"/>
          <w:lang w:val="uk-UA"/>
        </w:rPr>
        <w:t>) ;</w:t>
      </w:r>
    </w:p>
    <w:p w:rsidR="00BF395E" w:rsidRPr="00CB31F4" w:rsidRDefault="00BF395E" w:rsidP="00BF395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від представників засобів масової інформації - </w:t>
      </w:r>
      <w:r w:rsidR="00DA2B60">
        <w:rPr>
          <w:color w:val="000000"/>
          <w:lang w:val="uk-UA"/>
        </w:rPr>
        <w:t>8</w:t>
      </w:r>
      <w:r w:rsidRPr="00CB31F4">
        <w:rPr>
          <w:color w:val="000000"/>
          <w:lang w:val="uk-UA"/>
        </w:rPr>
        <w:t>.         </w:t>
      </w:r>
    </w:p>
    <w:p w:rsidR="00BF395E" w:rsidRPr="00CB31F4" w:rsidRDefault="00BF395E" w:rsidP="00BF395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На всі запити на отримання публічної інформації Агентством надано відповіді запитувачам</w:t>
      </w:r>
      <w:r>
        <w:rPr>
          <w:color w:val="000000"/>
          <w:lang w:val="uk-UA"/>
        </w:rPr>
        <w:t>,</w:t>
      </w:r>
      <w:r w:rsidRPr="00CB31F4">
        <w:rPr>
          <w:color w:val="000000"/>
          <w:lang w:val="uk-UA"/>
        </w:rPr>
        <w:t xml:space="preserve"> відповідно до Закон</w:t>
      </w:r>
      <w:r>
        <w:rPr>
          <w:color w:val="000000"/>
          <w:lang w:val="uk-UA"/>
        </w:rPr>
        <w:t>у</w:t>
      </w:r>
      <w:r w:rsidRPr="00CB31F4">
        <w:rPr>
          <w:color w:val="000000"/>
          <w:lang w:val="uk-UA"/>
        </w:rPr>
        <w:t xml:space="preserve"> України «Про доступ до публічної інформації».</w:t>
      </w:r>
    </w:p>
    <w:p w:rsidR="00BF395E" w:rsidRPr="00CB31F4" w:rsidRDefault="00BF395E" w:rsidP="00BF395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Скарг, поданих представниками засобів масової інформації на неналежний розгляд їх інформаційних запитів, до Агентства протягом зазначеного періоду не надходили.</w:t>
      </w:r>
    </w:p>
    <w:p w:rsidR="00BF395E" w:rsidRPr="00CB31F4" w:rsidRDefault="00BF395E" w:rsidP="00BF395E">
      <w:pPr>
        <w:rPr>
          <w:sz w:val="24"/>
          <w:szCs w:val="24"/>
          <w:lang w:val="ru-RU"/>
        </w:rPr>
      </w:pPr>
    </w:p>
    <w:p w:rsidR="00BF395E" w:rsidRPr="00FF0115" w:rsidRDefault="00BF395E" w:rsidP="00BF395E"/>
    <w:p w:rsidR="00BF395E" w:rsidRPr="00E3115E" w:rsidRDefault="00BF395E" w:rsidP="00BF395E"/>
    <w:p w:rsidR="00B6014A" w:rsidRDefault="00653DF2"/>
    <w:sectPr w:rsidR="00B6014A" w:rsidSect="00EE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395E"/>
    <w:rsid w:val="000B617D"/>
    <w:rsid w:val="001F7A40"/>
    <w:rsid w:val="002574B8"/>
    <w:rsid w:val="00266C90"/>
    <w:rsid w:val="00284521"/>
    <w:rsid w:val="002C1C84"/>
    <w:rsid w:val="002C378A"/>
    <w:rsid w:val="00316F67"/>
    <w:rsid w:val="003A4A0A"/>
    <w:rsid w:val="003D4BA2"/>
    <w:rsid w:val="003D4CDA"/>
    <w:rsid w:val="003E5393"/>
    <w:rsid w:val="00424692"/>
    <w:rsid w:val="004462BA"/>
    <w:rsid w:val="004B6D81"/>
    <w:rsid w:val="004F2D1B"/>
    <w:rsid w:val="005862B8"/>
    <w:rsid w:val="005956F5"/>
    <w:rsid w:val="00603FC0"/>
    <w:rsid w:val="0060560B"/>
    <w:rsid w:val="006429BF"/>
    <w:rsid w:val="00647420"/>
    <w:rsid w:val="00653DF2"/>
    <w:rsid w:val="00683642"/>
    <w:rsid w:val="006D5E95"/>
    <w:rsid w:val="00750FC5"/>
    <w:rsid w:val="00823D90"/>
    <w:rsid w:val="0087628C"/>
    <w:rsid w:val="008A3F0B"/>
    <w:rsid w:val="008B2933"/>
    <w:rsid w:val="008B545B"/>
    <w:rsid w:val="0097068A"/>
    <w:rsid w:val="009C1593"/>
    <w:rsid w:val="00A46F62"/>
    <w:rsid w:val="00AC6108"/>
    <w:rsid w:val="00AD0FE3"/>
    <w:rsid w:val="00AD7952"/>
    <w:rsid w:val="00AF444A"/>
    <w:rsid w:val="00B4617D"/>
    <w:rsid w:val="00B92B24"/>
    <w:rsid w:val="00B97A0C"/>
    <w:rsid w:val="00BB5294"/>
    <w:rsid w:val="00BB6181"/>
    <w:rsid w:val="00BF395E"/>
    <w:rsid w:val="00C44054"/>
    <w:rsid w:val="00C9528F"/>
    <w:rsid w:val="00CC6F5D"/>
    <w:rsid w:val="00CD6A5D"/>
    <w:rsid w:val="00D52DF0"/>
    <w:rsid w:val="00D80102"/>
    <w:rsid w:val="00D8174A"/>
    <w:rsid w:val="00DA2B60"/>
    <w:rsid w:val="00DD6F31"/>
    <w:rsid w:val="00DF287B"/>
    <w:rsid w:val="00E13DB8"/>
    <w:rsid w:val="00E1493B"/>
    <w:rsid w:val="00E20740"/>
    <w:rsid w:val="00E67D8D"/>
    <w:rsid w:val="00EF19FC"/>
    <w:rsid w:val="00F00672"/>
    <w:rsid w:val="00F3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5E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BF395E"/>
    <w:pPr>
      <w:spacing w:before="100" w:beforeAutospacing="1" w:after="100" w:afterAutospacing="1" w:line="240" w:lineRule="auto"/>
      <w:ind w:left="150"/>
      <w:outlineLvl w:val="1"/>
    </w:pPr>
    <w:rPr>
      <w:rFonts w:ascii="Tahoma" w:hAnsi="Tahoma" w:cs="Tahoma"/>
      <w:b/>
      <w:bCs/>
      <w:color w:val="024692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395E"/>
    <w:rPr>
      <w:rFonts w:ascii="Tahoma" w:eastAsia="Times New Roman" w:hAnsi="Tahoma" w:cs="Tahoma"/>
      <w:b/>
      <w:bCs/>
      <w:color w:val="024692"/>
      <w:sz w:val="20"/>
      <w:szCs w:val="20"/>
      <w:lang w:eastAsia="ru-RU"/>
    </w:rPr>
  </w:style>
  <w:style w:type="paragraph" w:styleId="a3">
    <w:name w:val="Normal (Web)"/>
    <w:basedOn w:val="a"/>
    <w:unhideWhenUsed/>
    <w:rsid w:val="00BF39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taisiia</cp:lastModifiedBy>
  <cp:revision>6</cp:revision>
  <dcterms:created xsi:type="dcterms:W3CDTF">2013-01-03T11:28:00Z</dcterms:created>
  <dcterms:modified xsi:type="dcterms:W3CDTF">2013-01-03T12:06:00Z</dcterms:modified>
</cp:coreProperties>
</file>