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24C" w:rsidRPr="005737D6" w:rsidRDefault="00CA1DF8">
      <w:pPr>
        <w:spacing w:after="0" w:line="240" w:lineRule="auto"/>
        <w:jc w:val="right"/>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Додаток до листа Держенергоефективності</w:t>
      </w:r>
    </w:p>
    <w:p w:rsidR="00FD524C" w:rsidRPr="005737D6" w:rsidRDefault="00CA1DF8">
      <w:pPr>
        <w:spacing w:after="0" w:line="240" w:lineRule="auto"/>
        <w:jc w:val="center"/>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                                                                                                                                                                 </w:t>
      </w:r>
    </w:p>
    <w:p w:rsidR="00FD524C" w:rsidRPr="005737D6" w:rsidRDefault="00FD524C">
      <w:pPr>
        <w:spacing w:after="0" w:line="240" w:lineRule="auto"/>
        <w:ind w:right="-175"/>
        <w:jc w:val="center"/>
        <w:rPr>
          <w:rFonts w:ascii="Times New Roman" w:eastAsia="Times New Roman" w:hAnsi="Times New Roman" w:cs="Times New Roman"/>
          <w:sz w:val="24"/>
          <w:szCs w:val="24"/>
        </w:rPr>
      </w:pPr>
    </w:p>
    <w:p w:rsidR="00FD524C" w:rsidRPr="005737D6" w:rsidRDefault="006F0502">
      <w:pPr>
        <w:spacing w:after="0"/>
        <w:ind w:right="-175"/>
        <w:jc w:val="center"/>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Звіт за І квартал 202</w:t>
      </w:r>
      <w:r w:rsidR="0044003E" w:rsidRPr="005737D6">
        <w:rPr>
          <w:rFonts w:ascii="Times New Roman" w:eastAsia="Times New Roman" w:hAnsi="Times New Roman" w:cs="Times New Roman"/>
          <w:sz w:val="24"/>
          <w:szCs w:val="24"/>
        </w:rPr>
        <w:t>6</w:t>
      </w:r>
      <w:r w:rsidRPr="005737D6">
        <w:rPr>
          <w:rFonts w:ascii="Times New Roman" w:eastAsia="Times New Roman" w:hAnsi="Times New Roman" w:cs="Times New Roman"/>
          <w:sz w:val="24"/>
          <w:szCs w:val="24"/>
        </w:rPr>
        <w:t xml:space="preserve"> року </w:t>
      </w:r>
    </w:p>
    <w:p w:rsidR="00FD524C" w:rsidRPr="005737D6" w:rsidRDefault="00CA1DF8">
      <w:pPr>
        <w:spacing w:after="0"/>
        <w:ind w:right="-175"/>
        <w:jc w:val="center"/>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щодо виконання Держенергоефективності Плану заходів до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p w:rsidR="00FD524C" w:rsidRPr="005737D6" w:rsidRDefault="00FD524C">
      <w:pPr>
        <w:spacing w:after="0"/>
        <w:jc w:val="center"/>
        <w:rPr>
          <w:rFonts w:ascii="Times New Roman" w:eastAsia="Times New Roman" w:hAnsi="Times New Roman" w:cs="Times New Roman"/>
          <w:sz w:val="24"/>
          <w:szCs w:val="24"/>
        </w:rPr>
      </w:pPr>
    </w:p>
    <w:tbl>
      <w:tblPr>
        <w:tblStyle w:val="af2"/>
        <w:tblW w:w="1474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6096"/>
        <w:gridCol w:w="5670"/>
      </w:tblGrid>
      <w:tr w:rsidR="00FD524C" w:rsidRPr="005737D6">
        <w:trPr>
          <w:trHeight w:val="549"/>
        </w:trPr>
        <w:tc>
          <w:tcPr>
            <w:tcW w:w="2977" w:type="dxa"/>
          </w:tcPr>
          <w:p w:rsidR="00FD524C" w:rsidRPr="005737D6" w:rsidRDefault="00CA1DF8">
            <w:pPr>
              <w:spacing w:after="0" w:line="240" w:lineRule="auto"/>
              <w:jc w:val="center"/>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Найменування завдання</w:t>
            </w:r>
          </w:p>
        </w:tc>
        <w:tc>
          <w:tcPr>
            <w:tcW w:w="6096" w:type="dxa"/>
          </w:tcPr>
          <w:p w:rsidR="00FD524C" w:rsidRPr="005737D6" w:rsidRDefault="00CA1DF8">
            <w:pPr>
              <w:spacing w:after="0" w:line="240" w:lineRule="auto"/>
              <w:jc w:val="center"/>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Найменування заходу</w:t>
            </w:r>
          </w:p>
        </w:tc>
        <w:tc>
          <w:tcPr>
            <w:tcW w:w="5670" w:type="dxa"/>
          </w:tcPr>
          <w:p w:rsidR="00FD524C" w:rsidRPr="005737D6" w:rsidRDefault="00CA1DF8">
            <w:pPr>
              <w:spacing w:after="0" w:line="240" w:lineRule="auto"/>
              <w:jc w:val="center"/>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Прогрес виконання заходу у звітному періоді</w:t>
            </w:r>
          </w:p>
        </w:tc>
      </w:tr>
      <w:tr w:rsidR="00FD524C" w:rsidRPr="005737D6">
        <w:trPr>
          <w:trHeight w:val="549"/>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202. Приведення у відповідність з нормами ЄС вимог до екодизайну для виробів, пов’язаних з енергією</w:t>
            </w:r>
          </w:p>
        </w:tc>
        <w:tc>
          <w:tcPr>
            <w:tcW w:w="6096"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1) розроблення проекту постанови Кабінету Міністрів України про затвердження технічного регламенту, що встановлює рамки для визначення вимог з екодизайну, що застосовується до енергоспоживчих продуктів</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 xml:space="preserve">Виконано. </w:t>
            </w:r>
            <w:r w:rsidRPr="005737D6">
              <w:rPr>
                <w:rFonts w:ascii="Times New Roman" w:eastAsia="Times New Roman" w:hAnsi="Times New Roman" w:cs="Times New Roman"/>
                <w:sz w:val="24"/>
                <w:szCs w:val="24"/>
              </w:rPr>
              <w:t>Прийнято постанову Кабінету Міністрів України від 03.10.2018 № 804 «Про затвердження Технічного регламенту щодо встановлення системи для визначення вимог з екодиз</w:t>
            </w:r>
            <w:r w:rsidR="00884D84" w:rsidRPr="005737D6">
              <w:rPr>
                <w:rFonts w:ascii="Times New Roman" w:eastAsia="Times New Roman" w:hAnsi="Times New Roman" w:cs="Times New Roman"/>
                <w:sz w:val="24"/>
                <w:szCs w:val="24"/>
              </w:rPr>
              <w:t>айну енергоспоживчих продуктів»</w:t>
            </w:r>
          </w:p>
        </w:tc>
      </w:tr>
      <w:tr w:rsidR="00FD524C" w:rsidRPr="005737D6">
        <w:trPr>
          <w:trHeight w:val="375"/>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2) опрацювання проекту постанови з експертами ЄС</w:t>
            </w:r>
          </w:p>
        </w:tc>
        <w:tc>
          <w:tcPr>
            <w:tcW w:w="5670" w:type="dxa"/>
          </w:tcPr>
          <w:p w:rsidR="00FD524C" w:rsidRPr="005737D6" w:rsidRDefault="00884D84">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549"/>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3) подання проекту постанови на розгляд Кабінету Міністрів України</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 xml:space="preserve">Проект постанови </w:t>
            </w:r>
            <w:r w:rsidR="00F306F9" w:rsidRPr="005737D6">
              <w:rPr>
                <w:rFonts w:ascii="Times New Roman" w:eastAsia="Times New Roman" w:hAnsi="Times New Roman" w:cs="Times New Roman"/>
                <w:sz w:val="24"/>
                <w:szCs w:val="24"/>
              </w:rPr>
              <w:t xml:space="preserve">Кабінету Міністрів України </w:t>
            </w:r>
            <w:r w:rsidRPr="005737D6">
              <w:rPr>
                <w:rFonts w:ascii="Times New Roman" w:eastAsia="Times New Roman" w:hAnsi="Times New Roman" w:cs="Times New Roman"/>
                <w:sz w:val="24"/>
                <w:szCs w:val="24"/>
              </w:rPr>
              <w:t>розглянуто на засіданні Кабінету Міністрів України.</w:t>
            </w:r>
            <w:r w:rsidRPr="005737D6">
              <w:rPr>
                <w:rFonts w:ascii="Times New Roman" w:eastAsia="Times New Roman" w:hAnsi="Times New Roman" w:cs="Times New Roman"/>
                <w:b/>
                <w:sz w:val="24"/>
                <w:szCs w:val="24"/>
              </w:rPr>
              <w:t xml:space="preserve"> </w:t>
            </w:r>
            <w:r w:rsidRPr="005737D6">
              <w:rPr>
                <w:rFonts w:ascii="Times New Roman" w:eastAsia="Times New Roman" w:hAnsi="Times New Roman" w:cs="Times New Roman"/>
                <w:sz w:val="24"/>
                <w:szCs w:val="24"/>
              </w:rPr>
              <w:t>Прийнято постанову Кабінету Міністрів України від 03.10.2018 № 804 «Про затвердження Технічного регламенту щодо встановлення системи для визначення вимог з екодизайну енергоспоживчих продуктів»</w:t>
            </w:r>
          </w:p>
        </w:tc>
      </w:tr>
      <w:tr w:rsidR="00FD524C" w:rsidRPr="005737D6">
        <w:trPr>
          <w:trHeight w:val="549"/>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4) надсилання технічного регламенту для офіційного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w:t>
            </w:r>
          </w:p>
        </w:tc>
      </w:tr>
      <w:tr w:rsidR="00FD524C" w:rsidRPr="005737D6">
        <w:trPr>
          <w:trHeight w:val="276"/>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203. Приведення у відповідність з нормами ЄС вимог до екодизайну для нових водогрійних котлів, що працюють на рідкому чи газоподібному паливі</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постанови Кабінету Міністрів України про затвердження технічного регламенту вимог до коефіцієнта корисної дії для нових водогрійних котлів, що працюють на рідкому чи газоподібному паливі</w:t>
            </w:r>
          </w:p>
        </w:tc>
        <w:tc>
          <w:tcPr>
            <w:tcW w:w="5670" w:type="dxa"/>
          </w:tcPr>
          <w:p w:rsidR="00FD524C" w:rsidRPr="005737D6"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b/>
                <w:color w:val="000000"/>
                <w:sz w:val="24"/>
                <w:szCs w:val="24"/>
              </w:rPr>
              <w:t>Виконано.</w:t>
            </w:r>
            <w:r w:rsidRPr="005737D6">
              <w:rPr>
                <w:rFonts w:ascii="Times New Roman" w:eastAsia="Times New Roman" w:hAnsi="Times New Roman" w:cs="Times New Roman"/>
                <w:color w:val="000000"/>
                <w:sz w:val="24"/>
                <w:szCs w:val="24"/>
              </w:rPr>
              <w:t xml:space="preserve"> Постановою Кабінету Міністрів України від 27.08.2008 № 748 затверджено Технічний регламент водогрійних котлів, що працюють на рідкому чи газоподібному паливі.</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Держенергоефективності розроблено проект технічного регламенту щодо вимог до екодизайну для обігрівачів приміщень та комбінованих обігрівачів (разом із зміною до діючого Технічного регламенту водогрійних котлів, що працюють на р</w:t>
            </w:r>
            <w:r w:rsidR="00884D84" w:rsidRPr="005737D6">
              <w:rPr>
                <w:rFonts w:ascii="Times New Roman" w:eastAsia="Times New Roman" w:hAnsi="Times New Roman" w:cs="Times New Roman"/>
                <w:sz w:val="24"/>
                <w:szCs w:val="24"/>
              </w:rPr>
              <w:t>ідкому чи газоподібному паливі)</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На засіданні Уряду прийнято постанову Кабінету Міністрів України від 27.12.2019 № 1184 «Про затвердження Технічного регламенту щодо вимог до екодизайну для обігрівачів приміще</w:t>
            </w:r>
            <w:r w:rsidR="00884D84" w:rsidRPr="005737D6">
              <w:rPr>
                <w:rFonts w:ascii="Times New Roman" w:eastAsia="Times New Roman" w:hAnsi="Times New Roman" w:cs="Times New Roman"/>
                <w:sz w:val="24"/>
                <w:szCs w:val="24"/>
              </w:rPr>
              <w:t>нь та комбінованих обігрівачів»</w:t>
            </w:r>
          </w:p>
        </w:tc>
      </w:tr>
      <w:tr w:rsidR="00FD524C" w:rsidRPr="005737D6">
        <w:trPr>
          <w:trHeight w:val="276"/>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постанови з експертами ЄС</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276"/>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проекту постанови на розгляд Кабінету Міністрів України</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Проект постанови </w:t>
            </w:r>
            <w:r w:rsidR="00F306F9" w:rsidRPr="005737D6">
              <w:rPr>
                <w:rFonts w:ascii="Times New Roman" w:eastAsia="Times New Roman" w:hAnsi="Times New Roman" w:cs="Times New Roman"/>
                <w:sz w:val="24"/>
                <w:szCs w:val="24"/>
              </w:rPr>
              <w:t xml:space="preserve">Кабінету Міністрів України </w:t>
            </w:r>
            <w:r w:rsidRPr="005737D6">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27.12.2019 № 1184 «Про затвердження Технічного регламенту щодо вимог до екодизайну для обігрівачів приміще</w:t>
            </w:r>
            <w:r w:rsidR="00884D84" w:rsidRPr="005737D6">
              <w:rPr>
                <w:rFonts w:ascii="Times New Roman" w:eastAsia="Times New Roman" w:hAnsi="Times New Roman" w:cs="Times New Roman"/>
                <w:sz w:val="24"/>
                <w:szCs w:val="24"/>
              </w:rPr>
              <w:t>нь та комбінованих обігрівачів»</w:t>
            </w:r>
          </w:p>
        </w:tc>
      </w:tr>
      <w:tr w:rsidR="00FD524C" w:rsidRPr="005737D6">
        <w:trPr>
          <w:trHeight w:val="276"/>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для офіційного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w:t>
            </w:r>
          </w:p>
        </w:tc>
      </w:tr>
      <w:tr w:rsidR="00FD524C" w:rsidRPr="005737D6">
        <w:trPr>
          <w:trHeight w:val="276"/>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204. Приведення у відповідність з нормами ЄС вимог до енергоспоживання електричних побутових холодильників та морозильних камер</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постанови Кабінету Міністрів України про затвердження технічного регламенту технічних вимог щодо енергоспоживання електричних побутових холодильників та морозильних камер</w:t>
            </w:r>
          </w:p>
        </w:tc>
        <w:tc>
          <w:tcPr>
            <w:tcW w:w="5670" w:type="dxa"/>
          </w:tcPr>
          <w:p w:rsidR="00FD524C" w:rsidRPr="005737D6"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b/>
                <w:color w:val="000000"/>
                <w:sz w:val="24"/>
                <w:szCs w:val="24"/>
              </w:rPr>
              <w:t xml:space="preserve">Виконано. </w:t>
            </w:r>
            <w:r w:rsidRPr="005737D6">
              <w:rPr>
                <w:rFonts w:ascii="Times New Roman" w:eastAsia="Times New Roman" w:hAnsi="Times New Roman" w:cs="Times New Roman"/>
                <w:color w:val="000000"/>
                <w:sz w:val="24"/>
                <w:szCs w:val="24"/>
              </w:rPr>
              <w:t xml:space="preserve">Прийнято постанову Кабінету Міністрів України від 27.02.2019 № 158 «Про затвердження Технічного регламенту щодо вимог до екодизайну для </w:t>
            </w:r>
            <w:r w:rsidR="00884D84" w:rsidRPr="005737D6">
              <w:rPr>
                <w:rFonts w:ascii="Times New Roman" w:eastAsia="Times New Roman" w:hAnsi="Times New Roman" w:cs="Times New Roman"/>
                <w:color w:val="000000"/>
                <w:sz w:val="24"/>
                <w:szCs w:val="24"/>
              </w:rPr>
              <w:t>побутових холодильних приладів»</w:t>
            </w:r>
          </w:p>
        </w:tc>
      </w:tr>
      <w:tr w:rsidR="00FD524C" w:rsidRPr="005737D6">
        <w:trPr>
          <w:trHeight w:val="276"/>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постанови з експертами ЄС</w:t>
            </w:r>
          </w:p>
        </w:tc>
        <w:tc>
          <w:tcPr>
            <w:tcW w:w="5670" w:type="dxa"/>
          </w:tcPr>
          <w:p w:rsidR="00FD524C" w:rsidRPr="005737D6" w:rsidRDefault="00884D8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Опрацьовано з експертами ЄС</w:t>
            </w:r>
          </w:p>
        </w:tc>
      </w:tr>
      <w:tr w:rsidR="00FD524C" w:rsidRPr="005737D6">
        <w:trPr>
          <w:trHeight w:val="276"/>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проекту постанови на розгляд Кабінету Міністрів України</w:t>
            </w:r>
          </w:p>
        </w:tc>
        <w:tc>
          <w:tcPr>
            <w:tcW w:w="5670" w:type="dxa"/>
          </w:tcPr>
          <w:p w:rsidR="00FD524C" w:rsidRPr="005737D6"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 xml:space="preserve">Проект постанови </w:t>
            </w:r>
            <w:r w:rsidR="00F306F9" w:rsidRPr="005737D6">
              <w:rPr>
                <w:rFonts w:ascii="Times New Roman" w:eastAsia="Times New Roman" w:hAnsi="Times New Roman" w:cs="Times New Roman"/>
                <w:sz w:val="24"/>
                <w:szCs w:val="24"/>
              </w:rPr>
              <w:t>Кабінету Міністрів України</w:t>
            </w:r>
            <w:r w:rsidR="00F306F9" w:rsidRPr="005737D6">
              <w:rPr>
                <w:rFonts w:ascii="Times New Roman" w:eastAsia="Times New Roman" w:hAnsi="Times New Roman" w:cs="Times New Roman"/>
                <w:color w:val="000000"/>
                <w:sz w:val="24"/>
                <w:szCs w:val="24"/>
              </w:rPr>
              <w:t xml:space="preserve"> </w:t>
            </w:r>
            <w:r w:rsidRPr="005737D6">
              <w:rPr>
                <w:rFonts w:ascii="Times New Roman" w:eastAsia="Times New Roman" w:hAnsi="Times New Roman" w:cs="Times New Roman"/>
                <w:color w:val="000000"/>
                <w:sz w:val="24"/>
                <w:szCs w:val="24"/>
              </w:rPr>
              <w:t xml:space="preserve">розглянуто на засіданні Кабінету Міністрів України. </w:t>
            </w:r>
          </w:p>
          <w:p w:rsidR="00FD524C" w:rsidRPr="005737D6"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 xml:space="preserve">Прийнято постанову Кабінету Міністрів України від 27.02.2019 № 158 «Про затвердження Технічного регламенту щодо вимог до екодизайну для </w:t>
            </w:r>
            <w:r w:rsidR="00884D84" w:rsidRPr="005737D6">
              <w:rPr>
                <w:rFonts w:ascii="Times New Roman" w:eastAsia="Times New Roman" w:hAnsi="Times New Roman" w:cs="Times New Roman"/>
                <w:color w:val="000000"/>
                <w:sz w:val="24"/>
                <w:szCs w:val="24"/>
              </w:rPr>
              <w:t>побутових холодильних приладів»</w:t>
            </w:r>
          </w:p>
        </w:tc>
      </w:tr>
      <w:tr w:rsidR="00FD524C" w:rsidRPr="005737D6">
        <w:trPr>
          <w:trHeight w:val="276"/>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для офіційного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w:t>
            </w:r>
          </w:p>
        </w:tc>
      </w:tr>
      <w:tr w:rsidR="00FD524C" w:rsidRPr="005737D6">
        <w:trPr>
          <w:trHeight w:val="276"/>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209. Законодавче закріплення вимог до упаковки та відходів упаковки</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та подання на розгляд Кабінету Міністрів України законопроекту про упаковку та відходи упаковки</w:t>
            </w:r>
          </w:p>
        </w:tc>
        <w:tc>
          <w:tcPr>
            <w:tcW w:w="5670" w:type="dxa"/>
          </w:tcPr>
          <w:p w:rsidR="00FD524C" w:rsidRPr="005737D6"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b/>
                <w:color w:val="000000"/>
                <w:sz w:val="24"/>
                <w:szCs w:val="24"/>
              </w:rPr>
              <w:t xml:space="preserve">Виконується. </w:t>
            </w:r>
            <w:r w:rsidRPr="005737D6">
              <w:rPr>
                <w:rFonts w:ascii="Times New Roman" w:eastAsia="Times New Roman" w:hAnsi="Times New Roman" w:cs="Times New Roman"/>
                <w:color w:val="000000"/>
                <w:sz w:val="24"/>
                <w:szCs w:val="24"/>
              </w:rPr>
              <w:t>Питання розроблення та подання на розгляд Кабінету Міністрів України законопроекту про упаковку та відходи упаковки відноситься до компетенції Міністерства захисту довкілл</w:t>
            </w:r>
            <w:r w:rsidR="00884D84" w:rsidRPr="005737D6">
              <w:rPr>
                <w:rFonts w:ascii="Times New Roman" w:eastAsia="Times New Roman" w:hAnsi="Times New Roman" w:cs="Times New Roman"/>
                <w:color w:val="000000"/>
                <w:sz w:val="24"/>
                <w:szCs w:val="24"/>
              </w:rPr>
              <w:t>я та природних ресурсів України.</w:t>
            </w:r>
          </w:p>
          <w:p w:rsidR="00FD524C" w:rsidRPr="005737D6"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lastRenderedPageBreak/>
              <w:t>Держенергоефективності прийме участь в опрацюванні вказаного законо</w:t>
            </w:r>
            <w:r w:rsidR="00884D84" w:rsidRPr="005737D6">
              <w:rPr>
                <w:rFonts w:ascii="Times New Roman" w:eastAsia="Times New Roman" w:hAnsi="Times New Roman" w:cs="Times New Roman"/>
                <w:color w:val="000000"/>
                <w:sz w:val="24"/>
                <w:szCs w:val="24"/>
              </w:rPr>
              <w:t>проекту в разі його надходження</w:t>
            </w:r>
          </w:p>
        </w:tc>
      </w:tr>
      <w:tr w:rsidR="00FD524C" w:rsidRPr="005737D6">
        <w:trPr>
          <w:trHeight w:val="276"/>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законопроекту з експертами ЄС</w:t>
            </w:r>
          </w:p>
        </w:tc>
        <w:tc>
          <w:tcPr>
            <w:tcW w:w="5670" w:type="dxa"/>
          </w:tcPr>
          <w:p w:rsidR="00FD524C" w:rsidRPr="005737D6"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w:t>
            </w:r>
          </w:p>
        </w:tc>
      </w:tr>
      <w:tr w:rsidR="00FD524C" w:rsidRPr="005737D6">
        <w:trPr>
          <w:trHeight w:val="276"/>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3) забезпечення супроводження розгляду Верховною Радою України законопроекту </w:t>
            </w:r>
          </w:p>
        </w:tc>
        <w:tc>
          <w:tcPr>
            <w:tcW w:w="5670" w:type="dxa"/>
          </w:tcPr>
          <w:p w:rsidR="00FD524C" w:rsidRPr="005737D6"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w:t>
            </w:r>
          </w:p>
        </w:tc>
      </w:tr>
      <w:tr w:rsidR="00FD524C" w:rsidRPr="005737D6">
        <w:trPr>
          <w:trHeight w:val="276"/>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законопроекту для офіційного оцінювання до Європейської Комісії</w:t>
            </w:r>
          </w:p>
        </w:tc>
        <w:tc>
          <w:tcPr>
            <w:tcW w:w="5670" w:type="dxa"/>
          </w:tcPr>
          <w:p w:rsidR="00FD524C" w:rsidRPr="005737D6"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w:t>
            </w:r>
          </w:p>
        </w:tc>
      </w:tr>
      <w:tr w:rsidR="00FD524C" w:rsidRPr="005737D6">
        <w:trPr>
          <w:trHeight w:val="559"/>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664. Встановлення вимог до енергетичного маркування електричних прально-сушильних машин</w:t>
            </w:r>
          </w:p>
        </w:tc>
        <w:tc>
          <w:tcPr>
            <w:tcW w:w="6096" w:type="dxa"/>
          </w:tcPr>
          <w:p w:rsidR="00FD524C" w:rsidRPr="005737D6" w:rsidRDefault="00CA1DF8" w:rsidP="007326D2">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1) розроблення </w:t>
            </w:r>
            <w:r w:rsidR="007326D2" w:rsidRPr="005737D6">
              <w:rPr>
                <w:rFonts w:ascii="Times New Roman" w:eastAsia="Times New Roman" w:hAnsi="Times New Roman" w:cs="Times New Roman"/>
                <w:sz w:val="24"/>
                <w:szCs w:val="24"/>
              </w:rPr>
              <w:t>проекту</w:t>
            </w:r>
            <w:r w:rsidRPr="005737D6">
              <w:rPr>
                <w:rFonts w:ascii="Times New Roman" w:eastAsia="Times New Roman" w:hAnsi="Times New Roman" w:cs="Times New Roman"/>
                <w:sz w:val="24"/>
                <w:szCs w:val="24"/>
              </w:rPr>
              <w:t xml:space="preserve"> технічного регламенту щодо енергетичного маркування прально-сушильних машин</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 xml:space="preserve">Виконано. </w:t>
            </w:r>
            <w:r w:rsidRPr="005737D6">
              <w:rPr>
                <w:rFonts w:ascii="Times New Roman" w:eastAsia="Times New Roman" w:hAnsi="Times New Roman" w:cs="Times New Roman"/>
                <w:sz w:val="24"/>
                <w:szCs w:val="24"/>
              </w:rPr>
              <w:t>Наказ Мінінфраструктури від 11.12.2023 № 991 «Про затвердження Технічного регламенту енергетичного маркування побутових пральних машин та побутових прально-сушильних машин» зареєстровано в Мін’юсті</w:t>
            </w:r>
            <w:r w:rsidR="00884D84" w:rsidRPr="005737D6">
              <w:rPr>
                <w:rFonts w:ascii="Times New Roman" w:eastAsia="Times New Roman" w:hAnsi="Times New Roman" w:cs="Times New Roman"/>
                <w:sz w:val="24"/>
                <w:szCs w:val="24"/>
              </w:rPr>
              <w:t xml:space="preserve"> від 25.12.2023 за № 2238/41294</w:t>
            </w:r>
          </w:p>
        </w:tc>
      </w:tr>
      <w:tr w:rsidR="00FD524C" w:rsidRPr="005737D6">
        <w:trPr>
          <w:trHeight w:val="323"/>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54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665. Встановлення вимог до енергетичного маркування побутових духових шаф та кухонних витяжок</w:t>
            </w:r>
          </w:p>
        </w:tc>
        <w:tc>
          <w:tcPr>
            <w:tcW w:w="6096" w:type="dxa"/>
          </w:tcPr>
          <w:p w:rsidR="00FD524C" w:rsidRPr="005737D6" w:rsidRDefault="00CA1DF8" w:rsidP="007326D2">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1) </w:t>
            </w:r>
            <w:r w:rsidR="007326D2" w:rsidRPr="005737D6">
              <w:rPr>
                <w:rFonts w:ascii="Times New Roman" w:eastAsia="Times New Roman" w:hAnsi="Times New Roman" w:cs="Times New Roman"/>
                <w:sz w:val="24"/>
                <w:szCs w:val="24"/>
              </w:rPr>
              <w:t>розроблення проекту</w:t>
            </w:r>
            <w:r w:rsidRPr="005737D6">
              <w:rPr>
                <w:rFonts w:ascii="Times New Roman" w:eastAsia="Times New Roman" w:hAnsi="Times New Roman" w:cs="Times New Roman"/>
                <w:sz w:val="24"/>
                <w:szCs w:val="24"/>
              </w:rPr>
              <w:t xml:space="preserve"> технічного регламенту щодо енергетичного маркування побутових </w:t>
            </w:r>
            <w:r w:rsidR="007326D2" w:rsidRPr="005737D6">
              <w:rPr>
                <w:rFonts w:ascii="Times New Roman" w:eastAsia="Times New Roman" w:hAnsi="Times New Roman" w:cs="Times New Roman"/>
                <w:sz w:val="24"/>
                <w:szCs w:val="24"/>
              </w:rPr>
              <w:t>духових шаф та кухонних витяжок</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Наказ Мінрегіону від 07.02.2018 № 28 зареєстровано в Мін’</w:t>
            </w:r>
            <w:r w:rsidR="004C64DE" w:rsidRPr="005737D6">
              <w:rPr>
                <w:rFonts w:ascii="Times New Roman" w:eastAsia="Times New Roman" w:hAnsi="Times New Roman" w:cs="Times New Roman"/>
                <w:sz w:val="24"/>
                <w:szCs w:val="24"/>
              </w:rPr>
              <w:t>юсті від 07.05.2018 № 568/32020</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418"/>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666. Забезпечення здійснення державного ринкового нагляду за додержанням вимог до енергетичного маркування</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визначення органу державного ринкового нагляду за додержанням вимог до енергетичного маркування</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 xml:space="preserve">Виконано. </w:t>
            </w:r>
            <w:r w:rsidRPr="005737D6">
              <w:rPr>
                <w:rFonts w:ascii="Times New Roman" w:eastAsia="Times New Roman" w:hAnsi="Times New Roman" w:cs="Times New Roman"/>
                <w:sz w:val="24"/>
                <w:szCs w:val="24"/>
              </w:rPr>
              <w:t>Постановою К</w:t>
            </w:r>
            <w:r w:rsidR="00F306F9" w:rsidRPr="005737D6">
              <w:rPr>
                <w:rFonts w:ascii="Times New Roman" w:eastAsia="Times New Roman" w:hAnsi="Times New Roman" w:cs="Times New Roman"/>
                <w:sz w:val="24"/>
                <w:szCs w:val="24"/>
              </w:rPr>
              <w:t xml:space="preserve">абінету </w:t>
            </w:r>
            <w:r w:rsidRPr="005737D6">
              <w:rPr>
                <w:rFonts w:ascii="Times New Roman" w:eastAsia="Times New Roman" w:hAnsi="Times New Roman" w:cs="Times New Roman"/>
                <w:sz w:val="24"/>
                <w:szCs w:val="24"/>
              </w:rPr>
              <w:t>М</w:t>
            </w:r>
            <w:r w:rsidR="00F306F9" w:rsidRPr="005737D6">
              <w:rPr>
                <w:rFonts w:ascii="Times New Roman" w:eastAsia="Times New Roman" w:hAnsi="Times New Roman" w:cs="Times New Roman"/>
                <w:sz w:val="24"/>
                <w:szCs w:val="24"/>
              </w:rPr>
              <w:t xml:space="preserve">іністрів </w:t>
            </w:r>
            <w:r w:rsidRPr="005737D6">
              <w:rPr>
                <w:rFonts w:ascii="Times New Roman" w:eastAsia="Times New Roman" w:hAnsi="Times New Roman" w:cs="Times New Roman"/>
                <w:sz w:val="24"/>
                <w:szCs w:val="24"/>
              </w:rPr>
              <w:t>У</w:t>
            </w:r>
            <w:r w:rsidR="00F306F9" w:rsidRPr="005737D6">
              <w:rPr>
                <w:rFonts w:ascii="Times New Roman" w:eastAsia="Times New Roman" w:hAnsi="Times New Roman" w:cs="Times New Roman"/>
                <w:sz w:val="24"/>
                <w:szCs w:val="24"/>
              </w:rPr>
              <w:t>країни</w:t>
            </w:r>
            <w:r w:rsidR="005737D6">
              <w:rPr>
                <w:rFonts w:ascii="Times New Roman" w:eastAsia="Times New Roman" w:hAnsi="Times New Roman" w:cs="Times New Roman"/>
                <w:sz w:val="24"/>
                <w:szCs w:val="24"/>
              </w:rPr>
              <w:t xml:space="preserve"> від 28.12.2016</w:t>
            </w:r>
            <w:r w:rsidRPr="005737D6">
              <w:rPr>
                <w:rFonts w:ascii="Times New Roman" w:eastAsia="Times New Roman" w:hAnsi="Times New Roman" w:cs="Times New Roman"/>
                <w:sz w:val="24"/>
                <w:szCs w:val="24"/>
              </w:rPr>
              <w:t xml:space="preserve"> № 1069 «Про затвердження переліку видів продукції, щодо яких органи державного ринкового нагляду здійснюють державний ринковий нагляд» визначено орган державного ринкового нагляду за додержанням вимог до енергетичного ма</w:t>
            </w:r>
            <w:r w:rsidR="004C64DE" w:rsidRPr="005737D6">
              <w:rPr>
                <w:rFonts w:ascii="Times New Roman" w:eastAsia="Times New Roman" w:hAnsi="Times New Roman" w:cs="Times New Roman"/>
                <w:sz w:val="24"/>
                <w:szCs w:val="24"/>
              </w:rPr>
              <w:t>ркування - Держпродспоживслужба</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забезпечення кадрової, організаційної та матеріально-технічної спроможності органу державного ринкового нагляду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Питання відноситься до к</w:t>
            </w:r>
            <w:r w:rsidR="004C64DE" w:rsidRPr="005737D6">
              <w:rPr>
                <w:rFonts w:ascii="Times New Roman" w:eastAsia="Times New Roman" w:hAnsi="Times New Roman" w:cs="Times New Roman"/>
                <w:sz w:val="24"/>
                <w:szCs w:val="24"/>
              </w:rPr>
              <w:t>омпетенції Держпродспоживслужби</w:t>
            </w:r>
          </w:p>
        </w:tc>
      </w:tr>
      <w:tr w:rsidR="00FD524C" w:rsidRPr="005737D6">
        <w:trPr>
          <w:trHeight w:val="547"/>
        </w:trPr>
        <w:tc>
          <w:tcPr>
            <w:tcW w:w="2977"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667. Визначення методів розрахунку </w:t>
            </w:r>
            <w:r w:rsidRPr="005737D6">
              <w:rPr>
                <w:rFonts w:ascii="Times New Roman" w:eastAsia="Times New Roman" w:hAnsi="Times New Roman" w:cs="Times New Roman"/>
                <w:sz w:val="24"/>
                <w:szCs w:val="24"/>
              </w:rPr>
              <w:lastRenderedPageBreak/>
              <w:t>енергоефективності будівель</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розроблення, видання та реєстрація в Мін’юсті наказу Мінрегіону щодо методики визначення енергоефективності будівель</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 xml:space="preserve">Виконано. </w:t>
            </w:r>
            <w:r w:rsidRPr="005737D6">
              <w:rPr>
                <w:rFonts w:ascii="Times New Roman" w:eastAsia="Times New Roman" w:hAnsi="Times New Roman" w:cs="Times New Roman"/>
                <w:sz w:val="24"/>
                <w:szCs w:val="24"/>
              </w:rPr>
              <w:t xml:space="preserve">Наказ Мінрегіону від 11.07.2018 № 169 «Про затвердження Методики визначення </w:t>
            </w:r>
            <w:r w:rsidRPr="005737D6">
              <w:rPr>
                <w:rFonts w:ascii="Times New Roman" w:eastAsia="Times New Roman" w:hAnsi="Times New Roman" w:cs="Times New Roman"/>
                <w:sz w:val="24"/>
                <w:szCs w:val="24"/>
              </w:rPr>
              <w:lastRenderedPageBreak/>
              <w:t>енергетичної ефективності будівель» зареєстровано в Мін’юсті від 16.07.2018 № 822/32274.</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Мінрегіон листом від 19.11.2020 № 7/31/18633-20 направив на погодження до Держенергоефективності наказ від 27.10.2020 № 261, яким передбачається внесення змін до чинного наказу Мінрегіону від 11.07.2018 № 169 «Про затвердження Методики визначення енергетичної ефективності будівель».</w:t>
            </w:r>
          </w:p>
          <w:p w:rsidR="00FD524C" w:rsidRPr="005737D6" w:rsidRDefault="00F306F9">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Держенергоефективності</w:t>
            </w:r>
            <w:r w:rsidR="00CA1DF8" w:rsidRPr="005737D6">
              <w:rPr>
                <w:rFonts w:ascii="Times New Roman" w:eastAsia="Times New Roman" w:hAnsi="Times New Roman" w:cs="Times New Roman"/>
                <w:sz w:val="24"/>
                <w:szCs w:val="24"/>
              </w:rPr>
              <w:t xml:space="preserve"> листом від 30.11.2020 № 953-02/15/3-20 погодило даний наказ без зауважень.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Наказ Мінрегіону від 27.10.2020 № 261 «Про затвердження Змін до Методики визначення енергетичної ефективності будівель» зареєстровано в Мін’юсті</w:t>
            </w:r>
            <w:r w:rsidR="004C64DE" w:rsidRPr="005737D6">
              <w:rPr>
                <w:rFonts w:ascii="Times New Roman" w:eastAsia="Times New Roman" w:hAnsi="Times New Roman" w:cs="Times New Roman"/>
                <w:sz w:val="24"/>
                <w:szCs w:val="24"/>
              </w:rPr>
              <w:t xml:space="preserve"> від 17.12.2020 за № 1254/35537</w:t>
            </w:r>
          </w:p>
        </w:tc>
      </w:tr>
      <w:tr w:rsidR="00FD524C" w:rsidRPr="005737D6">
        <w:trPr>
          <w:trHeight w:val="547"/>
        </w:trPr>
        <w:tc>
          <w:tcPr>
            <w:tcW w:w="2977" w:type="dxa"/>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668. Встановлення мінімальних вимог до енергоефективності будівель</w:t>
            </w:r>
          </w:p>
        </w:tc>
        <w:tc>
          <w:tcPr>
            <w:tcW w:w="6096" w:type="dxa"/>
          </w:tcPr>
          <w:p w:rsidR="00FD524C" w:rsidRPr="005737D6" w:rsidRDefault="00CA1DF8" w:rsidP="002655FD">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розроблення та затвердження наказом змін до Державних будівельних норм щодо мінімальних вимог до енергоефективності будівель (умова – зміна показника вимог до теплотехнічних характеристик огороджувальних конструкцій, енергетичної ефективності інженерних систем (у тому числі обладнання) будівель матиме наслідком зміну мінімальних вимог до енергетичної ефективності будівель, що становить величину, більшу за різницю між класами енергетичної ефективності будівлі)</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 xml:space="preserve">Виконано. </w:t>
            </w:r>
            <w:r w:rsidRPr="005737D6">
              <w:rPr>
                <w:rFonts w:ascii="Times New Roman" w:eastAsia="Times New Roman" w:hAnsi="Times New Roman" w:cs="Times New Roman"/>
                <w:sz w:val="24"/>
                <w:szCs w:val="24"/>
              </w:rPr>
              <w:t>Наказ Мінрегіону від 27.10.2020 № 260 «Про затвердження мінімальних вимог до енергетичної ефективності будівель» зареєстровано в Мін’юсті</w:t>
            </w:r>
            <w:r w:rsidR="004C64DE" w:rsidRPr="005737D6">
              <w:rPr>
                <w:rFonts w:ascii="Times New Roman" w:eastAsia="Times New Roman" w:hAnsi="Times New Roman" w:cs="Times New Roman"/>
                <w:sz w:val="24"/>
                <w:szCs w:val="24"/>
              </w:rPr>
              <w:t xml:space="preserve"> від 18.12.2020 за № 1257/35540</w:t>
            </w:r>
          </w:p>
        </w:tc>
      </w:tr>
      <w:tr w:rsidR="00FD524C" w:rsidRPr="005737D6">
        <w:trPr>
          <w:trHeight w:val="547"/>
        </w:trPr>
        <w:tc>
          <w:tcPr>
            <w:tcW w:w="2977" w:type="dxa"/>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669. Визначення методів розрахунку економічно доцільного рівня енергетичної ефективності будівель</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розроблення, видання та реєстрація в Мін’юсті наказу Мінрегіону щодо методики розрахунку економічно доцільного рівня енергетичної ефективності будівель</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 xml:space="preserve">Виконано. </w:t>
            </w:r>
            <w:r w:rsidRPr="005737D6">
              <w:rPr>
                <w:rFonts w:ascii="Times New Roman" w:eastAsia="Times New Roman" w:hAnsi="Times New Roman" w:cs="Times New Roman"/>
                <w:sz w:val="24"/>
                <w:szCs w:val="24"/>
              </w:rPr>
              <w:t>Методика визначення економічно доцільного рівня енергетичної ефективності будівель затверджена наказ</w:t>
            </w:r>
            <w:r w:rsidR="005737D6">
              <w:rPr>
                <w:rFonts w:ascii="Times New Roman" w:eastAsia="Times New Roman" w:hAnsi="Times New Roman" w:cs="Times New Roman"/>
                <w:sz w:val="24"/>
                <w:szCs w:val="24"/>
              </w:rPr>
              <w:t>ом Мінрегіону від 11.07.2018  № </w:t>
            </w:r>
            <w:r w:rsidRPr="005737D6">
              <w:rPr>
                <w:rFonts w:ascii="Times New Roman" w:eastAsia="Times New Roman" w:hAnsi="Times New Roman" w:cs="Times New Roman"/>
                <w:sz w:val="24"/>
                <w:szCs w:val="24"/>
              </w:rPr>
              <w:t>170 та за</w:t>
            </w:r>
            <w:r w:rsidR="005737D6">
              <w:rPr>
                <w:rFonts w:ascii="Times New Roman" w:eastAsia="Times New Roman" w:hAnsi="Times New Roman" w:cs="Times New Roman"/>
                <w:sz w:val="24"/>
                <w:szCs w:val="24"/>
              </w:rPr>
              <w:t>реєстрована в Мін’юсті 16.07.</w:t>
            </w:r>
            <w:r w:rsidRPr="005737D6">
              <w:rPr>
                <w:rFonts w:ascii="Times New Roman" w:eastAsia="Times New Roman" w:hAnsi="Times New Roman" w:cs="Times New Roman"/>
                <w:sz w:val="24"/>
                <w:szCs w:val="24"/>
              </w:rPr>
              <w:t>20</w:t>
            </w:r>
            <w:r w:rsidR="005737D6">
              <w:rPr>
                <w:rFonts w:ascii="Times New Roman" w:eastAsia="Times New Roman" w:hAnsi="Times New Roman" w:cs="Times New Roman"/>
                <w:sz w:val="24"/>
                <w:szCs w:val="24"/>
              </w:rPr>
              <w:t>18</w:t>
            </w:r>
            <w:r w:rsidR="004C64DE" w:rsidRPr="005737D6">
              <w:rPr>
                <w:rFonts w:ascii="Times New Roman" w:eastAsia="Times New Roman" w:hAnsi="Times New Roman" w:cs="Times New Roman"/>
                <w:sz w:val="24"/>
                <w:szCs w:val="24"/>
              </w:rPr>
              <w:t xml:space="preserve"> № 823/32275</w:t>
            </w:r>
          </w:p>
        </w:tc>
      </w:tr>
      <w:tr w:rsidR="00FD524C" w:rsidRPr="005737D6" w:rsidTr="0056009A">
        <w:trPr>
          <w:trHeight w:val="274"/>
        </w:trPr>
        <w:tc>
          <w:tcPr>
            <w:tcW w:w="2977" w:type="dxa"/>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670. Встановлення вимог до енергоефективності технічних систем у будівлях</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розроблення та затвердження наказом Мінрегіону відповідних змін до державних будівельних норм </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 xml:space="preserve">Виконується. </w:t>
            </w:r>
            <w:r w:rsidRPr="005737D6">
              <w:rPr>
                <w:rFonts w:ascii="Times New Roman" w:eastAsia="Times New Roman" w:hAnsi="Times New Roman" w:cs="Times New Roman"/>
                <w:sz w:val="24"/>
                <w:szCs w:val="24"/>
              </w:rPr>
              <w:t>Розроблення проекту наказу щодо встановлення показників енергоефективності технічних систем у будівлях віднос</w:t>
            </w:r>
            <w:r w:rsidR="004C64DE" w:rsidRPr="005737D6">
              <w:rPr>
                <w:rFonts w:ascii="Times New Roman" w:eastAsia="Times New Roman" w:hAnsi="Times New Roman" w:cs="Times New Roman"/>
                <w:sz w:val="24"/>
                <w:szCs w:val="24"/>
              </w:rPr>
              <w:t>иться до компетенції Мінрозвитку.</w:t>
            </w:r>
          </w:p>
          <w:p w:rsidR="00FD524C" w:rsidRPr="005737D6" w:rsidRDefault="004C64DE" w:rsidP="004C64DE">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Проект наказу </w:t>
            </w:r>
            <w:r w:rsidR="0056009A" w:rsidRPr="005737D6">
              <w:rPr>
                <w:rFonts w:ascii="Times New Roman" w:eastAsia="Times New Roman" w:hAnsi="Times New Roman" w:cs="Times New Roman"/>
                <w:sz w:val="24"/>
                <w:szCs w:val="24"/>
              </w:rPr>
              <w:t xml:space="preserve">буде </w:t>
            </w:r>
            <w:r w:rsidRPr="005737D6">
              <w:rPr>
                <w:rFonts w:ascii="Times New Roman" w:eastAsia="Times New Roman" w:hAnsi="Times New Roman" w:cs="Times New Roman"/>
                <w:sz w:val="24"/>
                <w:szCs w:val="24"/>
              </w:rPr>
              <w:t xml:space="preserve">розглянуто </w:t>
            </w:r>
            <w:r w:rsidR="00427DBD" w:rsidRPr="005737D6">
              <w:rPr>
                <w:rFonts w:ascii="Times New Roman" w:eastAsia="Times New Roman" w:hAnsi="Times New Roman" w:cs="Times New Roman"/>
                <w:sz w:val="24"/>
                <w:szCs w:val="24"/>
              </w:rPr>
              <w:t>у</w:t>
            </w:r>
            <w:r w:rsidRPr="005737D6">
              <w:rPr>
                <w:rFonts w:ascii="Times New Roman" w:eastAsia="Times New Roman" w:hAnsi="Times New Roman" w:cs="Times New Roman"/>
                <w:sz w:val="24"/>
                <w:szCs w:val="24"/>
              </w:rPr>
              <w:t xml:space="preserve"> разі надходження</w:t>
            </w:r>
            <w:r w:rsidR="00427DBD" w:rsidRPr="005737D6">
              <w:rPr>
                <w:rFonts w:ascii="Times New Roman" w:eastAsia="Times New Roman" w:hAnsi="Times New Roman" w:cs="Times New Roman"/>
                <w:sz w:val="24"/>
                <w:szCs w:val="24"/>
              </w:rPr>
              <w:t xml:space="preserve"> його</w:t>
            </w:r>
            <w:r w:rsidRPr="005737D6">
              <w:rPr>
                <w:rFonts w:ascii="Times New Roman" w:eastAsia="Times New Roman" w:hAnsi="Times New Roman" w:cs="Times New Roman"/>
                <w:sz w:val="24"/>
                <w:szCs w:val="24"/>
              </w:rPr>
              <w:t xml:space="preserve"> до Держенергоефективності</w:t>
            </w:r>
          </w:p>
        </w:tc>
      </w:tr>
      <w:tr w:rsidR="00FD524C" w:rsidRPr="005737D6">
        <w:trPr>
          <w:trHeight w:val="547"/>
        </w:trPr>
        <w:tc>
          <w:tcPr>
            <w:tcW w:w="2977" w:type="dxa"/>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671. Встановлення вимог до будівель із майже нульовим споживанням енергії</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розроблення, видання та реєстрація в Мін’юсті наказу Мінрегіону щодо показників енергоефективності будівель із майже нульовим споживанням енергії</w:t>
            </w:r>
          </w:p>
        </w:tc>
        <w:tc>
          <w:tcPr>
            <w:tcW w:w="5670" w:type="dxa"/>
          </w:tcPr>
          <w:p w:rsidR="00FD524C" w:rsidRPr="005737D6" w:rsidRDefault="00E16F49" w:rsidP="00590869">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 xml:space="preserve">Виконано. </w:t>
            </w:r>
            <w:r w:rsidRPr="005737D6">
              <w:rPr>
                <w:rFonts w:ascii="Times New Roman" w:eastAsia="Times New Roman" w:hAnsi="Times New Roman" w:cs="Times New Roman"/>
                <w:sz w:val="24"/>
                <w:szCs w:val="24"/>
              </w:rPr>
              <w:t>Вимоги до будівель із майже нульовим споживанням енергії затверджена наказом Мінрозвитку «Деякі питання запровадження вимог до будівель з близьким до нульового рівнем споживання енергії» від 06.02.2025 № 168 та зареєстрована в Мін’юсті 21.02</w:t>
            </w:r>
            <w:r w:rsidR="00590869" w:rsidRPr="005737D6">
              <w:rPr>
                <w:rFonts w:ascii="Times New Roman" w:eastAsia="Times New Roman" w:hAnsi="Times New Roman" w:cs="Times New Roman"/>
                <w:sz w:val="24"/>
                <w:szCs w:val="24"/>
              </w:rPr>
              <w:t>.</w:t>
            </w:r>
            <w:r w:rsidRPr="005737D6">
              <w:rPr>
                <w:rFonts w:ascii="Times New Roman" w:eastAsia="Times New Roman" w:hAnsi="Times New Roman" w:cs="Times New Roman"/>
                <w:sz w:val="24"/>
                <w:szCs w:val="24"/>
              </w:rPr>
              <w:t>2025 за №</w:t>
            </w:r>
            <w:r w:rsidR="00590869" w:rsidRPr="005737D6">
              <w:rPr>
                <w:rFonts w:ascii="Times New Roman" w:eastAsia="Times New Roman" w:hAnsi="Times New Roman" w:cs="Times New Roman"/>
                <w:sz w:val="24"/>
                <w:szCs w:val="24"/>
              </w:rPr>
              <w:t xml:space="preserve"> </w:t>
            </w:r>
            <w:r w:rsidRPr="005737D6">
              <w:rPr>
                <w:rFonts w:ascii="Times New Roman" w:eastAsia="Times New Roman" w:hAnsi="Times New Roman" w:cs="Times New Roman"/>
                <w:sz w:val="24"/>
                <w:szCs w:val="24"/>
              </w:rPr>
              <w:t>284/43690</w:t>
            </w:r>
          </w:p>
        </w:tc>
      </w:tr>
      <w:tr w:rsidR="00FD524C" w:rsidRPr="005737D6" w:rsidTr="006D5329">
        <w:trPr>
          <w:trHeight w:val="2429"/>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672. Створення сприятливих умов для використання технологій високоефективного комбінованого виробництва електричної і теплової енергії (когенерації)</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та подання на розгляд Кабінету Міністрів України законопроекту про внесення змін до Закону України "Про комбіноване виробництво теплової та електричної енергії (когенерацію) та використання скидного енергопотенціалу" щодо розвитку високоефективної когенерації</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 xml:space="preserve">Виконано.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Законопроект розроблено Держенергоефективності  спільно з Міненерго з метою узгодження положень чинного законодавства України </w:t>
            </w:r>
            <w:r w:rsidR="001E286F" w:rsidRPr="005737D6">
              <w:rPr>
                <w:rFonts w:ascii="Times New Roman" w:eastAsia="Times New Roman" w:hAnsi="Times New Roman" w:cs="Times New Roman"/>
                <w:sz w:val="24"/>
                <w:szCs w:val="24"/>
              </w:rPr>
              <w:t xml:space="preserve">з </w:t>
            </w:r>
            <w:r w:rsidRPr="005737D6">
              <w:rPr>
                <w:rFonts w:ascii="Times New Roman" w:eastAsia="Times New Roman" w:hAnsi="Times New Roman" w:cs="Times New Roman"/>
                <w:sz w:val="24"/>
                <w:szCs w:val="24"/>
              </w:rPr>
              <w:t xml:space="preserve">положеннями законодавства Європейського союзу </w:t>
            </w:r>
            <w:r w:rsidR="001E286F" w:rsidRPr="005737D6">
              <w:rPr>
                <w:rFonts w:ascii="Times New Roman" w:eastAsia="Times New Roman" w:hAnsi="Times New Roman" w:cs="Times New Roman"/>
                <w:sz w:val="24"/>
                <w:szCs w:val="24"/>
              </w:rPr>
              <w:t>у</w:t>
            </w:r>
            <w:r w:rsidRPr="005737D6">
              <w:rPr>
                <w:rFonts w:ascii="Times New Roman" w:eastAsia="Times New Roman" w:hAnsi="Times New Roman" w:cs="Times New Roman"/>
                <w:sz w:val="24"/>
                <w:szCs w:val="24"/>
              </w:rPr>
              <w:t xml:space="preserve"> сфері розвитку високоефективної когенерації, зокрема Директив 2004/8/ЄС, 2012/27ЄС. </w:t>
            </w:r>
          </w:p>
          <w:p w:rsidR="00FD524C" w:rsidRPr="005737D6" w:rsidRDefault="00CA1DF8" w:rsidP="006D5329">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21.12.2020 законопроект зареєстровано </w:t>
            </w:r>
            <w:r w:rsidR="001E286F" w:rsidRPr="005737D6">
              <w:rPr>
                <w:rFonts w:ascii="Times New Roman" w:eastAsia="Times New Roman" w:hAnsi="Times New Roman" w:cs="Times New Roman"/>
                <w:sz w:val="24"/>
                <w:szCs w:val="24"/>
              </w:rPr>
              <w:t>у</w:t>
            </w:r>
            <w:r w:rsidRPr="005737D6">
              <w:rPr>
                <w:rFonts w:ascii="Times New Roman" w:eastAsia="Times New Roman" w:hAnsi="Times New Roman" w:cs="Times New Roman"/>
                <w:sz w:val="24"/>
                <w:szCs w:val="24"/>
              </w:rPr>
              <w:t xml:space="preserve"> В</w:t>
            </w:r>
            <w:r w:rsidR="004C64DE" w:rsidRPr="005737D6">
              <w:rPr>
                <w:rFonts w:ascii="Times New Roman" w:eastAsia="Times New Roman" w:hAnsi="Times New Roman" w:cs="Times New Roman"/>
                <w:sz w:val="24"/>
                <w:szCs w:val="24"/>
              </w:rPr>
              <w:t>ерховній Раді України за № 4527</w:t>
            </w:r>
          </w:p>
        </w:tc>
      </w:tr>
      <w:tr w:rsidR="00FD524C" w:rsidRPr="005737D6">
        <w:trPr>
          <w:trHeight w:val="395"/>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законопроекту з експертами ЄС</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 xml:space="preserve">Виконано.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Міненерго звернулось офіційним листом від 10.03.2021 № КМ/1.8-3.3-3737 до Урядового офісу координації європейської та євроатлантичної інтеграції Секретаріату Кабінету Міністрів України</w:t>
            </w:r>
            <w:r w:rsidR="001E286F" w:rsidRPr="005737D6">
              <w:rPr>
                <w:rFonts w:ascii="Times New Roman" w:eastAsia="Times New Roman" w:hAnsi="Times New Roman" w:cs="Times New Roman"/>
                <w:sz w:val="24"/>
                <w:szCs w:val="24"/>
              </w:rPr>
              <w:t xml:space="preserve">, </w:t>
            </w:r>
            <w:r w:rsidRPr="005737D6">
              <w:rPr>
                <w:rFonts w:ascii="Times New Roman" w:eastAsia="Times New Roman" w:hAnsi="Times New Roman" w:cs="Times New Roman"/>
                <w:sz w:val="24"/>
                <w:szCs w:val="24"/>
              </w:rPr>
              <w:t xml:space="preserve">щодо ініціювання розгляду законопроекту Єврокомісією. </w:t>
            </w:r>
          </w:p>
          <w:p w:rsidR="00D434F1" w:rsidRPr="005737D6" w:rsidRDefault="00CA1DF8" w:rsidP="006D5329">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02.08.2021 законопроект направлено Урядовим офісом з питань європейської та євроатлан</w:t>
            </w:r>
            <w:r w:rsidR="00517F21" w:rsidRPr="005737D6">
              <w:rPr>
                <w:rFonts w:ascii="Times New Roman" w:eastAsia="Times New Roman" w:hAnsi="Times New Roman" w:cs="Times New Roman"/>
                <w:sz w:val="24"/>
                <w:szCs w:val="24"/>
              </w:rPr>
              <w:t>тичної асоціації до Єврокомісії</w:t>
            </w:r>
          </w:p>
        </w:tc>
      </w:tr>
      <w:tr w:rsidR="00FD524C" w:rsidRPr="005737D6">
        <w:trPr>
          <w:trHeight w:val="273"/>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забезпечення супроводження розгляду Верховною Радою України законопроекту</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Виконано.</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21.10.2021 законопроект прийнято В</w:t>
            </w:r>
            <w:r w:rsidR="001E286F" w:rsidRPr="005737D6">
              <w:rPr>
                <w:rFonts w:ascii="Times New Roman" w:eastAsia="Times New Roman" w:hAnsi="Times New Roman" w:cs="Times New Roman"/>
                <w:sz w:val="24"/>
                <w:szCs w:val="24"/>
              </w:rPr>
              <w:t xml:space="preserve">ерховною </w:t>
            </w:r>
            <w:r w:rsidRPr="005737D6">
              <w:rPr>
                <w:rFonts w:ascii="Times New Roman" w:eastAsia="Times New Roman" w:hAnsi="Times New Roman" w:cs="Times New Roman"/>
                <w:sz w:val="24"/>
                <w:szCs w:val="24"/>
              </w:rPr>
              <w:t>Р</w:t>
            </w:r>
            <w:r w:rsidR="001E286F" w:rsidRPr="005737D6">
              <w:rPr>
                <w:rFonts w:ascii="Times New Roman" w:eastAsia="Times New Roman" w:hAnsi="Times New Roman" w:cs="Times New Roman"/>
                <w:sz w:val="24"/>
                <w:szCs w:val="24"/>
              </w:rPr>
              <w:t xml:space="preserve">адою </w:t>
            </w:r>
            <w:r w:rsidRPr="005737D6">
              <w:rPr>
                <w:rFonts w:ascii="Times New Roman" w:eastAsia="Times New Roman" w:hAnsi="Times New Roman" w:cs="Times New Roman"/>
                <w:sz w:val="24"/>
                <w:szCs w:val="24"/>
              </w:rPr>
              <w:t>У</w:t>
            </w:r>
            <w:r w:rsidR="001E286F" w:rsidRPr="005737D6">
              <w:rPr>
                <w:rFonts w:ascii="Times New Roman" w:eastAsia="Times New Roman" w:hAnsi="Times New Roman" w:cs="Times New Roman"/>
                <w:sz w:val="24"/>
                <w:szCs w:val="24"/>
              </w:rPr>
              <w:t>країни</w:t>
            </w:r>
            <w:r w:rsidRPr="005737D6">
              <w:rPr>
                <w:rFonts w:ascii="Times New Roman" w:eastAsia="Times New Roman" w:hAnsi="Times New Roman" w:cs="Times New Roman"/>
                <w:sz w:val="24"/>
                <w:szCs w:val="24"/>
              </w:rPr>
              <w:t xml:space="preserve"> </w:t>
            </w:r>
            <w:r w:rsidR="001E286F" w:rsidRPr="005737D6">
              <w:rPr>
                <w:rFonts w:ascii="Times New Roman" w:eastAsia="Times New Roman" w:hAnsi="Times New Roman" w:cs="Times New Roman"/>
                <w:sz w:val="24"/>
                <w:szCs w:val="24"/>
              </w:rPr>
              <w:t>за основу у першому читанні</w:t>
            </w:r>
            <w:r w:rsidRPr="005737D6">
              <w:rPr>
                <w:rFonts w:ascii="Times New Roman" w:eastAsia="Times New Roman" w:hAnsi="Times New Roman" w:cs="Times New Roman"/>
                <w:sz w:val="24"/>
                <w:szCs w:val="24"/>
              </w:rPr>
              <w:t>.</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Держенергоефективності 01.11.2021 направило до Міненерго листом № 638-01/17/2-21 та Комітету Верховної Ради України з питань енергетики та житлово-комунальних послуг листом № 267-01/17/1-21 пропозиції щодо внесення правок до законопроекту № 4527 до другого читання.</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12.12.2022 представники Держенергоефективності взяли участь у засіданні Комітету В</w:t>
            </w:r>
            <w:r w:rsidR="001E286F" w:rsidRPr="005737D6">
              <w:rPr>
                <w:rFonts w:ascii="Times New Roman" w:eastAsia="Times New Roman" w:hAnsi="Times New Roman" w:cs="Times New Roman"/>
                <w:sz w:val="24"/>
                <w:szCs w:val="24"/>
              </w:rPr>
              <w:t xml:space="preserve">ерховної </w:t>
            </w:r>
            <w:r w:rsidRPr="005737D6">
              <w:rPr>
                <w:rFonts w:ascii="Times New Roman" w:eastAsia="Times New Roman" w:hAnsi="Times New Roman" w:cs="Times New Roman"/>
                <w:sz w:val="24"/>
                <w:szCs w:val="24"/>
              </w:rPr>
              <w:t>Р</w:t>
            </w:r>
            <w:r w:rsidR="001E286F" w:rsidRPr="005737D6">
              <w:rPr>
                <w:rFonts w:ascii="Times New Roman" w:eastAsia="Times New Roman" w:hAnsi="Times New Roman" w:cs="Times New Roman"/>
                <w:sz w:val="24"/>
                <w:szCs w:val="24"/>
              </w:rPr>
              <w:t xml:space="preserve">ади </w:t>
            </w:r>
            <w:r w:rsidRPr="005737D6">
              <w:rPr>
                <w:rFonts w:ascii="Times New Roman" w:eastAsia="Times New Roman" w:hAnsi="Times New Roman" w:cs="Times New Roman"/>
                <w:sz w:val="24"/>
                <w:szCs w:val="24"/>
              </w:rPr>
              <w:lastRenderedPageBreak/>
              <w:t>У</w:t>
            </w:r>
            <w:r w:rsidR="001E286F" w:rsidRPr="005737D6">
              <w:rPr>
                <w:rFonts w:ascii="Times New Roman" w:eastAsia="Times New Roman" w:hAnsi="Times New Roman" w:cs="Times New Roman"/>
                <w:sz w:val="24"/>
                <w:szCs w:val="24"/>
              </w:rPr>
              <w:t>країни</w:t>
            </w:r>
            <w:r w:rsidRPr="005737D6">
              <w:rPr>
                <w:rFonts w:ascii="Times New Roman" w:eastAsia="Times New Roman" w:hAnsi="Times New Roman" w:cs="Times New Roman"/>
                <w:sz w:val="24"/>
                <w:szCs w:val="24"/>
              </w:rPr>
              <w:t xml:space="preserve"> з питань енергетики та житлово-комунальних послуг, на якому ухвалено рішення рекомендувати В</w:t>
            </w:r>
            <w:r w:rsidR="001E286F" w:rsidRPr="005737D6">
              <w:rPr>
                <w:rFonts w:ascii="Times New Roman" w:eastAsia="Times New Roman" w:hAnsi="Times New Roman" w:cs="Times New Roman"/>
                <w:sz w:val="24"/>
                <w:szCs w:val="24"/>
              </w:rPr>
              <w:t xml:space="preserve">ерховній </w:t>
            </w:r>
            <w:r w:rsidRPr="005737D6">
              <w:rPr>
                <w:rFonts w:ascii="Times New Roman" w:eastAsia="Times New Roman" w:hAnsi="Times New Roman" w:cs="Times New Roman"/>
                <w:sz w:val="24"/>
                <w:szCs w:val="24"/>
              </w:rPr>
              <w:t>Р</w:t>
            </w:r>
            <w:r w:rsidR="001E286F" w:rsidRPr="005737D6">
              <w:rPr>
                <w:rFonts w:ascii="Times New Roman" w:eastAsia="Times New Roman" w:hAnsi="Times New Roman" w:cs="Times New Roman"/>
                <w:sz w:val="24"/>
                <w:szCs w:val="24"/>
              </w:rPr>
              <w:t xml:space="preserve">аді </w:t>
            </w:r>
            <w:r w:rsidRPr="005737D6">
              <w:rPr>
                <w:rFonts w:ascii="Times New Roman" w:eastAsia="Times New Roman" w:hAnsi="Times New Roman" w:cs="Times New Roman"/>
                <w:sz w:val="24"/>
                <w:szCs w:val="24"/>
              </w:rPr>
              <w:t>У</w:t>
            </w:r>
            <w:r w:rsidR="001E286F" w:rsidRPr="005737D6">
              <w:rPr>
                <w:rFonts w:ascii="Times New Roman" w:eastAsia="Times New Roman" w:hAnsi="Times New Roman" w:cs="Times New Roman"/>
                <w:sz w:val="24"/>
                <w:szCs w:val="24"/>
              </w:rPr>
              <w:t>країни</w:t>
            </w:r>
            <w:r w:rsidRPr="005737D6">
              <w:rPr>
                <w:rFonts w:ascii="Times New Roman" w:eastAsia="Times New Roman" w:hAnsi="Times New Roman" w:cs="Times New Roman"/>
                <w:sz w:val="24"/>
                <w:szCs w:val="24"/>
              </w:rPr>
              <w:t xml:space="preserve"> прийняти законопроект у другому читанні в цілому.</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24.02.2023 законопроект прийнято Верховною Радою України.</w:t>
            </w:r>
          </w:p>
          <w:p w:rsidR="00FD524C" w:rsidRPr="005737D6" w:rsidRDefault="00044C97" w:rsidP="00517F21">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Закон України від 24.02.2023 № 2955-IX «Про внесення змін до Закону України «Про комбіноване виробництво теплової та електричної енергії (когенерацію) та використання скидного енергопотенціалу» щодо розвитку високоефективної когенерації» набрав чинності 22.03.2024</w:t>
            </w:r>
            <w:r w:rsidR="00517F21" w:rsidRPr="005737D6">
              <w:rPr>
                <w:rFonts w:ascii="Times New Roman" w:eastAsia="Times New Roman" w:hAnsi="Times New Roman" w:cs="Times New Roman"/>
                <w:sz w:val="24"/>
                <w:szCs w:val="24"/>
              </w:rPr>
              <w:t xml:space="preserve"> </w:t>
            </w:r>
          </w:p>
        </w:tc>
      </w:tr>
      <w:tr w:rsidR="00FD524C" w:rsidRPr="005737D6">
        <w:trPr>
          <w:trHeight w:val="27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розроблення проекту плану заходів на виконання Закону України "Про внесення змін до Закону України "Про комбіноване виробництво теплової та електричної енергії (когенерацію) та використання скидного енергопотенціалу" щодо розвитку високоефективної когенерації</w:t>
            </w:r>
          </w:p>
        </w:tc>
        <w:tc>
          <w:tcPr>
            <w:tcW w:w="5670" w:type="dxa"/>
          </w:tcPr>
          <w:p w:rsidR="00FD524C" w:rsidRPr="005737D6" w:rsidRDefault="00CA1DF8">
            <w:pPr>
              <w:spacing w:after="0" w:line="240" w:lineRule="auto"/>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 xml:space="preserve">Виконано. </w:t>
            </w:r>
          </w:p>
          <w:p w:rsidR="00FD524C" w:rsidRPr="005737D6" w:rsidRDefault="00CA1DF8" w:rsidP="005737D6">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Урядом розроблено ПЛАН організації підготовки проектів актів та виконання інших завдань, необхідних для забезпечення р</w:t>
            </w:r>
            <w:r w:rsidR="005737D6">
              <w:rPr>
                <w:rFonts w:ascii="Times New Roman" w:eastAsia="Times New Roman" w:hAnsi="Times New Roman" w:cs="Times New Roman"/>
                <w:sz w:val="24"/>
                <w:szCs w:val="24"/>
              </w:rPr>
              <w:t>еалізації Закону України від 24.02.</w:t>
            </w:r>
            <w:r w:rsidRPr="005737D6">
              <w:rPr>
                <w:rFonts w:ascii="Times New Roman" w:eastAsia="Times New Roman" w:hAnsi="Times New Roman" w:cs="Times New Roman"/>
                <w:sz w:val="24"/>
                <w:szCs w:val="24"/>
              </w:rPr>
              <w:t>2023 № 2955-ІХ «Про внесення змін до Закону України «Про комбіноване виробництво теплової та електричної енергії (когенерацію) та використання скидного потенціалу» (доручення К</w:t>
            </w:r>
            <w:r w:rsidR="001E286F" w:rsidRPr="005737D6">
              <w:rPr>
                <w:rFonts w:ascii="Times New Roman" w:eastAsia="Times New Roman" w:hAnsi="Times New Roman" w:cs="Times New Roman"/>
                <w:sz w:val="24"/>
                <w:szCs w:val="24"/>
              </w:rPr>
              <w:t xml:space="preserve">абінету </w:t>
            </w:r>
            <w:r w:rsidRPr="005737D6">
              <w:rPr>
                <w:rFonts w:ascii="Times New Roman" w:eastAsia="Times New Roman" w:hAnsi="Times New Roman" w:cs="Times New Roman"/>
                <w:sz w:val="24"/>
                <w:szCs w:val="24"/>
              </w:rPr>
              <w:t>М</w:t>
            </w:r>
            <w:r w:rsidR="001E286F" w:rsidRPr="005737D6">
              <w:rPr>
                <w:rFonts w:ascii="Times New Roman" w:eastAsia="Times New Roman" w:hAnsi="Times New Roman" w:cs="Times New Roman"/>
                <w:sz w:val="24"/>
                <w:szCs w:val="24"/>
              </w:rPr>
              <w:t xml:space="preserve">іністрів </w:t>
            </w:r>
            <w:r w:rsidRPr="005737D6">
              <w:rPr>
                <w:rFonts w:ascii="Times New Roman" w:eastAsia="Times New Roman" w:hAnsi="Times New Roman" w:cs="Times New Roman"/>
                <w:sz w:val="24"/>
                <w:szCs w:val="24"/>
              </w:rPr>
              <w:t>У</w:t>
            </w:r>
            <w:r w:rsidR="001E286F" w:rsidRPr="005737D6">
              <w:rPr>
                <w:rFonts w:ascii="Times New Roman" w:eastAsia="Times New Roman" w:hAnsi="Times New Roman" w:cs="Times New Roman"/>
                <w:sz w:val="24"/>
                <w:szCs w:val="24"/>
              </w:rPr>
              <w:t>країни</w:t>
            </w:r>
            <w:r w:rsidRPr="005737D6">
              <w:rPr>
                <w:rFonts w:ascii="Times New Roman" w:eastAsia="Times New Roman" w:hAnsi="Times New Roman" w:cs="Times New Roman"/>
                <w:sz w:val="24"/>
                <w:szCs w:val="24"/>
              </w:rPr>
              <w:t xml:space="preserve"> від 07.04.2023 № 8214/1/1-23)</w:t>
            </w:r>
          </w:p>
        </w:tc>
      </w:tr>
      <w:tr w:rsidR="00FD524C" w:rsidRPr="005737D6">
        <w:trPr>
          <w:trHeight w:val="41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5) опрацювання проекту плану заходів з експертами ЄС</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27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 подання на розгляд Кабінету Міністрів України пропозицій щодо відповідного плану заходів</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rsidTr="0056009A">
        <w:trPr>
          <w:trHeight w:val="559"/>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673. Удосконалення державної політики у сфері підтримки високоефективної когенерації</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технічного завдання та обрання виконавця аналізу вигод і витрат щодо потенціалу когенерації</w:t>
            </w:r>
          </w:p>
        </w:tc>
        <w:tc>
          <w:tcPr>
            <w:tcW w:w="5670" w:type="dxa"/>
          </w:tcPr>
          <w:p w:rsidR="00FD524C" w:rsidRPr="005737D6"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Відповідно до статті 16 Закону України «Про енергетичну ефективність» №</w:t>
            </w:r>
            <w:r w:rsidR="00026EF0" w:rsidRPr="005737D6">
              <w:rPr>
                <w:rFonts w:ascii="Times New Roman" w:eastAsia="Times New Roman" w:hAnsi="Times New Roman" w:cs="Times New Roman"/>
                <w:color w:val="000000"/>
                <w:sz w:val="24"/>
                <w:szCs w:val="24"/>
              </w:rPr>
              <w:t> </w:t>
            </w:r>
            <w:r w:rsidRPr="005737D6">
              <w:rPr>
                <w:rFonts w:ascii="Times New Roman" w:eastAsia="Times New Roman" w:hAnsi="Times New Roman" w:cs="Times New Roman"/>
                <w:color w:val="000000"/>
                <w:sz w:val="24"/>
                <w:szCs w:val="24"/>
              </w:rPr>
              <w:t>1818-IX від 21.10.2021 вимоги до аналізу витрат і вигід, який здійснюється під час оцінки потенціалу застосування ефективного централізованого теплопостачання та високоефективної когенерації, встановлюються в методиці розроблення схем теплопостачання населених пунктів України.</w:t>
            </w:r>
          </w:p>
          <w:p w:rsidR="00FD524C" w:rsidRPr="005737D6" w:rsidRDefault="00CA1DF8">
            <w:pP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 xml:space="preserve">Методика розроблення схем теплопостачання населених пунктів України затверджується центральним органом виконавчої влади, що </w:t>
            </w:r>
            <w:r w:rsidRPr="005737D6">
              <w:rPr>
                <w:rFonts w:ascii="Times New Roman" w:eastAsia="Times New Roman" w:hAnsi="Times New Roman" w:cs="Times New Roman"/>
                <w:color w:val="000000"/>
                <w:sz w:val="24"/>
                <w:szCs w:val="24"/>
              </w:rPr>
              <w:lastRenderedPageBreak/>
              <w:t>забезпечує формування державної політики у сфері житлово-комунального господарства</w:t>
            </w:r>
          </w:p>
        </w:tc>
      </w:tr>
      <w:tr w:rsidR="00FD524C" w:rsidRPr="005737D6">
        <w:trPr>
          <w:trHeight w:val="383"/>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розроблення проекту нормативно-правового акта Кабінету Міністрів України щодо порядку проведення та вимог до аналізу витрат та вигід щодо оцінки потенціалу високоефективної когенерації</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rsidTr="006D5329">
        <w:trPr>
          <w:trHeight w:val="561"/>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tabs>
                <w:tab w:val="left" w:pos="1095"/>
              </w:tabs>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опрацювання проекту нормативно-правового акта з експертами ЄС</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319"/>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внесення проекту відповідного нормативно-правового акта на розгляд Кабінету Міністрів України</w:t>
            </w:r>
          </w:p>
        </w:tc>
        <w:tc>
          <w:tcPr>
            <w:tcW w:w="5670" w:type="dxa"/>
          </w:tcPr>
          <w:p w:rsidR="00FD524C" w:rsidRPr="005737D6"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w:t>
            </w:r>
          </w:p>
        </w:tc>
      </w:tr>
      <w:tr w:rsidR="00FD524C" w:rsidRPr="005737D6">
        <w:trPr>
          <w:trHeight w:val="1033"/>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5) розроблення, затвердження та реєстрація в Мін’юсті порядку проведення комплексної оцінки застосування високоефективної когенерації та ефективного центрального теплопостачання і охолодження</w:t>
            </w:r>
          </w:p>
        </w:tc>
        <w:tc>
          <w:tcPr>
            <w:tcW w:w="5670" w:type="dxa"/>
          </w:tcPr>
          <w:p w:rsidR="00FD524C" w:rsidRPr="005737D6"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Відповідно до статті 16 Закону України «Про енергетичну ефективність» №</w:t>
            </w:r>
            <w:r w:rsidR="003F39CB">
              <w:rPr>
                <w:rFonts w:ascii="Times New Roman" w:eastAsia="Times New Roman" w:hAnsi="Times New Roman" w:cs="Times New Roman"/>
                <w:color w:val="000000"/>
                <w:sz w:val="24"/>
                <w:szCs w:val="24"/>
              </w:rPr>
              <w:t> </w:t>
            </w:r>
            <w:r w:rsidRPr="005737D6">
              <w:rPr>
                <w:rFonts w:ascii="Times New Roman" w:eastAsia="Times New Roman" w:hAnsi="Times New Roman" w:cs="Times New Roman"/>
                <w:color w:val="000000"/>
                <w:sz w:val="24"/>
                <w:szCs w:val="24"/>
              </w:rPr>
              <w:t>1818-IX від 21.10.2021 центральний орган виконавчої влади, що забезпечує формування державної політики у сфері житлово-комунального господарства, формує, затверджує і кожні п’ять років подає до Секретаріату Енергетичного Співтовариства національний звіт з комплексної оцінки потенціалу застосування ефективного централізованого теплопостачання та високоефективної когенерації. Порядок розроблення національного звіту з комплексної оцінки потенціалу застосування ефективного централізованого теплопостачання та високоефективної когенерації затверджується центральним органом виконавчої влади, що забезпечує формування державної політики у сфері житлово-комунального господарства</w:t>
            </w:r>
          </w:p>
        </w:tc>
      </w:tr>
      <w:tr w:rsidR="00FD524C" w:rsidRPr="005737D6">
        <w:trPr>
          <w:trHeight w:val="269"/>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 розроблення проекту нормативно-правового акта Кабінету Міністрів України щодо затвердження порядку видачі гарантії походження електричної енергії, яка вироблена високоефективною когенерацією та порядку ведення реєстру гарантій походження електричної енергії</w:t>
            </w:r>
          </w:p>
        </w:tc>
        <w:tc>
          <w:tcPr>
            <w:tcW w:w="5670" w:type="dxa"/>
          </w:tcPr>
          <w:p w:rsidR="00C27A2A" w:rsidRPr="005737D6" w:rsidRDefault="00CA1DF8" w:rsidP="001C010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color w:val="000000"/>
                <w:sz w:val="24"/>
                <w:szCs w:val="24"/>
              </w:rPr>
              <w:t>Викон</w:t>
            </w:r>
            <w:r w:rsidR="00536027" w:rsidRPr="005737D6">
              <w:rPr>
                <w:rFonts w:ascii="Times New Roman" w:eastAsia="Times New Roman" w:hAnsi="Times New Roman" w:cs="Times New Roman"/>
                <w:b/>
                <w:color w:val="000000"/>
                <w:sz w:val="24"/>
                <w:szCs w:val="24"/>
              </w:rPr>
              <w:t>ано</w:t>
            </w:r>
            <w:r w:rsidRPr="005737D6">
              <w:rPr>
                <w:rFonts w:ascii="Times New Roman" w:eastAsia="Times New Roman" w:hAnsi="Times New Roman" w:cs="Times New Roman"/>
                <w:b/>
                <w:color w:val="000000"/>
                <w:sz w:val="24"/>
                <w:szCs w:val="24"/>
              </w:rPr>
              <w:t xml:space="preserve">. </w:t>
            </w:r>
            <w:r w:rsidR="00C27A2A" w:rsidRPr="005737D6">
              <w:rPr>
                <w:rFonts w:ascii="Times New Roman" w:eastAsia="Times New Roman" w:hAnsi="Times New Roman" w:cs="Times New Roman"/>
                <w:sz w:val="24"/>
                <w:szCs w:val="24"/>
              </w:rPr>
              <w:t xml:space="preserve">Кабінетом Міністрів України прийнято постанову </w:t>
            </w:r>
            <w:r w:rsidR="00D81645" w:rsidRPr="005737D6">
              <w:rPr>
                <w:rFonts w:ascii="Times New Roman" w:eastAsia="Times New Roman" w:hAnsi="Times New Roman" w:cs="Times New Roman"/>
                <w:sz w:val="24"/>
                <w:szCs w:val="24"/>
              </w:rPr>
              <w:t xml:space="preserve">від 20.09.2024 № 1077 </w:t>
            </w:r>
            <w:r w:rsidR="00C27A2A" w:rsidRPr="005737D6">
              <w:rPr>
                <w:rFonts w:ascii="Times New Roman" w:eastAsia="Times New Roman" w:hAnsi="Times New Roman" w:cs="Times New Roman"/>
                <w:sz w:val="24"/>
                <w:szCs w:val="24"/>
              </w:rPr>
              <w:t>«Про затвердження Порядку надання гарантії походження електричної енергії, що вироблена високоефективною когенераційною установкою, та Порядку та форми ведення електронного реєстру гарантій походження електричної енергії, що вироблена високоефекти</w:t>
            </w:r>
            <w:r w:rsidR="00026EF0" w:rsidRPr="005737D6">
              <w:rPr>
                <w:rFonts w:ascii="Times New Roman" w:eastAsia="Times New Roman" w:hAnsi="Times New Roman" w:cs="Times New Roman"/>
                <w:sz w:val="24"/>
                <w:szCs w:val="24"/>
              </w:rPr>
              <w:t>вною когенераційною установкою»</w:t>
            </w:r>
          </w:p>
        </w:tc>
      </w:tr>
      <w:tr w:rsidR="00FD524C" w:rsidRPr="005737D6">
        <w:trPr>
          <w:trHeight w:val="547"/>
        </w:trPr>
        <w:tc>
          <w:tcPr>
            <w:tcW w:w="2977" w:type="dxa"/>
            <w:vMerge w:val="restart"/>
            <w:shd w:val="clear" w:color="auto" w:fill="auto"/>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674. Створення законодавчих рамок екодизайну енергоспоживчих продуктів</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та подання на розгляд Кабінету Міністрів України законопроекту про енергетичну ефективність</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 xml:space="preserve">Виконано. </w:t>
            </w:r>
            <w:r w:rsidRPr="005737D6">
              <w:rPr>
                <w:rFonts w:ascii="Times New Roman" w:eastAsia="Times New Roman" w:hAnsi="Times New Roman" w:cs="Times New Roman"/>
                <w:sz w:val="24"/>
                <w:szCs w:val="24"/>
              </w:rPr>
              <w:t xml:space="preserve">Розроблено проект Закону України «Про енергетичну ефективність», який внесено Мінрегіоном на розгляд Уряду (лист від 27.05.2019 </w:t>
            </w:r>
            <w:r w:rsidRPr="005737D6">
              <w:rPr>
                <w:rFonts w:ascii="Times New Roman" w:eastAsia="Times New Roman" w:hAnsi="Times New Roman" w:cs="Times New Roman"/>
                <w:sz w:val="24"/>
                <w:szCs w:val="24"/>
              </w:rPr>
              <w:br/>
              <w:t>№ 1/29.2/5981-19).</w:t>
            </w:r>
          </w:p>
          <w:p w:rsidR="00FD524C" w:rsidRPr="005737D6" w:rsidRDefault="001C0101" w:rsidP="00517F21">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Прое</w:t>
            </w:r>
            <w:r w:rsidR="00CA1DF8" w:rsidRPr="005737D6">
              <w:rPr>
                <w:rFonts w:ascii="Times New Roman" w:eastAsia="Times New Roman" w:hAnsi="Times New Roman" w:cs="Times New Roman"/>
                <w:sz w:val="24"/>
                <w:szCs w:val="24"/>
              </w:rPr>
              <w:t>кт Закону № 4507 прийнято за основ</w:t>
            </w:r>
            <w:r w:rsidR="00026EF0" w:rsidRPr="005737D6">
              <w:rPr>
                <w:rFonts w:ascii="Times New Roman" w:eastAsia="Times New Roman" w:hAnsi="Times New Roman" w:cs="Times New Roman"/>
                <w:sz w:val="24"/>
                <w:szCs w:val="24"/>
              </w:rPr>
              <w:t>у у першому читанні 04.03.2021</w:t>
            </w:r>
            <w:r w:rsidR="00517F21" w:rsidRPr="005737D6">
              <w:rPr>
                <w:rFonts w:ascii="Times New Roman" w:eastAsia="Times New Roman" w:hAnsi="Times New Roman" w:cs="Times New Roman"/>
                <w:sz w:val="24"/>
                <w:szCs w:val="24"/>
              </w:rPr>
              <w:t xml:space="preserve"> </w:t>
            </w:r>
          </w:p>
        </w:tc>
      </w:tr>
      <w:tr w:rsidR="00FD524C" w:rsidRPr="005737D6">
        <w:trPr>
          <w:trHeight w:val="547"/>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законопроекту з експертами ЄС</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Проект Закону України опрацьовано із експертами Секретаріату Енергетичного Співтовариства.</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Отримано копію листа Секретаріату Енергетичного Співтовариства, адресованого Міненерго, від 03.09.2020 № UA/MIN/O/jko/11/03-09-2020 </w:t>
            </w:r>
            <w:r w:rsidRPr="005737D6">
              <w:rPr>
                <w:rFonts w:ascii="Times New Roman" w:eastAsia="Times New Roman" w:hAnsi="Times New Roman" w:cs="Times New Roman"/>
                <w:sz w:val="24"/>
                <w:szCs w:val="24"/>
              </w:rPr>
              <w:br/>
              <w:t xml:space="preserve">(вх. Держенергоефективності від 04.09.2020 </w:t>
            </w:r>
            <w:r w:rsidRPr="005737D6">
              <w:rPr>
                <w:rFonts w:ascii="Times New Roman" w:eastAsia="Times New Roman" w:hAnsi="Times New Roman" w:cs="Times New Roman"/>
                <w:sz w:val="24"/>
                <w:szCs w:val="24"/>
              </w:rPr>
              <w:br/>
              <w:t>№ 926/02/11-20) з висловленням позиції щодо необхідності прийняття останньої редакції законопроекту в найближчі строки та з пропозицією своєї підтримки в процесі подальшого прийняття та підготовки необхідного вторинного закон</w:t>
            </w:r>
            <w:r w:rsidR="00026EF0" w:rsidRPr="005737D6">
              <w:rPr>
                <w:rFonts w:ascii="Times New Roman" w:eastAsia="Times New Roman" w:hAnsi="Times New Roman" w:cs="Times New Roman"/>
                <w:sz w:val="24"/>
                <w:szCs w:val="24"/>
              </w:rPr>
              <w:t>одавства</w:t>
            </w:r>
          </w:p>
        </w:tc>
      </w:tr>
      <w:tr w:rsidR="00FD524C" w:rsidRPr="005737D6">
        <w:trPr>
          <w:trHeight w:val="418"/>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забезпечення супроводження розгляду Верховною Радою України законопроекту</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Про</w:t>
            </w:r>
            <w:r w:rsidR="001C0101" w:rsidRPr="005737D6">
              <w:rPr>
                <w:rFonts w:ascii="Times New Roman" w:eastAsia="Times New Roman" w:hAnsi="Times New Roman" w:cs="Times New Roman"/>
                <w:sz w:val="24"/>
                <w:szCs w:val="24"/>
              </w:rPr>
              <w:t>е</w:t>
            </w:r>
            <w:r w:rsidRPr="005737D6">
              <w:rPr>
                <w:rFonts w:ascii="Times New Roman" w:eastAsia="Times New Roman" w:hAnsi="Times New Roman" w:cs="Times New Roman"/>
                <w:sz w:val="24"/>
                <w:szCs w:val="24"/>
              </w:rPr>
              <w:t xml:space="preserve">кт Закону № 4507 прийнято за основу у першому читанні 04.03.2021.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У період з 26.05.2021 по 05.06.2021 у Підкомітеті з питань енергозбереження та енергоефективності Комітету В</w:t>
            </w:r>
            <w:r w:rsidR="001C0101" w:rsidRPr="005737D6">
              <w:rPr>
                <w:rFonts w:ascii="Times New Roman" w:eastAsia="Times New Roman" w:hAnsi="Times New Roman" w:cs="Times New Roman"/>
                <w:sz w:val="24"/>
                <w:szCs w:val="24"/>
              </w:rPr>
              <w:t xml:space="preserve">ерховної </w:t>
            </w:r>
            <w:r w:rsidRPr="005737D6">
              <w:rPr>
                <w:rFonts w:ascii="Times New Roman" w:eastAsia="Times New Roman" w:hAnsi="Times New Roman" w:cs="Times New Roman"/>
                <w:sz w:val="24"/>
                <w:szCs w:val="24"/>
              </w:rPr>
              <w:t>Р</w:t>
            </w:r>
            <w:r w:rsidR="001C0101" w:rsidRPr="005737D6">
              <w:rPr>
                <w:rFonts w:ascii="Times New Roman" w:eastAsia="Times New Roman" w:hAnsi="Times New Roman" w:cs="Times New Roman"/>
                <w:sz w:val="24"/>
                <w:szCs w:val="24"/>
              </w:rPr>
              <w:t xml:space="preserve">ади </w:t>
            </w:r>
            <w:r w:rsidRPr="005737D6">
              <w:rPr>
                <w:rFonts w:ascii="Times New Roman" w:eastAsia="Times New Roman" w:hAnsi="Times New Roman" w:cs="Times New Roman"/>
                <w:sz w:val="24"/>
                <w:szCs w:val="24"/>
              </w:rPr>
              <w:t>У</w:t>
            </w:r>
            <w:r w:rsidR="001C0101" w:rsidRPr="005737D6">
              <w:rPr>
                <w:rFonts w:ascii="Times New Roman" w:eastAsia="Times New Roman" w:hAnsi="Times New Roman" w:cs="Times New Roman"/>
                <w:sz w:val="24"/>
                <w:szCs w:val="24"/>
              </w:rPr>
              <w:t>країни</w:t>
            </w:r>
            <w:r w:rsidRPr="005737D6">
              <w:rPr>
                <w:rFonts w:ascii="Times New Roman" w:eastAsia="Times New Roman" w:hAnsi="Times New Roman" w:cs="Times New Roman"/>
                <w:sz w:val="24"/>
                <w:szCs w:val="24"/>
              </w:rPr>
              <w:t xml:space="preserve"> з питань енергетики та житлово-комунальних послуг відбулися робочі обговорення щодо доопрацювання </w:t>
            </w:r>
            <w:r w:rsidR="00960963" w:rsidRPr="005737D6">
              <w:rPr>
                <w:rFonts w:ascii="Times New Roman" w:eastAsia="Times New Roman" w:hAnsi="Times New Roman" w:cs="Times New Roman"/>
                <w:sz w:val="24"/>
                <w:szCs w:val="24"/>
              </w:rPr>
              <w:t>проект</w:t>
            </w:r>
            <w:r w:rsidRPr="005737D6">
              <w:rPr>
                <w:rFonts w:ascii="Times New Roman" w:eastAsia="Times New Roman" w:hAnsi="Times New Roman" w:cs="Times New Roman"/>
                <w:sz w:val="24"/>
                <w:szCs w:val="24"/>
              </w:rPr>
              <w:t>у Закону України «Про енергетичну ефективність» до його розгляду ВРУ в 2-му читанні.</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У робочих обговореннях взяли участь представники профільних органів влади (Міненерго, Мінрегіону, НКРЕКП), Фонду енергоефективності, профільні фахівці з питань енергоефективності, представники </w:t>
            </w:r>
            <w:r w:rsidR="00960963" w:rsidRPr="005737D6">
              <w:rPr>
                <w:rFonts w:ascii="Times New Roman" w:eastAsia="Times New Roman" w:hAnsi="Times New Roman" w:cs="Times New Roman"/>
                <w:sz w:val="24"/>
                <w:szCs w:val="24"/>
              </w:rPr>
              <w:t>проект</w:t>
            </w:r>
            <w:r w:rsidRPr="005737D6">
              <w:rPr>
                <w:rFonts w:ascii="Times New Roman" w:eastAsia="Times New Roman" w:hAnsi="Times New Roman" w:cs="Times New Roman"/>
                <w:sz w:val="24"/>
                <w:szCs w:val="24"/>
              </w:rPr>
              <w:t>ів GIZ, помічники народних депутатів України.</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За результатами розгляду сформовано таблицю правок та пропозицій та редакцію законо</w:t>
            </w:r>
            <w:r w:rsidR="00960963" w:rsidRPr="005737D6">
              <w:rPr>
                <w:rFonts w:ascii="Times New Roman" w:eastAsia="Times New Roman" w:hAnsi="Times New Roman" w:cs="Times New Roman"/>
                <w:sz w:val="24"/>
                <w:szCs w:val="24"/>
              </w:rPr>
              <w:t>проект</w:t>
            </w:r>
            <w:r w:rsidRPr="005737D6">
              <w:rPr>
                <w:rFonts w:ascii="Times New Roman" w:eastAsia="Times New Roman" w:hAnsi="Times New Roman" w:cs="Times New Roman"/>
                <w:sz w:val="24"/>
                <w:szCs w:val="24"/>
              </w:rPr>
              <w:t>у до 2-го читання.</w:t>
            </w:r>
          </w:p>
          <w:p w:rsidR="00FD524C" w:rsidRPr="005737D6" w:rsidRDefault="00CA1DF8">
            <w:pP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lastRenderedPageBreak/>
              <w:t xml:space="preserve">Комітет ВРУ з питань енергетики та житлово-комунальних послуг за результатами засідання від 22.09.2021 затвердив редакцію доопрацьованого </w:t>
            </w:r>
            <w:r w:rsidR="00960963" w:rsidRPr="005737D6">
              <w:rPr>
                <w:rFonts w:ascii="Times New Roman" w:eastAsia="Times New Roman" w:hAnsi="Times New Roman" w:cs="Times New Roman"/>
                <w:color w:val="000000"/>
                <w:sz w:val="24"/>
                <w:szCs w:val="24"/>
              </w:rPr>
              <w:t>проект</w:t>
            </w:r>
            <w:r w:rsidRPr="005737D6">
              <w:rPr>
                <w:rFonts w:ascii="Times New Roman" w:eastAsia="Times New Roman" w:hAnsi="Times New Roman" w:cs="Times New Roman"/>
                <w:color w:val="000000"/>
                <w:sz w:val="24"/>
                <w:szCs w:val="24"/>
              </w:rPr>
              <w:t>у Закону України «Про енергетичну ефективність» (реєстр. № 4507 від 17.12.2020) та вирішив рекомендувати Парламенту прийняти його у другому читанні та в цілому.</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Верховна Рада України на своєму засіданні від 21.10.2021 прийняла в другому читанні та в цілому Закон України «Про енергетичну ефективність», який набрав </w:t>
            </w:r>
            <w:r w:rsidR="00026EF0" w:rsidRPr="005737D6">
              <w:rPr>
                <w:rFonts w:ascii="Times New Roman" w:eastAsia="Times New Roman" w:hAnsi="Times New Roman" w:cs="Times New Roman"/>
                <w:sz w:val="24"/>
                <w:szCs w:val="24"/>
              </w:rPr>
              <w:t>чинності 13 листопада 2021 року</w:t>
            </w:r>
          </w:p>
        </w:tc>
      </w:tr>
      <w:tr w:rsidR="00FD524C" w:rsidRPr="005737D6">
        <w:trPr>
          <w:trHeight w:val="418"/>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675. Встановлення загальних екологічних вимог та вимог енергоефективності до енергоспоживчих продуктів, щодо яких застосовується екодизайн</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екодизайну енергоспоживчих продуктів</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 xml:space="preserve">Виконано. </w:t>
            </w:r>
            <w:r w:rsidRPr="005737D6">
              <w:rPr>
                <w:rFonts w:ascii="Times New Roman" w:eastAsia="Times New Roman" w:hAnsi="Times New Roman" w:cs="Times New Roman"/>
                <w:sz w:val="24"/>
                <w:szCs w:val="24"/>
              </w:rPr>
              <w:t>Прийнято постанову Кабінету Міністрів України від 03.10.</w:t>
            </w:r>
            <w:r w:rsidR="003F39CB">
              <w:rPr>
                <w:rFonts w:ascii="Times New Roman" w:eastAsia="Times New Roman" w:hAnsi="Times New Roman" w:cs="Times New Roman"/>
                <w:sz w:val="24"/>
                <w:szCs w:val="24"/>
              </w:rPr>
              <w:t>20</w:t>
            </w:r>
            <w:r w:rsidRPr="005737D6">
              <w:rPr>
                <w:rFonts w:ascii="Times New Roman" w:eastAsia="Times New Roman" w:hAnsi="Times New Roman" w:cs="Times New Roman"/>
                <w:sz w:val="24"/>
                <w:szCs w:val="24"/>
              </w:rPr>
              <w:t>18 № 804 «Про затвердження Технічного регламенту щодо встановлення системи для визначення вимог з екодиз</w:t>
            </w:r>
            <w:r w:rsidR="00026EF0" w:rsidRPr="005737D6">
              <w:rPr>
                <w:rFonts w:ascii="Times New Roman" w:eastAsia="Times New Roman" w:hAnsi="Times New Roman" w:cs="Times New Roman"/>
                <w:sz w:val="24"/>
                <w:szCs w:val="24"/>
              </w:rPr>
              <w:t>айну енергоспоживчих продуктів»</w:t>
            </w:r>
          </w:p>
        </w:tc>
      </w:tr>
      <w:tr w:rsidR="00FD524C" w:rsidRPr="005737D6">
        <w:trPr>
          <w:trHeight w:val="368"/>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5737D6" w:rsidRDefault="00026EF0">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445"/>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Проект постанови</w:t>
            </w:r>
            <w:r w:rsidR="006254CF" w:rsidRPr="005737D6">
              <w:rPr>
                <w:rFonts w:ascii="Times New Roman" w:eastAsia="Times New Roman" w:hAnsi="Times New Roman" w:cs="Times New Roman"/>
                <w:sz w:val="24"/>
                <w:szCs w:val="24"/>
              </w:rPr>
              <w:t xml:space="preserve"> Кабінету Міністрів України</w:t>
            </w:r>
            <w:r w:rsidRPr="005737D6">
              <w:rPr>
                <w:rFonts w:ascii="Times New Roman" w:eastAsia="Times New Roman" w:hAnsi="Times New Roman" w:cs="Times New Roman"/>
                <w:sz w:val="24"/>
                <w:szCs w:val="24"/>
              </w:rPr>
              <w:t xml:space="preserve"> розглянуто на засіданні Кабінету Міністрів України.</w:t>
            </w:r>
            <w:r w:rsidRPr="005737D6">
              <w:rPr>
                <w:rFonts w:ascii="Times New Roman" w:eastAsia="Times New Roman" w:hAnsi="Times New Roman" w:cs="Times New Roman"/>
                <w:b/>
                <w:sz w:val="24"/>
                <w:szCs w:val="24"/>
              </w:rPr>
              <w:t xml:space="preserve"> </w:t>
            </w:r>
          </w:p>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03.10.2018 № 804 «Про затвердження Технічного регламенту щодо встановлення системи для визначення вимог з екодиз</w:t>
            </w:r>
            <w:r w:rsidR="00026EF0" w:rsidRPr="005737D6">
              <w:rPr>
                <w:rFonts w:ascii="Times New Roman" w:eastAsia="Times New Roman" w:hAnsi="Times New Roman" w:cs="Times New Roman"/>
                <w:sz w:val="24"/>
                <w:szCs w:val="24"/>
              </w:rPr>
              <w:t>айну енергоспоживчих продуктів»</w:t>
            </w:r>
          </w:p>
        </w:tc>
      </w:tr>
      <w:tr w:rsidR="00FD524C" w:rsidRPr="005737D6">
        <w:trPr>
          <w:trHeight w:val="381"/>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w:t>
            </w:r>
          </w:p>
        </w:tc>
      </w:tr>
      <w:tr w:rsidR="00FD524C" w:rsidRPr="005737D6">
        <w:trPr>
          <w:trHeight w:val="356"/>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676. Впровадження механізму оцінки відповідності енергоспоживчих продуктів вимогам екодизайну</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екодизайну енергоспоживчих продуктів</w:t>
            </w:r>
          </w:p>
          <w:p w:rsidR="00FD524C" w:rsidRPr="005737D6" w:rsidRDefault="00FD524C">
            <w:pPr>
              <w:spacing w:after="0" w:line="240" w:lineRule="auto"/>
              <w:jc w:val="both"/>
              <w:rPr>
                <w:rFonts w:ascii="Times New Roman" w:eastAsia="Times New Roman" w:hAnsi="Times New Roman" w:cs="Times New Roman"/>
                <w:sz w:val="24"/>
                <w:szCs w:val="24"/>
              </w:rPr>
            </w:pP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 xml:space="preserve">Виконано. </w:t>
            </w:r>
            <w:r w:rsidRPr="005737D6">
              <w:rPr>
                <w:rFonts w:ascii="Times New Roman" w:eastAsia="Times New Roman" w:hAnsi="Times New Roman" w:cs="Times New Roman"/>
                <w:sz w:val="24"/>
                <w:szCs w:val="24"/>
              </w:rPr>
              <w:t>Прийнято постанову Кабінету Міністрів України від 03.10.2018 № 804 «Про затвердження Технічного регламенту щодо встановлення системи для визначення вимог з екодиз</w:t>
            </w:r>
            <w:r w:rsidR="00026EF0" w:rsidRPr="005737D6">
              <w:rPr>
                <w:rFonts w:ascii="Times New Roman" w:eastAsia="Times New Roman" w:hAnsi="Times New Roman" w:cs="Times New Roman"/>
                <w:sz w:val="24"/>
                <w:szCs w:val="24"/>
              </w:rPr>
              <w:t>айну енергоспоживчих продуктів»</w:t>
            </w:r>
          </w:p>
        </w:tc>
      </w:tr>
      <w:tr w:rsidR="00FD524C" w:rsidRPr="005737D6">
        <w:trPr>
          <w:trHeight w:val="435"/>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5737D6" w:rsidRDefault="00026EF0">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243"/>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Проект постанови розглянуто на засіданні Кабінету Міністрів України.</w:t>
            </w:r>
            <w:r w:rsidRPr="005737D6">
              <w:rPr>
                <w:rFonts w:ascii="Times New Roman" w:eastAsia="Times New Roman" w:hAnsi="Times New Roman" w:cs="Times New Roman"/>
                <w:b/>
                <w:sz w:val="24"/>
                <w:szCs w:val="24"/>
              </w:rPr>
              <w:t xml:space="preserve"> </w:t>
            </w:r>
          </w:p>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03.10.2018 № 804 «Про затвердження Технічного регламенту щодо встановлення системи для визначення вимог з екодиз</w:t>
            </w:r>
            <w:r w:rsidR="00026EF0" w:rsidRPr="005737D6">
              <w:rPr>
                <w:rFonts w:ascii="Times New Roman" w:eastAsia="Times New Roman" w:hAnsi="Times New Roman" w:cs="Times New Roman"/>
                <w:sz w:val="24"/>
                <w:szCs w:val="24"/>
              </w:rPr>
              <w:t>айну енергоспоживчих продуктів»</w:t>
            </w:r>
          </w:p>
        </w:tc>
      </w:tr>
      <w:tr w:rsidR="00FD524C" w:rsidRPr="005737D6">
        <w:trPr>
          <w:trHeight w:val="463"/>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w:t>
            </w:r>
          </w:p>
        </w:tc>
      </w:tr>
      <w:tr w:rsidR="00FD524C" w:rsidRPr="005737D6">
        <w:trPr>
          <w:trHeight w:val="54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677. Встановлення вимог екодизайну для зовнішніх джерел енергопостачання під час споживання електроенергії в режимі холостого ходу та середньої енергетичної ефективності</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екодизайну зовнішніх джерел енергопостачання під час споживання електроенергії в режимі холостого ходу та середньої енергетичної ефективності</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Прийнято постанову Кабінету Міністрів України від 27.02.2019 № 150 «Про затвердження Технічного регламенту щодо вимог до екодизайну для споживання електроенергії зовнішніми джерелами живлення в режимі без навантаження та їх середнього коефіцієнта корисної дії в активному </w:t>
            </w:r>
            <w:r w:rsidR="00026EF0" w:rsidRPr="005737D6">
              <w:rPr>
                <w:rFonts w:ascii="Times New Roman" w:eastAsia="Times New Roman" w:hAnsi="Times New Roman" w:cs="Times New Roman"/>
                <w:sz w:val="24"/>
                <w:szCs w:val="24"/>
              </w:rPr>
              <w:t>режимі»</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2) опрацювання проекту технічного регламенту з експертами ЄС </w:t>
            </w:r>
          </w:p>
        </w:tc>
        <w:tc>
          <w:tcPr>
            <w:tcW w:w="5670" w:type="dxa"/>
          </w:tcPr>
          <w:p w:rsidR="00FD524C" w:rsidRPr="005737D6" w:rsidRDefault="00026EF0">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Проект постанови</w:t>
            </w:r>
            <w:r w:rsidR="006254CF" w:rsidRPr="005737D6">
              <w:rPr>
                <w:rFonts w:ascii="Times New Roman" w:eastAsia="Times New Roman" w:hAnsi="Times New Roman" w:cs="Times New Roman"/>
                <w:sz w:val="24"/>
                <w:szCs w:val="24"/>
              </w:rPr>
              <w:t xml:space="preserve"> Кабінету Міністрів України</w:t>
            </w:r>
            <w:r w:rsidRPr="005737D6">
              <w:rPr>
                <w:rFonts w:ascii="Times New Roman" w:eastAsia="Times New Roman" w:hAnsi="Times New Roman" w:cs="Times New Roman"/>
                <w:sz w:val="24"/>
                <w:szCs w:val="24"/>
              </w:rPr>
              <w:t xml:space="preserve"> розглянуто на засіданні Кабінету Міністрів України. </w:t>
            </w:r>
          </w:p>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27.02.2019 № 150 «Про затвердження Технічного регламенту щодо вимог до екодизайну для споживання електроенергії зовнішніми джерелами живлення в режимі без навантаження та їх середнього коефіцієнта к</w:t>
            </w:r>
            <w:r w:rsidR="00026EF0" w:rsidRPr="005737D6">
              <w:rPr>
                <w:rFonts w:ascii="Times New Roman" w:eastAsia="Times New Roman" w:hAnsi="Times New Roman" w:cs="Times New Roman"/>
                <w:sz w:val="24"/>
                <w:szCs w:val="24"/>
              </w:rPr>
              <w:t>орисної дії в активному режимі»</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w:t>
            </w:r>
          </w:p>
        </w:tc>
      </w:tr>
      <w:tr w:rsidR="00FD524C" w:rsidRPr="005737D6">
        <w:trPr>
          <w:trHeight w:val="120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678. Встановлення вимог до екодизайну для побутових ламп з </w:t>
            </w:r>
            <w:r w:rsidRPr="005737D6">
              <w:rPr>
                <w:rFonts w:ascii="Times New Roman" w:eastAsia="Times New Roman" w:hAnsi="Times New Roman" w:cs="Times New Roman"/>
                <w:sz w:val="24"/>
                <w:szCs w:val="24"/>
              </w:rPr>
              <w:lastRenderedPageBreak/>
              <w:t>ненаправленим світловипромінюванням</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1) розроблення проекту технічного регламенту щодо екодизайну для побутових ламп з ненаправленим світловипромінюванням</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Прийнято постанову Кабінету Міністрів України від 14.08.2019 № 734 «Про затвердження Технічного регламенту щодо вимог до екодизайну для побутових ла</w:t>
            </w:r>
            <w:r w:rsidR="00026EF0" w:rsidRPr="005737D6">
              <w:rPr>
                <w:rFonts w:ascii="Times New Roman" w:eastAsia="Times New Roman" w:hAnsi="Times New Roman" w:cs="Times New Roman"/>
                <w:sz w:val="24"/>
                <w:szCs w:val="24"/>
              </w:rPr>
              <w:t>мп неспрямованого випромінення»</w:t>
            </w:r>
            <w:r w:rsidRPr="005737D6">
              <w:rPr>
                <w:rFonts w:ascii="Times New Roman" w:eastAsia="Times New Roman" w:hAnsi="Times New Roman" w:cs="Times New Roman"/>
                <w:sz w:val="24"/>
                <w:szCs w:val="24"/>
              </w:rPr>
              <w:t xml:space="preserve"> </w:t>
            </w:r>
          </w:p>
        </w:tc>
      </w:tr>
      <w:tr w:rsidR="00FD524C" w:rsidRPr="005737D6">
        <w:trPr>
          <w:trHeight w:val="419"/>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5737D6" w:rsidRDefault="00026EF0">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411"/>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Проект постанови розглянуто на засіданні Кабінету Міністрів України. </w:t>
            </w:r>
          </w:p>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14.08.2019 № 734 «Про затвердження Технічного регламенту щодо вимог до екодизайну для побутових ла</w:t>
            </w:r>
            <w:r w:rsidR="00026EF0" w:rsidRPr="005737D6">
              <w:rPr>
                <w:rFonts w:ascii="Times New Roman" w:eastAsia="Times New Roman" w:hAnsi="Times New Roman" w:cs="Times New Roman"/>
                <w:sz w:val="24"/>
                <w:szCs w:val="24"/>
              </w:rPr>
              <w:t>мп неспрямованого випромінення»</w:t>
            </w:r>
          </w:p>
        </w:tc>
      </w:tr>
      <w:tr w:rsidR="00FD524C" w:rsidRPr="005737D6">
        <w:trPr>
          <w:trHeight w:val="41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w:t>
            </w:r>
          </w:p>
        </w:tc>
      </w:tr>
      <w:tr w:rsidR="00FD524C" w:rsidRPr="005737D6">
        <w:trPr>
          <w:trHeight w:val="54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679. Встановлення вимог екодизайну для флуоресцентних ламп (ламп денного світла) без інтегрованого баластного опору, високоінтенсивних розрядних ламп та баластного опору і освітлювальних пристроїв, які розраховані для функціонування таких ламп</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екодизайну для флуоресцентних ламп (ламп денного світла) без інтегрованого баластного опору, високоінтенсивних розрядних ламп та баластного опору і освітлювальних пристроїв, які розраховані для функціонування таких ламп</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Прийнято постанову Кабінету Міністрів України від 14.08.2019 № 741 «Про затвердження Технічного регламенту щодо вимог до екодизайну для люмінесцентних ламп інтегрованого баласту, газорозрядних ламп високої інтенсивності, а також баластів та світильників, призначен</w:t>
            </w:r>
            <w:r w:rsidR="00026EF0" w:rsidRPr="005737D6">
              <w:rPr>
                <w:rFonts w:ascii="Times New Roman" w:eastAsia="Times New Roman" w:hAnsi="Times New Roman" w:cs="Times New Roman"/>
                <w:sz w:val="24"/>
                <w:szCs w:val="24"/>
              </w:rPr>
              <w:t>их для роботи з такими лампами»</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5737D6" w:rsidRDefault="00026EF0">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w:t>
            </w:r>
            <w:r w:rsidR="006254CF" w:rsidRPr="005737D6">
              <w:rPr>
                <w:rFonts w:ascii="Times New Roman" w:eastAsia="Times New Roman" w:hAnsi="Times New Roman" w:cs="Times New Roman"/>
                <w:sz w:val="24"/>
                <w:szCs w:val="24"/>
              </w:rPr>
              <w:t xml:space="preserve">оект постанови Кабінету Міністрів України </w:t>
            </w:r>
            <w:r w:rsidRPr="005737D6">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14.08.2019 № 741 «Про затвердження Технічного регламенту щодо вимог до екодизайну для люмінесцентних ламп інтегрованого баласту, газорозрядних ламп високої інтенсивності, а також баластів та світильників, призначен</w:t>
            </w:r>
            <w:r w:rsidR="00026EF0" w:rsidRPr="005737D6">
              <w:rPr>
                <w:rFonts w:ascii="Times New Roman" w:eastAsia="Times New Roman" w:hAnsi="Times New Roman" w:cs="Times New Roman"/>
                <w:sz w:val="24"/>
                <w:szCs w:val="24"/>
              </w:rPr>
              <w:t>их для роботи з такими лампами»</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353"/>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680. Встановлення вимог екодизайну для простих декодерів каналів кабельного телебачення</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екодизайну простих декодерів каналів кабельного телебачення</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Прийнято постанову Кабінету Міністрів України від 27.02.2019 № 156 «Про затвердження Технічного регламенту щодо вимог до екодизайну для простих п</w:t>
            </w:r>
            <w:r w:rsidR="00026EF0" w:rsidRPr="005737D6">
              <w:rPr>
                <w:rFonts w:ascii="Times New Roman" w:eastAsia="Times New Roman" w:hAnsi="Times New Roman" w:cs="Times New Roman"/>
                <w:sz w:val="24"/>
                <w:szCs w:val="24"/>
              </w:rPr>
              <w:t>риймачів цифрового телебачення»</w:t>
            </w:r>
          </w:p>
        </w:tc>
      </w:tr>
      <w:tr w:rsidR="00FD524C" w:rsidRPr="005737D6">
        <w:trPr>
          <w:trHeight w:val="272"/>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О</w:t>
            </w:r>
            <w:r w:rsidR="00026EF0" w:rsidRPr="005737D6">
              <w:rPr>
                <w:rFonts w:ascii="Times New Roman" w:eastAsia="Times New Roman" w:hAnsi="Times New Roman" w:cs="Times New Roman"/>
                <w:sz w:val="24"/>
                <w:szCs w:val="24"/>
              </w:rPr>
              <w:t>працьовано з експертами ЄС</w:t>
            </w:r>
          </w:p>
        </w:tc>
      </w:tr>
      <w:tr w:rsidR="00FD524C" w:rsidRPr="005737D6">
        <w:trPr>
          <w:trHeight w:val="27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Проект постанови розглянуто на засіданні Кабінету Міністрів України. </w:t>
            </w:r>
          </w:p>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27.02.2019 № 156 «Про затвердження Технічного регламенту щодо вимог до екодизайну для простих п</w:t>
            </w:r>
            <w:r w:rsidR="00026EF0" w:rsidRPr="005737D6">
              <w:rPr>
                <w:rFonts w:ascii="Times New Roman" w:eastAsia="Times New Roman" w:hAnsi="Times New Roman" w:cs="Times New Roman"/>
                <w:sz w:val="24"/>
                <w:szCs w:val="24"/>
              </w:rPr>
              <w:t>риймачів цифрового телебачення»</w:t>
            </w:r>
          </w:p>
        </w:tc>
      </w:tr>
      <w:tr w:rsidR="00FD524C" w:rsidRPr="005737D6">
        <w:trPr>
          <w:trHeight w:val="411"/>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w:t>
            </w:r>
          </w:p>
        </w:tc>
      </w:tr>
      <w:tr w:rsidR="00FD524C" w:rsidRPr="005737D6">
        <w:trPr>
          <w:trHeight w:val="42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681. Встановлення вимог екодизайну для режимів очікування і відключення споживання електроенергії електричним та електронним побутовим та офісним обладнанням</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екодизайну для режимів очікування і відключення споживання електроенергії електричним та електронним побутовим та офісним обладнанням</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Прийнято постанову Кабінету Міністрів України від 14.08.2019 № 733 «Про затвердження Технічного регламенту щодо вимог до екодизайну для споживання електроенергії електричним і електронним побутовим та офісним обладнанням у режимі «очікування», «вимкнено» та</w:t>
            </w:r>
            <w:r w:rsidR="00026EF0" w:rsidRPr="005737D6">
              <w:rPr>
                <w:rFonts w:ascii="Times New Roman" w:eastAsia="Times New Roman" w:hAnsi="Times New Roman" w:cs="Times New Roman"/>
                <w:sz w:val="24"/>
                <w:szCs w:val="24"/>
              </w:rPr>
              <w:t xml:space="preserve"> мережевому режимі «очікування»</w:t>
            </w:r>
          </w:p>
        </w:tc>
      </w:tr>
      <w:tr w:rsidR="00FD524C" w:rsidRPr="005737D6">
        <w:trPr>
          <w:trHeight w:val="27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 xml:space="preserve">Опрацьовано з </w:t>
            </w:r>
            <w:r w:rsidR="00026EF0" w:rsidRPr="005737D6">
              <w:rPr>
                <w:rFonts w:ascii="Times New Roman" w:eastAsia="Times New Roman" w:hAnsi="Times New Roman" w:cs="Times New Roman"/>
                <w:sz w:val="24"/>
                <w:szCs w:val="24"/>
              </w:rPr>
              <w:t>експертами ЄС</w:t>
            </w:r>
          </w:p>
        </w:tc>
      </w:tr>
      <w:tr w:rsidR="00FD524C" w:rsidRPr="005737D6">
        <w:trPr>
          <w:trHeight w:val="26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5737D6" w:rsidRDefault="006254CF">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Проект постанови Кабінету Міністрів України </w:t>
            </w:r>
            <w:r w:rsidR="00CA1DF8" w:rsidRPr="005737D6">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14.08.2019 № 733 «Про затвердження Технічного регламенту щодо вимог до екодизайну для споживання електроенергії електричним і електронним побутовим та офісним обладнанням у режимі «очікування», «вимкнено» та мережевому р</w:t>
            </w:r>
            <w:r w:rsidR="007326D2" w:rsidRPr="005737D6">
              <w:rPr>
                <w:rFonts w:ascii="Times New Roman" w:eastAsia="Times New Roman" w:hAnsi="Times New Roman" w:cs="Times New Roman"/>
                <w:sz w:val="24"/>
                <w:szCs w:val="24"/>
              </w:rPr>
              <w:t>ежимі «очікування»</w:t>
            </w:r>
          </w:p>
        </w:tc>
      </w:tr>
      <w:tr w:rsidR="00FD524C" w:rsidRPr="005737D6">
        <w:trPr>
          <w:trHeight w:val="418"/>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w:t>
            </w:r>
          </w:p>
        </w:tc>
      </w:tr>
      <w:tr w:rsidR="00FD524C" w:rsidRPr="005737D6">
        <w:trPr>
          <w:trHeight w:val="348"/>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682. Встановлення вимог до енергоефективності та її маркування для нових водонагрівальних котлів </w:t>
            </w:r>
            <w:r w:rsidRPr="005737D6">
              <w:rPr>
                <w:rFonts w:ascii="Times New Roman" w:eastAsia="Times New Roman" w:hAnsi="Times New Roman" w:cs="Times New Roman"/>
                <w:sz w:val="24"/>
                <w:szCs w:val="24"/>
              </w:rPr>
              <w:lastRenderedPageBreak/>
              <w:t>на рідкому чи газоподібному паливі</w:t>
            </w:r>
          </w:p>
        </w:tc>
        <w:tc>
          <w:tcPr>
            <w:tcW w:w="6096" w:type="dxa"/>
          </w:tcPr>
          <w:p w:rsidR="00FD524C" w:rsidRPr="005737D6" w:rsidRDefault="00CA1DF8">
            <w:pP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lastRenderedPageBreak/>
              <w:t>1) розроблення проекту технічного регламенту щодо енергоефективності та її маркування для нових водонагрівальних котлів на рідкому чи газоподібному паливі</w:t>
            </w:r>
          </w:p>
        </w:tc>
        <w:tc>
          <w:tcPr>
            <w:tcW w:w="5670" w:type="dxa"/>
            <w:shd w:val="clear" w:color="auto" w:fill="auto"/>
          </w:tcPr>
          <w:p w:rsidR="00FD524C" w:rsidRPr="005737D6"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b/>
                <w:color w:val="000000"/>
                <w:sz w:val="24"/>
                <w:szCs w:val="24"/>
              </w:rPr>
              <w:t xml:space="preserve">Виконано. </w:t>
            </w:r>
            <w:r w:rsidRPr="005737D6">
              <w:rPr>
                <w:rFonts w:ascii="Times New Roman" w:eastAsia="Times New Roman" w:hAnsi="Times New Roman" w:cs="Times New Roman"/>
                <w:color w:val="000000"/>
                <w:sz w:val="24"/>
                <w:szCs w:val="24"/>
              </w:rPr>
              <w:t xml:space="preserve">Постановою Кабінету Міністрів України від 27.08.2008 № 748 затверджено Технічний регламент водогрійних котлів, що працюють на </w:t>
            </w:r>
            <w:r w:rsidR="007326D2" w:rsidRPr="005737D6">
              <w:rPr>
                <w:rFonts w:ascii="Times New Roman" w:eastAsia="Times New Roman" w:hAnsi="Times New Roman" w:cs="Times New Roman"/>
                <w:color w:val="000000"/>
                <w:sz w:val="24"/>
                <w:szCs w:val="24"/>
              </w:rPr>
              <w:t>рідкому чи газоподібному паливі</w:t>
            </w:r>
          </w:p>
        </w:tc>
      </w:tr>
      <w:tr w:rsidR="00FD524C" w:rsidRPr="005737D6">
        <w:trPr>
          <w:trHeight w:val="348"/>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348"/>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348"/>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shd w:val="clear" w:color="auto" w:fill="auto"/>
          </w:tcPr>
          <w:p w:rsidR="00FD524C" w:rsidRPr="005737D6"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w:t>
            </w:r>
          </w:p>
        </w:tc>
      </w:tr>
      <w:tr w:rsidR="00FD524C" w:rsidRPr="005737D6">
        <w:trPr>
          <w:trHeight w:val="1693"/>
        </w:trPr>
        <w:tc>
          <w:tcPr>
            <w:tcW w:w="2977" w:type="dxa"/>
            <w:vMerge w:val="restart"/>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683. Встановлення вимог до ефективності та її маркування для побутових електричних холодильників, морозильних камер та комбінованих пристроїв</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енергоефективності та її маркування для побутових електричних холодильників, морозильних камер та комбінованих пристроїв</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Затверджено наказ  Міненерго «Про затвердження Технічного регламенту енергетичного маркування професійних холодильних шаф для зберігання» від 22.10.2020 № 683, зареєстровано у Міністерстві юстиції України від 21.12.2020 за № 1267/</w:t>
            </w:r>
            <w:r w:rsidR="007326D2" w:rsidRPr="005737D6">
              <w:rPr>
                <w:rFonts w:ascii="Times New Roman" w:eastAsia="Times New Roman" w:hAnsi="Times New Roman" w:cs="Times New Roman"/>
                <w:sz w:val="24"/>
                <w:szCs w:val="24"/>
              </w:rPr>
              <w:t>35550</w:t>
            </w:r>
          </w:p>
        </w:tc>
      </w:tr>
      <w:tr w:rsidR="00FD524C" w:rsidRPr="005737D6">
        <w:trPr>
          <w:trHeight w:val="333"/>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333"/>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684. Забезпечення здійснення державного ринкового нагляду щодо обігу на ринку енергоспоживчих продуктів, вироблених відповідно до вимог екодизайну</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визначення органу державного ринкового нагляду за відповідністю продукції вимогам технічних регламентів</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 xml:space="preserve">Виконано. </w:t>
            </w:r>
            <w:r w:rsidRPr="005737D6">
              <w:rPr>
                <w:rFonts w:ascii="Times New Roman" w:eastAsia="Times New Roman" w:hAnsi="Times New Roman" w:cs="Times New Roman"/>
                <w:sz w:val="24"/>
                <w:szCs w:val="24"/>
              </w:rPr>
              <w:t>При затвердженні проектів технічних регламентів щодо вимог до екодизайну по видах енергоспоживчих продуктів одночасно передбачається внесення змін до постанови К</w:t>
            </w:r>
            <w:r w:rsidR="001C0101" w:rsidRPr="005737D6">
              <w:rPr>
                <w:rFonts w:ascii="Times New Roman" w:eastAsia="Times New Roman" w:hAnsi="Times New Roman" w:cs="Times New Roman"/>
                <w:sz w:val="24"/>
                <w:szCs w:val="24"/>
              </w:rPr>
              <w:t xml:space="preserve">абінету </w:t>
            </w:r>
            <w:r w:rsidRPr="005737D6">
              <w:rPr>
                <w:rFonts w:ascii="Times New Roman" w:eastAsia="Times New Roman" w:hAnsi="Times New Roman" w:cs="Times New Roman"/>
                <w:sz w:val="24"/>
                <w:szCs w:val="24"/>
              </w:rPr>
              <w:t>М</w:t>
            </w:r>
            <w:r w:rsidR="001C0101" w:rsidRPr="005737D6">
              <w:rPr>
                <w:rFonts w:ascii="Times New Roman" w:eastAsia="Times New Roman" w:hAnsi="Times New Roman" w:cs="Times New Roman"/>
                <w:sz w:val="24"/>
                <w:szCs w:val="24"/>
              </w:rPr>
              <w:t xml:space="preserve">іністрів </w:t>
            </w:r>
            <w:r w:rsidRPr="005737D6">
              <w:rPr>
                <w:rFonts w:ascii="Times New Roman" w:eastAsia="Times New Roman" w:hAnsi="Times New Roman" w:cs="Times New Roman"/>
                <w:sz w:val="24"/>
                <w:szCs w:val="24"/>
              </w:rPr>
              <w:t>У</w:t>
            </w:r>
            <w:r w:rsidR="003F39CB">
              <w:rPr>
                <w:rFonts w:ascii="Times New Roman" w:eastAsia="Times New Roman" w:hAnsi="Times New Roman" w:cs="Times New Roman"/>
                <w:sz w:val="24"/>
                <w:szCs w:val="24"/>
              </w:rPr>
              <w:t>країни  від 28.12.2016</w:t>
            </w:r>
            <w:r w:rsidR="001C0101" w:rsidRPr="005737D6">
              <w:rPr>
                <w:rFonts w:ascii="Times New Roman" w:eastAsia="Times New Roman" w:hAnsi="Times New Roman" w:cs="Times New Roman"/>
                <w:sz w:val="24"/>
                <w:szCs w:val="24"/>
              </w:rPr>
              <w:t xml:space="preserve"> № </w:t>
            </w:r>
            <w:r w:rsidRPr="005737D6">
              <w:rPr>
                <w:rFonts w:ascii="Times New Roman" w:eastAsia="Times New Roman" w:hAnsi="Times New Roman" w:cs="Times New Roman"/>
                <w:sz w:val="24"/>
                <w:szCs w:val="24"/>
              </w:rPr>
              <w:t>1069 «Про затвердження переліку видів продукції, щодо яких органи державного ринкового нагляду здійснюють державний ринковий нагляд», органом державного ринкового нагляду за додержанням вимог щодо екодизайну</w:t>
            </w:r>
            <w:r w:rsidR="00517F21" w:rsidRPr="005737D6">
              <w:rPr>
                <w:rFonts w:ascii="Times New Roman" w:eastAsia="Times New Roman" w:hAnsi="Times New Roman" w:cs="Times New Roman"/>
                <w:sz w:val="24"/>
                <w:szCs w:val="24"/>
              </w:rPr>
              <w:t xml:space="preserve"> визначено Держпродспоживслужбу</w:t>
            </w:r>
          </w:p>
        </w:tc>
      </w:tr>
      <w:tr w:rsidR="00FD524C" w:rsidRPr="005737D6">
        <w:trPr>
          <w:trHeight w:val="269"/>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забезпечення кадрової, організаційної та матеріально-технічної спроможності органу державного ринкового нагляду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Питання відноситься до компет</w:t>
            </w:r>
            <w:r w:rsidR="00517F21" w:rsidRPr="005737D6">
              <w:rPr>
                <w:rFonts w:ascii="Times New Roman" w:eastAsia="Times New Roman" w:hAnsi="Times New Roman" w:cs="Times New Roman"/>
                <w:sz w:val="24"/>
                <w:szCs w:val="24"/>
              </w:rPr>
              <w:t>енції Держпродспоживслужби</w:t>
            </w:r>
          </w:p>
        </w:tc>
      </w:tr>
      <w:tr w:rsidR="00FD524C" w:rsidRPr="005737D6">
        <w:trPr>
          <w:trHeight w:val="269"/>
        </w:trPr>
        <w:tc>
          <w:tcPr>
            <w:tcW w:w="2977" w:type="dxa"/>
            <w:vMerge w:val="restart"/>
          </w:tcPr>
          <w:p w:rsidR="00FD524C" w:rsidRPr="005737D6" w:rsidRDefault="00517F21">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685. Встановлення вимог екодизайну для телевізорів</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до екодизайну телевізорів</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Прийнято постанову Кабінету Міністрів України від 14.08.2019 № 735 «Про затвердження Технічного регламенту щодо вимог</w:t>
            </w:r>
            <w:r w:rsidR="00517F21" w:rsidRPr="005737D6">
              <w:rPr>
                <w:rFonts w:ascii="Times New Roman" w:eastAsia="Times New Roman" w:hAnsi="Times New Roman" w:cs="Times New Roman"/>
                <w:sz w:val="24"/>
                <w:szCs w:val="24"/>
              </w:rPr>
              <w:t xml:space="preserve"> до екодизайну для телевізорів»</w:t>
            </w:r>
          </w:p>
        </w:tc>
      </w:tr>
      <w:tr w:rsidR="00FD524C" w:rsidRPr="005737D6">
        <w:trPr>
          <w:trHeight w:val="269"/>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5737D6" w:rsidRDefault="00517F21">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269"/>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Проект постанови</w:t>
            </w:r>
            <w:r w:rsidR="006254CF" w:rsidRPr="005737D6">
              <w:rPr>
                <w:rFonts w:ascii="Times New Roman" w:eastAsia="Times New Roman" w:hAnsi="Times New Roman" w:cs="Times New Roman"/>
                <w:sz w:val="24"/>
                <w:szCs w:val="24"/>
              </w:rPr>
              <w:t xml:space="preserve"> Кабінету Міністрів України</w:t>
            </w:r>
            <w:r w:rsidRPr="005737D6">
              <w:rPr>
                <w:rFonts w:ascii="Times New Roman" w:eastAsia="Times New Roman" w:hAnsi="Times New Roman" w:cs="Times New Roman"/>
                <w:sz w:val="24"/>
                <w:szCs w:val="24"/>
              </w:rPr>
              <w:t xml:space="preserve"> розглянуто на засіданні Кабінету Міністрів України.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14.08.2019 № 735 «Про затвердження Технічного регламенту щодо вимог до екодиз</w:t>
            </w:r>
            <w:r w:rsidR="00517F21" w:rsidRPr="005737D6">
              <w:rPr>
                <w:rFonts w:ascii="Times New Roman" w:eastAsia="Times New Roman" w:hAnsi="Times New Roman" w:cs="Times New Roman"/>
                <w:sz w:val="24"/>
                <w:szCs w:val="24"/>
              </w:rPr>
              <w:t>айну для телевізорів»</w:t>
            </w:r>
          </w:p>
        </w:tc>
      </w:tr>
      <w:tr w:rsidR="00FD524C" w:rsidRPr="005737D6">
        <w:trPr>
          <w:trHeight w:val="269"/>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54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686. Встановлення вимог екодизайну для побутових пральних машин</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до екодизайну побутових пральних машин</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Прийнято постанову Кабінету Міністрів України від 14.08.2019 № 738 «Про затвердження Технічного регламенту щодо вимог до екодизайну</w:t>
            </w:r>
            <w:r w:rsidR="00517F21" w:rsidRPr="005737D6">
              <w:rPr>
                <w:rFonts w:ascii="Times New Roman" w:eastAsia="Times New Roman" w:hAnsi="Times New Roman" w:cs="Times New Roman"/>
                <w:sz w:val="24"/>
                <w:szCs w:val="24"/>
              </w:rPr>
              <w:t xml:space="preserve"> для побутових пральних машин»</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vAlign w:val="center"/>
          </w:tcPr>
          <w:p w:rsidR="00FD524C" w:rsidRPr="005737D6" w:rsidRDefault="00517F21">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vAlign w:val="center"/>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Проект постанови </w:t>
            </w:r>
            <w:r w:rsidR="006254CF" w:rsidRPr="005737D6">
              <w:rPr>
                <w:rFonts w:ascii="Times New Roman" w:eastAsia="Times New Roman" w:hAnsi="Times New Roman" w:cs="Times New Roman"/>
                <w:sz w:val="24"/>
                <w:szCs w:val="24"/>
              </w:rPr>
              <w:t xml:space="preserve">Кабінету Міністрів України </w:t>
            </w:r>
            <w:r w:rsidRPr="005737D6">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14.08.2019 № 738 «Про затвердження Технічного регламенту щодо вимог до екодизайн</w:t>
            </w:r>
            <w:r w:rsidR="00517F21" w:rsidRPr="005737D6">
              <w:rPr>
                <w:rFonts w:ascii="Times New Roman" w:eastAsia="Times New Roman" w:hAnsi="Times New Roman" w:cs="Times New Roman"/>
                <w:sz w:val="24"/>
                <w:szCs w:val="24"/>
              </w:rPr>
              <w:t>у для побутових пральних машин»</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vAlign w:val="center"/>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345"/>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687. Встановлення вимог екодизайну для побутових посудомийних машин</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до екодизайну побутових посудомийних машин</w:t>
            </w:r>
          </w:p>
        </w:tc>
        <w:tc>
          <w:tcPr>
            <w:tcW w:w="5670" w:type="dxa"/>
            <w:vAlign w:val="center"/>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Прийнято постанову Кабінету Міністрів України від 14.08.2019 № 736 «Про затвердження Технічного регламенту щодо вимог до екодизайну дл</w:t>
            </w:r>
            <w:r w:rsidR="00517F21" w:rsidRPr="005737D6">
              <w:rPr>
                <w:rFonts w:ascii="Times New Roman" w:eastAsia="Times New Roman" w:hAnsi="Times New Roman" w:cs="Times New Roman"/>
                <w:sz w:val="24"/>
                <w:szCs w:val="24"/>
              </w:rPr>
              <w:t>я побутових посудомийних машин»</w:t>
            </w:r>
          </w:p>
        </w:tc>
      </w:tr>
      <w:tr w:rsidR="00FD524C" w:rsidRPr="005737D6">
        <w:trPr>
          <w:trHeight w:val="265"/>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vAlign w:val="center"/>
          </w:tcPr>
          <w:p w:rsidR="00FD524C" w:rsidRPr="005737D6" w:rsidRDefault="00517F21">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269"/>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vAlign w:val="center"/>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Проект постанови</w:t>
            </w:r>
            <w:r w:rsidR="006254CF" w:rsidRPr="005737D6">
              <w:rPr>
                <w:rFonts w:ascii="Times New Roman" w:eastAsia="Times New Roman" w:hAnsi="Times New Roman" w:cs="Times New Roman"/>
                <w:sz w:val="24"/>
                <w:szCs w:val="24"/>
              </w:rPr>
              <w:t xml:space="preserve"> Кабінету Міністрів України</w:t>
            </w:r>
            <w:r w:rsidRPr="005737D6">
              <w:rPr>
                <w:rFonts w:ascii="Times New Roman" w:eastAsia="Times New Roman" w:hAnsi="Times New Roman" w:cs="Times New Roman"/>
                <w:sz w:val="24"/>
                <w:szCs w:val="24"/>
              </w:rPr>
              <w:t xml:space="preserve"> розглянуто на засіданні Кабінету Міністрів України.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14.08.2019 № 736 «Про затвердження Технічного регламенту щодо вимог до екодизайну дл</w:t>
            </w:r>
            <w:r w:rsidR="00517F21" w:rsidRPr="005737D6">
              <w:rPr>
                <w:rFonts w:ascii="Times New Roman" w:eastAsia="Times New Roman" w:hAnsi="Times New Roman" w:cs="Times New Roman"/>
                <w:sz w:val="24"/>
                <w:szCs w:val="24"/>
              </w:rPr>
              <w:t>я побутових посудомийних машин»</w:t>
            </w:r>
          </w:p>
        </w:tc>
      </w:tr>
      <w:tr w:rsidR="00FD524C" w:rsidRPr="005737D6">
        <w:trPr>
          <w:trHeight w:val="259"/>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vAlign w:val="center"/>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54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688. Встановлення вимог екодизайну для кондиціонерів повітря та вентиляторів, призначених для особистого комфорту</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до екодизайну кондиціонерів повітря та вентиляторів, призначених для особистого комфорту</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Прийнято постанову Кабінету Міністрів України від 14.08.2019 № 739 «Про затвердження Технічного регламенту щодо вимог до екодизайну для кондиціонерів повітря та вентиляторів, призн</w:t>
            </w:r>
            <w:r w:rsidR="00517F21" w:rsidRPr="005737D6">
              <w:rPr>
                <w:rFonts w:ascii="Times New Roman" w:eastAsia="Times New Roman" w:hAnsi="Times New Roman" w:cs="Times New Roman"/>
                <w:sz w:val="24"/>
                <w:szCs w:val="24"/>
              </w:rPr>
              <w:t>ачених для особистого комфорту»</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5737D6" w:rsidRDefault="00517F21">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Проект постанови </w:t>
            </w:r>
            <w:r w:rsidR="006254CF" w:rsidRPr="005737D6">
              <w:rPr>
                <w:rFonts w:ascii="Times New Roman" w:eastAsia="Times New Roman" w:hAnsi="Times New Roman" w:cs="Times New Roman"/>
                <w:sz w:val="24"/>
                <w:szCs w:val="24"/>
              </w:rPr>
              <w:t xml:space="preserve">Кабінету Міністрів України </w:t>
            </w:r>
            <w:r w:rsidRPr="005737D6">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14.08.2019 № 739 «Про затвердження Технічного регламенту щодо вимог до екодизайну для кондиціонерів повітря та вентиляторів, призн</w:t>
            </w:r>
            <w:r w:rsidR="00517F21" w:rsidRPr="005737D6">
              <w:rPr>
                <w:rFonts w:ascii="Times New Roman" w:eastAsia="Times New Roman" w:hAnsi="Times New Roman" w:cs="Times New Roman"/>
                <w:sz w:val="24"/>
                <w:szCs w:val="24"/>
              </w:rPr>
              <w:t>ачених для особистого комфорту»</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w:t>
            </w:r>
          </w:p>
        </w:tc>
      </w:tr>
      <w:tr w:rsidR="00FD524C" w:rsidRPr="005737D6">
        <w:trPr>
          <w:trHeight w:val="54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689. Встановлення вимог екодизайну для побутових сушильних машин барабанного типу</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до екодизайну побутових сушильних машин барабанного типу</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 xml:space="preserve">Виконано. </w:t>
            </w:r>
            <w:r w:rsidRPr="005737D6">
              <w:rPr>
                <w:rFonts w:ascii="Times New Roman" w:eastAsia="Times New Roman" w:hAnsi="Times New Roman" w:cs="Times New Roman"/>
                <w:sz w:val="24"/>
                <w:szCs w:val="24"/>
              </w:rPr>
              <w:t>Прийнято постанову Кабінету Міністрів України від 19.06.2019 № 534 «Про затвердження Технічного регламенту щодо вимог до екодизайну для побутових су</w:t>
            </w:r>
            <w:r w:rsidR="00517F21" w:rsidRPr="005737D6">
              <w:rPr>
                <w:rFonts w:ascii="Times New Roman" w:eastAsia="Times New Roman" w:hAnsi="Times New Roman" w:cs="Times New Roman"/>
                <w:sz w:val="24"/>
                <w:szCs w:val="24"/>
              </w:rPr>
              <w:t>шильних машин барабанного типу»</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5737D6" w:rsidRDefault="00517F21">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Проект постанови </w:t>
            </w:r>
            <w:r w:rsidR="006254CF" w:rsidRPr="005737D6">
              <w:rPr>
                <w:rFonts w:ascii="Times New Roman" w:eastAsia="Times New Roman" w:hAnsi="Times New Roman" w:cs="Times New Roman"/>
                <w:sz w:val="24"/>
                <w:szCs w:val="24"/>
              </w:rPr>
              <w:t xml:space="preserve">Кабінету Міністрів України </w:t>
            </w:r>
            <w:r w:rsidRPr="005737D6">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19.06.2019 № 534 «Про затвердження Технічного регламенту щодо вимог до екодизайну для побутових су</w:t>
            </w:r>
            <w:r w:rsidR="00517F21" w:rsidRPr="005737D6">
              <w:rPr>
                <w:rFonts w:ascii="Times New Roman" w:eastAsia="Times New Roman" w:hAnsi="Times New Roman" w:cs="Times New Roman"/>
                <w:sz w:val="24"/>
                <w:szCs w:val="24"/>
              </w:rPr>
              <w:t>шильних машин барабанного типу»</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w:t>
            </w:r>
          </w:p>
        </w:tc>
      </w:tr>
      <w:tr w:rsidR="00FD524C" w:rsidRPr="005737D6" w:rsidTr="006D5329">
        <w:trPr>
          <w:trHeight w:val="262"/>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690. Встановлення вимог екодизайну для пилососів</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до екодизайну пилососів</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Прийнято постанову Кабінету Міністрів України від 27.02.2019 № 155 «Про затвердження Технічного регламенту щодо вимог до екоди</w:t>
            </w:r>
            <w:r w:rsidR="00517F21" w:rsidRPr="005737D6">
              <w:rPr>
                <w:rFonts w:ascii="Times New Roman" w:eastAsia="Times New Roman" w:hAnsi="Times New Roman" w:cs="Times New Roman"/>
                <w:sz w:val="24"/>
                <w:szCs w:val="24"/>
              </w:rPr>
              <w:t>зайну пилососів»</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5737D6" w:rsidRDefault="00517F21">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276"/>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Проект постанови </w:t>
            </w:r>
            <w:r w:rsidR="006254CF" w:rsidRPr="005737D6">
              <w:rPr>
                <w:rFonts w:ascii="Times New Roman" w:eastAsia="Times New Roman" w:hAnsi="Times New Roman" w:cs="Times New Roman"/>
                <w:sz w:val="24"/>
                <w:szCs w:val="24"/>
              </w:rPr>
              <w:t xml:space="preserve">Кабінету Міністрів України  </w:t>
            </w:r>
            <w:r w:rsidRPr="005737D6">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27.02.2019 № 155 «Про затвердження Технічного регламенту щодо</w:t>
            </w:r>
            <w:r w:rsidR="00517F21" w:rsidRPr="005737D6">
              <w:rPr>
                <w:rFonts w:ascii="Times New Roman" w:eastAsia="Times New Roman" w:hAnsi="Times New Roman" w:cs="Times New Roman"/>
                <w:sz w:val="24"/>
                <w:szCs w:val="24"/>
              </w:rPr>
              <w:t xml:space="preserve"> вимог до екодизайну пилососів»</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w:t>
            </w:r>
          </w:p>
        </w:tc>
      </w:tr>
      <w:tr w:rsidR="00FD524C" w:rsidRPr="005737D6">
        <w:trPr>
          <w:trHeight w:val="54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691. Встановлення вимог екодизайну для комп’ютерів та комп’ютерних серверів</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до екодизайну комп’ютерів та комп’ютерних серверів</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Прийнято постанову Кабінету Міністрів України від 14.08.2019 № 737 «Про затвердження Технічного регламенту щодо вимог до екодизайну для комп’ю</w:t>
            </w:r>
            <w:r w:rsidR="00517F21" w:rsidRPr="005737D6">
              <w:rPr>
                <w:rFonts w:ascii="Times New Roman" w:eastAsia="Times New Roman" w:hAnsi="Times New Roman" w:cs="Times New Roman"/>
                <w:sz w:val="24"/>
                <w:szCs w:val="24"/>
              </w:rPr>
              <w:t>терів та комп’ютерних серверів»</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5737D6" w:rsidRDefault="00517F21">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Проект постанови </w:t>
            </w:r>
            <w:r w:rsidR="006254CF" w:rsidRPr="005737D6">
              <w:rPr>
                <w:rFonts w:ascii="Times New Roman" w:eastAsia="Times New Roman" w:hAnsi="Times New Roman" w:cs="Times New Roman"/>
                <w:sz w:val="24"/>
                <w:szCs w:val="24"/>
              </w:rPr>
              <w:t xml:space="preserve">Кабінету Міністрів України </w:t>
            </w:r>
            <w:r w:rsidRPr="005737D6">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14.08.2019 № 737 «Про затвердження Технічного регламенту щодо вимог до екодизайну для комп’ю</w:t>
            </w:r>
            <w:r w:rsidR="00517F21" w:rsidRPr="005737D6">
              <w:rPr>
                <w:rFonts w:ascii="Times New Roman" w:eastAsia="Times New Roman" w:hAnsi="Times New Roman" w:cs="Times New Roman"/>
                <w:sz w:val="24"/>
                <w:szCs w:val="24"/>
              </w:rPr>
              <w:t>терів та комп’ютерних серверів»</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w:t>
            </w:r>
          </w:p>
        </w:tc>
      </w:tr>
      <w:tr w:rsidR="00FD524C" w:rsidRPr="005737D6">
        <w:trPr>
          <w:trHeight w:val="54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692. Встановлення вимог екодизайну для обігрівачів приміщень та комбінованих обігрівачів</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до екодизайну обігрівачів приміщень та комбінованих обігрівачів</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Прийнято постанову Кабінету Міністрів України від 27.12.2019 № 1184 «Про затвердження Технічного регламенту щодо вимог до екодизайну для обігрівачів приміщень та комбінованих </w:t>
            </w:r>
            <w:r w:rsidR="00571B1B" w:rsidRPr="005737D6">
              <w:rPr>
                <w:rFonts w:ascii="Times New Roman" w:eastAsia="Times New Roman" w:hAnsi="Times New Roman" w:cs="Times New Roman"/>
                <w:sz w:val="24"/>
                <w:szCs w:val="24"/>
              </w:rPr>
              <w:t>обігрівачів»</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5737D6" w:rsidRDefault="00571B1B">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Проект постанови розглянуто на засіда</w:t>
            </w:r>
            <w:r w:rsidR="00571B1B" w:rsidRPr="005737D6">
              <w:rPr>
                <w:rFonts w:ascii="Times New Roman" w:eastAsia="Times New Roman" w:hAnsi="Times New Roman" w:cs="Times New Roman"/>
                <w:sz w:val="24"/>
                <w:szCs w:val="24"/>
              </w:rPr>
              <w:t>нні Кабінету Міністрів України</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Прийнято постанову </w:t>
            </w:r>
            <w:r w:rsidR="006254CF" w:rsidRPr="005737D6">
              <w:rPr>
                <w:rFonts w:ascii="Times New Roman" w:eastAsia="Times New Roman" w:hAnsi="Times New Roman" w:cs="Times New Roman"/>
                <w:sz w:val="24"/>
                <w:szCs w:val="24"/>
              </w:rPr>
              <w:t xml:space="preserve">Кабінету Міністрів України </w:t>
            </w:r>
            <w:r w:rsidRPr="005737D6">
              <w:rPr>
                <w:rFonts w:ascii="Times New Roman" w:eastAsia="Times New Roman" w:hAnsi="Times New Roman" w:cs="Times New Roman"/>
                <w:sz w:val="24"/>
                <w:szCs w:val="24"/>
              </w:rPr>
              <w:t>Кабінету Міністрів України від 27.12.2019 № 1184 «Про затвердження Технічного регламенту щодо вимог до екодизайну для обігрівачів приміщень та комбінованих обіг</w:t>
            </w:r>
            <w:r w:rsidR="00571B1B" w:rsidRPr="005737D6">
              <w:rPr>
                <w:rFonts w:ascii="Times New Roman" w:eastAsia="Times New Roman" w:hAnsi="Times New Roman" w:cs="Times New Roman"/>
                <w:sz w:val="24"/>
                <w:szCs w:val="24"/>
              </w:rPr>
              <w:t>рівачів»</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54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693. Встановлення вимог екодизайну для водонагрівачів та резервуарів для зберігання гарячої води</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до екодизайну водонагрівачів та резервуарів для зберігання гарячої води</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Прийнято постанову Кабінету Міністрів України від 14.08.2019 № 740 «Про затвердження Технічного регламенту щодо вимог до екодизайну для водона</w:t>
            </w:r>
            <w:r w:rsidR="00571B1B" w:rsidRPr="005737D6">
              <w:rPr>
                <w:rFonts w:ascii="Times New Roman" w:eastAsia="Times New Roman" w:hAnsi="Times New Roman" w:cs="Times New Roman"/>
                <w:sz w:val="24"/>
                <w:szCs w:val="24"/>
              </w:rPr>
              <w:t>грівачів та баків-акумуляторів»</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5737D6" w:rsidRDefault="00571B1B">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Проект постанови</w:t>
            </w:r>
            <w:r w:rsidR="006254CF" w:rsidRPr="005737D6">
              <w:rPr>
                <w:rFonts w:ascii="Times New Roman" w:eastAsia="Times New Roman" w:hAnsi="Times New Roman" w:cs="Times New Roman"/>
                <w:sz w:val="24"/>
                <w:szCs w:val="24"/>
              </w:rPr>
              <w:t xml:space="preserve"> Кабінету Міністрів України</w:t>
            </w:r>
            <w:r w:rsidRPr="005737D6">
              <w:rPr>
                <w:rFonts w:ascii="Times New Roman" w:eastAsia="Times New Roman" w:hAnsi="Times New Roman" w:cs="Times New Roman"/>
                <w:sz w:val="24"/>
                <w:szCs w:val="24"/>
              </w:rPr>
              <w:t xml:space="preserve"> розглянуто на засіданні Кабінету Міністрів України.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14.08.2019 № 740 «Про затвердження Технічного регламенту щодо вимог до екодизайну для водона</w:t>
            </w:r>
            <w:r w:rsidR="00571B1B" w:rsidRPr="005737D6">
              <w:rPr>
                <w:rFonts w:ascii="Times New Roman" w:eastAsia="Times New Roman" w:hAnsi="Times New Roman" w:cs="Times New Roman"/>
                <w:sz w:val="24"/>
                <w:szCs w:val="24"/>
              </w:rPr>
              <w:t>грівачів та баків-акумуляторів»</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54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694. Встановлення вимог екодизайну для побутових духових шаф, варильних поверхонь та кухонних витяжок</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до екодизайну побутових духових шаф, варильних поверхонь та кухонних витяжок</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Прийнято постанову Кабінету Міністрів України від 14.08.2019 № 742 «Про затвердження Технічного регламенту щодо вимог до екодизайну для побутових духових шаф, варильних</w:t>
            </w:r>
            <w:r w:rsidR="00571B1B" w:rsidRPr="005737D6">
              <w:rPr>
                <w:rFonts w:ascii="Times New Roman" w:eastAsia="Times New Roman" w:hAnsi="Times New Roman" w:cs="Times New Roman"/>
                <w:sz w:val="24"/>
                <w:szCs w:val="24"/>
              </w:rPr>
              <w:t xml:space="preserve"> поверхонь та кухонних витяжок»</w:t>
            </w:r>
            <w:r w:rsidRPr="005737D6">
              <w:rPr>
                <w:rFonts w:ascii="Times New Roman" w:eastAsia="Times New Roman" w:hAnsi="Times New Roman" w:cs="Times New Roman"/>
                <w:sz w:val="24"/>
                <w:szCs w:val="24"/>
              </w:rPr>
              <w:t xml:space="preserve"> </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5737D6" w:rsidRDefault="00571B1B">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Проект постанови </w:t>
            </w:r>
            <w:r w:rsidR="006254CF" w:rsidRPr="005737D6">
              <w:rPr>
                <w:rFonts w:ascii="Times New Roman" w:eastAsia="Times New Roman" w:hAnsi="Times New Roman" w:cs="Times New Roman"/>
                <w:sz w:val="24"/>
                <w:szCs w:val="24"/>
              </w:rPr>
              <w:t xml:space="preserve">Кабінету Міністрів України </w:t>
            </w:r>
            <w:r w:rsidRPr="005737D6">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Прийнято постанову Кабінету Міністрів України від 14.08.2019 № 742 «Про затвердження Технічного </w:t>
            </w:r>
            <w:r w:rsidRPr="005737D6">
              <w:rPr>
                <w:rFonts w:ascii="Times New Roman" w:eastAsia="Times New Roman" w:hAnsi="Times New Roman" w:cs="Times New Roman"/>
                <w:sz w:val="24"/>
                <w:szCs w:val="24"/>
              </w:rPr>
              <w:lastRenderedPageBreak/>
              <w:t>регламенту щодо вимог до екодизайну для побутових духових шаф, варильних</w:t>
            </w:r>
            <w:r w:rsidR="00571B1B" w:rsidRPr="005737D6">
              <w:rPr>
                <w:rFonts w:ascii="Times New Roman" w:eastAsia="Times New Roman" w:hAnsi="Times New Roman" w:cs="Times New Roman"/>
                <w:sz w:val="24"/>
                <w:szCs w:val="24"/>
              </w:rPr>
              <w:t xml:space="preserve"> поверхонь та кухонних витяжок»</w:t>
            </w:r>
            <w:r w:rsidRPr="005737D6">
              <w:rPr>
                <w:rFonts w:ascii="Times New Roman" w:eastAsia="Times New Roman" w:hAnsi="Times New Roman" w:cs="Times New Roman"/>
                <w:sz w:val="24"/>
                <w:szCs w:val="24"/>
              </w:rPr>
              <w:t xml:space="preserve">  </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54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695. Встановлення вимог екодизайну для електродвигунів</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екодизайну для електродвигунів</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Прийнято постанову Кабінету Міністрів України від 27.02.2019 № 157 «Про затвердження Технічного регламенту щодо вимог до </w:t>
            </w:r>
            <w:r w:rsidR="00571B1B" w:rsidRPr="005737D6">
              <w:rPr>
                <w:rFonts w:ascii="Times New Roman" w:eastAsia="Times New Roman" w:hAnsi="Times New Roman" w:cs="Times New Roman"/>
                <w:sz w:val="24"/>
                <w:szCs w:val="24"/>
              </w:rPr>
              <w:t>екодизайну для електродвигунів»</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5737D6" w:rsidRDefault="00571B1B">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Проект постанови </w:t>
            </w:r>
            <w:r w:rsidR="006254CF" w:rsidRPr="005737D6">
              <w:rPr>
                <w:rFonts w:ascii="Times New Roman" w:eastAsia="Times New Roman" w:hAnsi="Times New Roman" w:cs="Times New Roman"/>
                <w:sz w:val="24"/>
                <w:szCs w:val="24"/>
              </w:rPr>
              <w:t xml:space="preserve">Кабінету Міністрів України </w:t>
            </w:r>
            <w:r w:rsidRPr="005737D6">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Прийнято постанову Кабінету Міністрів України від 27.02.2019 № 157 «Про затвердження Технічного регламенту щодо вимог до </w:t>
            </w:r>
            <w:r w:rsidR="00571B1B" w:rsidRPr="005737D6">
              <w:rPr>
                <w:rFonts w:ascii="Times New Roman" w:eastAsia="Times New Roman" w:hAnsi="Times New Roman" w:cs="Times New Roman"/>
                <w:sz w:val="24"/>
                <w:szCs w:val="24"/>
              </w:rPr>
              <w:t>екодизайну для електродвигунів»</w:t>
            </w:r>
            <w:r w:rsidRPr="005737D6">
              <w:rPr>
                <w:rFonts w:ascii="Times New Roman" w:eastAsia="Times New Roman" w:hAnsi="Times New Roman" w:cs="Times New Roman"/>
                <w:sz w:val="24"/>
                <w:szCs w:val="24"/>
              </w:rPr>
              <w:t xml:space="preserve"> </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54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696. Встановлення вимог екодизайну для автономних безсальникових циркуляційних насосів та безсальникових циркуляційних насосів, інтегрованих у вироби</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екодизайну для автономних безсальникових циркуляційних насосів та безсальникових циркуляційних насосів, інтегрованих у вироби</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Прийнято постанову Кабінету Міністрів України від 27.02.2019 № 153 «Про затвердження Технічного регламенту щодо вимог до екодизайну безсальникових автономних циркуляційних насосів та безсальникових циркуляційних на</w:t>
            </w:r>
            <w:r w:rsidR="00571B1B" w:rsidRPr="005737D6">
              <w:rPr>
                <w:rFonts w:ascii="Times New Roman" w:eastAsia="Times New Roman" w:hAnsi="Times New Roman" w:cs="Times New Roman"/>
                <w:sz w:val="24"/>
                <w:szCs w:val="24"/>
              </w:rPr>
              <w:t>сосів, інтегрованих у пристрої»</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5737D6" w:rsidRDefault="00571B1B">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Проект постанови </w:t>
            </w:r>
            <w:r w:rsidR="006254CF" w:rsidRPr="005737D6">
              <w:rPr>
                <w:rFonts w:ascii="Times New Roman" w:eastAsia="Times New Roman" w:hAnsi="Times New Roman" w:cs="Times New Roman"/>
                <w:sz w:val="24"/>
                <w:szCs w:val="24"/>
              </w:rPr>
              <w:t xml:space="preserve">Кабінету Міністрів України </w:t>
            </w:r>
            <w:r w:rsidRPr="005737D6">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Прийнято постанову Кабінету Міністрів України від 27.02.2019 № 153 «Про затвердження Технічного регламенту щодо вимог до екодизайну безсальникових автономних циркуляційних насосів </w:t>
            </w:r>
            <w:r w:rsidRPr="005737D6">
              <w:rPr>
                <w:rFonts w:ascii="Times New Roman" w:eastAsia="Times New Roman" w:hAnsi="Times New Roman" w:cs="Times New Roman"/>
                <w:sz w:val="24"/>
                <w:szCs w:val="24"/>
              </w:rPr>
              <w:lastRenderedPageBreak/>
              <w:t>та безсальникових циркуляційних на</w:t>
            </w:r>
            <w:r w:rsidR="00571B1B" w:rsidRPr="005737D6">
              <w:rPr>
                <w:rFonts w:ascii="Times New Roman" w:eastAsia="Times New Roman" w:hAnsi="Times New Roman" w:cs="Times New Roman"/>
                <w:sz w:val="24"/>
                <w:szCs w:val="24"/>
              </w:rPr>
              <w:t>сосів, інтегрованих у пристрої»</w:t>
            </w:r>
          </w:p>
        </w:tc>
      </w:tr>
      <w:tr w:rsidR="00FD524C" w:rsidRPr="005737D6" w:rsidTr="006D5329">
        <w:trPr>
          <w:trHeight w:val="262"/>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54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697. Встановлення вимог екодизайну для вентиляторів, що приводяться в рух електродвигунами з вхідною потужністю від 125 Вт до 500 кВт</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екодизайну для вентиляторів, що приводяться в рух електродвигунами з вхідною потужністю від 125 Вт до 500 кВт</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Прийнято постанову Кабінету Міністрів України від 27.02.2019 № 151 «Про затвердження Технічного регламенту щодо вимог до екодизайну вентиляторів з двигуном з номінальною електричною по</w:t>
            </w:r>
            <w:r w:rsidR="00571B1B" w:rsidRPr="005737D6">
              <w:rPr>
                <w:rFonts w:ascii="Times New Roman" w:eastAsia="Times New Roman" w:hAnsi="Times New Roman" w:cs="Times New Roman"/>
                <w:sz w:val="24"/>
                <w:szCs w:val="24"/>
              </w:rPr>
              <w:t>тужністю від 125 Вт до 500 кВт»</w:t>
            </w:r>
            <w:r w:rsidRPr="005737D6">
              <w:rPr>
                <w:rFonts w:ascii="Times New Roman" w:eastAsia="Times New Roman" w:hAnsi="Times New Roman" w:cs="Times New Roman"/>
                <w:sz w:val="24"/>
                <w:szCs w:val="24"/>
              </w:rPr>
              <w:t xml:space="preserve"> </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5737D6" w:rsidRDefault="00571B1B">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Проект постанови </w:t>
            </w:r>
            <w:r w:rsidR="006254CF" w:rsidRPr="005737D6">
              <w:rPr>
                <w:rFonts w:ascii="Times New Roman" w:eastAsia="Times New Roman" w:hAnsi="Times New Roman" w:cs="Times New Roman"/>
                <w:sz w:val="24"/>
                <w:szCs w:val="24"/>
              </w:rPr>
              <w:t xml:space="preserve">Кабінету Міністрів України </w:t>
            </w:r>
            <w:r w:rsidRPr="005737D6">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27.02.2019 № 151 «Про затвердження Технічного регламенту щодо вимог до екодизайну вентиляторів з двигуном з номінальною електричною потужніст</w:t>
            </w:r>
            <w:r w:rsidR="00571B1B" w:rsidRPr="005737D6">
              <w:rPr>
                <w:rFonts w:ascii="Times New Roman" w:eastAsia="Times New Roman" w:hAnsi="Times New Roman" w:cs="Times New Roman"/>
                <w:sz w:val="24"/>
                <w:szCs w:val="24"/>
              </w:rPr>
              <w:t>ю від 125 Вт до 500 кВт»</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54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698. Встановлення вимог екодизайну для водяних насосів</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екодизайну для водяних насосів</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Прийнято постанову Кабінету Міністрів України від 27.02.2019 № 154 «Про затвердження Технічного регламенту щодо вимог</w:t>
            </w:r>
            <w:r w:rsidR="00571B1B" w:rsidRPr="005737D6">
              <w:rPr>
                <w:rFonts w:ascii="Times New Roman" w:eastAsia="Times New Roman" w:hAnsi="Times New Roman" w:cs="Times New Roman"/>
                <w:sz w:val="24"/>
                <w:szCs w:val="24"/>
              </w:rPr>
              <w:t xml:space="preserve"> до екодизайну водяних насосів»</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5737D6" w:rsidRDefault="00571B1B">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Проект постанови </w:t>
            </w:r>
            <w:r w:rsidR="006254CF" w:rsidRPr="005737D6">
              <w:rPr>
                <w:rFonts w:ascii="Times New Roman" w:eastAsia="Times New Roman" w:hAnsi="Times New Roman" w:cs="Times New Roman"/>
                <w:sz w:val="24"/>
                <w:szCs w:val="24"/>
              </w:rPr>
              <w:t xml:space="preserve">Кабінету Міністрів України </w:t>
            </w:r>
            <w:r w:rsidRPr="005737D6">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27.02.2019 № 154 «Про затвердження Технічного регламенту щодо вимог</w:t>
            </w:r>
            <w:r w:rsidR="00571B1B" w:rsidRPr="005737D6">
              <w:rPr>
                <w:rFonts w:ascii="Times New Roman" w:eastAsia="Times New Roman" w:hAnsi="Times New Roman" w:cs="Times New Roman"/>
                <w:sz w:val="24"/>
                <w:szCs w:val="24"/>
              </w:rPr>
              <w:t xml:space="preserve"> до екодизайну водяних насосів»</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w:t>
            </w:r>
          </w:p>
        </w:tc>
      </w:tr>
      <w:tr w:rsidR="00FD524C" w:rsidRPr="005737D6">
        <w:trPr>
          <w:trHeight w:val="1529"/>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699. Встановлення вимог екодизайну для ламп з направленим світловипромінюванням, світлодіодних ламп та пов’язаного обладнання</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екодизайну для ламп з направленим світловипромінюванням, світлодіодних ламп та пов’язаного обладнання</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Прийнято постанову Кабінету Міністрів України від 27.03.2019 № 264 «Про затвердження Технічного регламенту щодо вимог до екодизайну для ламп спрямованого випромінення, світлодіодних ламп і</w:t>
            </w:r>
            <w:r w:rsidR="00571B1B" w:rsidRPr="005737D6">
              <w:rPr>
                <w:rFonts w:ascii="Times New Roman" w:eastAsia="Times New Roman" w:hAnsi="Times New Roman" w:cs="Times New Roman"/>
                <w:sz w:val="24"/>
                <w:szCs w:val="24"/>
              </w:rPr>
              <w:t xml:space="preserve"> пов’язаного з ними обладнання»</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5737D6" w:rsidRDefault="00571B1B">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276"/>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Проект постанови </w:t>
            </w:r>
            <w:r w:rsidR="006254CF" w:rsidRPr="005737D6">
              <w:rPr>
                <w:rFonts w:ascii="Times New Roman" w:eastAsia="Times New Roman" w:hAnsi="Times New Roman" w:cs="Times New Roman"/>
                <w:sz w:val="24"/>
                <w:szCs w:val="24"/>
              </w:rPr>
              <w:t xml:space="preserve">Кабінету Міністрів України </w:t>
            </w:r>
            <w:r w:rsidRPr="005737D6">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27.03.2019 № 264 «Про затвердження Технічного регламенту щодо вимог до екодизайну для ламп спрямованого випромінення, світлодіодних ламп і</w:t>
            </w:r>
            <w:r w:rsidR="00571B1B" w:rsidRPr="005737D6">
              <w:rPr>
                <w:rFonts w:ascii="Times New Roman" w:eastAsia="Times New Roman" w:hAnsi="Times New Roman" w:cs="Times New Roman"/>
                <w:sz w:val="24"/>
                <w:szCs w:val="24"/>
              </w:rPr>
              <w:t xml:space="preserve"> пов’язаного з ними обладнання»</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w:t>
            </w:r>
          </w:p>
        </w:tc>
      </w:tr>
      <w:tr w:rsidR="00FD524C" w:rsidRPr="005737D6">
        <w:trPr>
          <w:trHeight w:val="54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700. Встановлення вимог екодизайну для малих, середніх і великих силових трансформаторів</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екодизайну для малих, середніх і великих силових трансформаторів</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Прийнято постанову Кабінету Міністрів України від 27.02.2019 № 152 «Про затвердження Технічного регламенту щодо вимог до екодизайну для малих, середніх та в</w:t>
            </w:r>
            <w:r w:rsidR="00571B1B" w:rsidRPr="005737D6">
              <w:rPr>
                <w:rFonts w:ascii="Times New Roman" w:eastAsia="Times New Roman" w:hAnsi="Times New Roman" w:cs="Times New Roman"/>
                <w:sz w:val="24"/>
                <w:szCs w:val="24"/>
              </w:rPr>
              <w:t>еликих силових трансформаторів»</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Опрацьовано з експертами ЄС</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Проект постанови </w:t>
            </w:r>
            <w:r w:rsidR="001C0101" w:rsidRPr="005737D6">
              <w:rPr>
                <w:rFonts w:ascii="Times New Roman" w:eastAsia="Times New Roman" w:hAnsi="Times New Roman" w:cs="Times New Roman"/>
                <w:sz w:val="24"/>
                <w:szCs w:val="24"/>
              </w:rPr>
              <w:t xml:space="preserve">Кабінету Міністрів України  </w:t>
            </w:r>
            <w:r w:rsidRPr="005737D6">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27.02.2019 № 152 «Про затвердження Технічного регламенту щодо вимог до екодизайну для малих, середніх та в</w:t>
            </w:r>
            <w:r w:rsidR="00571B1B" w:rsidRPr="005737D6">
              <w:rPr>
                <w:rFonts w:ascii="Times New Roman" w:eastAsia="Times New Roman" w:hAnsi="Times New Roman" w:cs="Times New Roman"/>
                <w:sz w:val="24"/>
                <w:szCs w:val="24"/>
              </w:rPr>
              <w:t>еликих силових трансформаторів»</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54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701. Встановлення вимог до енергетичного маркування обігрівачів приміщень, комбінованих обігрівачів, комплектів з обігрівача приміщень, регулятора температури і сонячної установки та комплектів з комбінованого обігрівача, регулятора температури і сонячної установки</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до енергетичного маркування обігрівачів приміщень, комбінованих обігрівачів, комплектів з обігрівача приміщень, регулятора температури і сонячної установки та комплектів з комбінованого обігрівача, регулятора температури і сонячної установки</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Затверджено наказ Міненерго від 07.10.2020 № 646 «Про затвердження технічного регламенту енергетичного маркування обігрівачів приміщень, комбінованих обігрівачів, комплектів з обігрівача приміщень, регулятора температури і сонячної установки та комплектів з комбінованого обігрівача, регулятора температури і сонячної установки», зареєстровано у Мін’</w:t>
            </w:r>
            <w:r w:rsidR="00571B1B" w:rsidRPr="005737D6">
              <w:rPr>
                <w:rFonts w:ascii="Times New Roman" w:eastAsia="Times New Roman" w:hAnsi="Times New Roman" w:cs="Times New Roman"/>
                <w:sz w:val="24"/>
                <w:szCs w:val="24"/>
              </w:rPr>
              <w:t>юсті 23.10.2020 за № 1048/35331</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54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702. Встановлення вимог до енергетичного маркування водонагрівачів, резервуарів для зберігання гарячої води та комплектів з водонагрівача і сонячної установки</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до енергетичного маркування водонагрівачів, резервуарів для зберігання гарячої води та комплектів з водонагрівача і сонячної установки</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Затверджено наказ  Мінрегіону від 19.04.2019 № 100 «Про затвердження Технічного регламенту енергетичного маркування водонагрівачів, баків-акумуляторів та комплектів з водонагрівача і сонячного обладнання», зареєстровано у Мін’</w:t>
            </w:r>
            <w:r w:rsidR="00571B1B" w:rsidRPr="005737D6">
              <w:rPr>
                <w:rFonts w:ascii="Times New Roman" w:eastAsia="Times New Roman" w:hAnsi="Times New Roman" w:cs="Times New Roman"/>
                <w:sz w:val="24"/>
                <w:szCs w:val="24"/>
              </w:rPr>
              <w:t>юсті від 21.06.2019 № 647/33618</w:t>
            </w:r>
          </w:p>
          <w:p w:rsidR="00FD524C" w:rsidRPr="005737D6" w:rsidRDefault="00FD524C">
            <w:pPr>
              <w:spacing w:after="0" w:line="240" w:lineRule="auto"/>
              <w:jc w:val="both"/>
              <w:rPr>
                <w:rFonts w:ascii="Times New Roman" w:eastAsia="Times New Roman" w:hAnsi="Times New Roman" w:cs="Times New Roman"/>
                <w:sz w:val="24"/>
                <w:szCs w:val="24"/>
              </w:rPr>
            </w:pP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54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703. Встановлення вимог до енергетичного маркування професійних холодильних шаф</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до енергетичного маркування професійних холодильних шаф</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 xml:space="preserve">Виконано. </w:t>
            </w:r>
            <w:r w:rsidRPr="005737D6">
              <w:rPr>
                <w:rFonts w:ascii="Times New Roman" w:eastAsia="Times New Roman" w:hAnsi="Times New Roman" w:cs="Times New Roman"/>
                <w:sz w:val="24"/>
                <w:szCs w:val="24"/>
              </w:rPr>
              <w:t>Затверджено наказ  Міненерго «Про затвердження Технічного регламенту енергетичного маркування професійних холодильних шаф для зберігання» від 22.10.2020 № 6</w:t>
            </w:r>
            <w:r w:rsidRPr="005737D6">
              <w:rPr>
                <w:rFonts w:ascii="Times New Roman" w:hAnsi="Times New Roman" w:cs="Times New Roman"/>
                <w:sz w:val="24"/>
                <w:szCs w:val="24"/>
              </w:rPr>
              <w:t>83,</w:t>
            </w:r>
            <w:r w:rsidRPr="005737D6">
              <w:rPr>
                <w:rFonts w:ascii="Times New Roman" w:eastAsia="Times New Roman" w:hAnsi="Times New Roman" w:cs="Times New Roman"/>
                <w:sz w:val="24"/>
                <w:szCs w:val="24"/>
              </w:rPr>
              <w:t xml:space="preserve"> зареєстровано у Міністерстві юстиції</w:t>
            </w:r>
            <w:r w:rsidRPr="005737D6">
              <w:rPr>
                <w:rFonts w:ascii="Times New Roman" w:hAnsi="Times New Roman" w:cs="Times New Roman"/>
                <w:sz w:val="24"/>
                <w:szCs w:val="24"/>
              </w:rPr>
              <w:t xml:space="preserve"> </w:t>
            </w:r>
            <w:r w:rsidRPr="005737D6">
              <w:rPr>
                <w:rFonts w:ascii="Times New Roman" w:eastAsia="Times New Roman" w:hAnsi="Times New Roman" w:cs="Times New Roman"/>
                <w:sz w:val="24"/>
                <w:szCs w:val="24"/>
              </w:rPr>
              <w:t>України</w:t>
            </w:r>
            <w:r w:rsidR="00571B1B" w:rsidRPr="005737D6">
              <w:rPr>
                <w:rFonts w:ascii="Times New Roman" w:eastAsia="Times New Roman" w:hAnsi="Times New Roman" w:cs="Times New Roman"/>
                <w:sz w:val="24"/>
                <w:szCs w:val="24"/>
              </w:rPr>
              <w:t xml:space="preserve"> від 21.12.2020 за № 1267/35550</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416"/>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704. Встановлення вимог до енергетичного маркування твердопаливних котлів та комплектів, що </w:t>
            </w:r>
            <w:r w:rsidRPr="005737D6">
              <w:rPr>
                <w:rFonts w:ascii="Times New Roman" w:eastAsia="Times New Roman" w:hAnsi="Times New Roman" w:cs="Times New Roman"/>
                <w:sz w:val="24"/>
                <w:szCs w:val="24"/>
              </w:rPr>
              <w:lastRenderedPageBreak/>
              <w:t>складаються з твердопаливних котлів, додаткових обігрівачів, регуляторів температури і сонячних пристроїв</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1) розроблення проекту технічного регламенту щодо вимог до енергетичного маркування твердопаливних котлів та комплектів, що складаються з твердопаливних котлів, додаткових обігрівачів, регуляторів температури і сонячних пристроїв</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 xml:space="preserve">Виконано. </w:t>
            </w:r>
            <w:r w:rsidRPr="005737D6">
              <w:rPr>
                <w:rFonts w:ascii="Times New Roman" w:eastAsia="Times New Roman" w:hAnsi="Times New Roman" w:cs="Times New Roman"/>
                <w:sz w:val="24"/>
                <w:szCs w:val="24"/>
              </w:rPr>
              <w:t xml:space="preserve">Затверджено наказ Міненерго «Про затвердження Технічного регламенту енергетичного маркування твердопаливних котлів, комплектів з твердопаливного котла, додаткових нагрівачів, регуляторів температури і сонячних установок» від </w:t>
            </w:r>
            <w:r w:rsidRPr="005737D6">
              <w:rPr>
                <w:rFonts w:ascii="Times New Roman" w:eastAsia="Times New Roman" w:hAnsi="Times New Roman" w:cs="Times New Roman"/>
                <w:sz w:val="24"/>
                <w:szCs w:val="24"/>
              </w:rPr>
              <w:lastRenderedPageBreak/>
              <w:t>02.11.2020 № 705 зареєстровано у Міністерстві юстиції Украї</w:t>
            </w:r>
            <w:r w:rsidR="00571B1B" w:rsidRPr="005737D6">
              <w:rPr>
                <w:rFonts w:ascii="Times New Roman" w:eastAsia="Times New Roman" w:hAnsi="Times New Roman" w:cs="Times New Roman"/>
                <w:sz w:val="24"/>
                <w:szCs w:val="24"/>
              </w:rPr>
              <w:t>ни від 05.01.2021 за № 16/35638</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54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705. Встановлення вимог до енергетичного маркування місцевих обігрівачів</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до енергетичного маркування місцевих обігрівачів</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 xml:space="preserve">Виконано. </w:t>
            </w:r>
            <w:r w:rsidRPr="005737D6">
              <w:rPr>
                <w:rFonts w:ascii="Times New Roman" w:eastAsia="Times New Roman" w:hAnsi="Times New Roman" w:cs="Times New Roman"/>
                <w:sz w:val="24"/>
                <w:szCs w:val="24"/>
              </w:rPr>
              <w:t>Затверджено наказ  Міненерго «Про затвердження Технічного регламенту енергетичного маркування місцевих обігрівачів» від 22.10.2020 № 676, зареєстровано у Міністерстві юстиції України від 17.12.2020 з</w:t>
            </w:r>
            <w:r w:rsidR="00571B1B" w:rsidRPr="005737D6">
              <w:rPr>
                <w:rFonts w:ascii="Times New Roman" w:eastAsia="Times New Roman" w:hAnsi="Times New Roman" w:cs="Times New Roman"/>
                <w:sz w:val="24"/>
                <w:szCs w:val="24"/>
              </w:rPr>
              <w:t>а № 1256/35539</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54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706. Встановлення вимог до енергетичного маркування вентиляторів житлових приміщень</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до енергетичного маркування вентиляторів житлових приміщень</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 xml:space="preserve">Виконано. </w:t>
            </w:r>
            <w:r w:rsidRPr="005737D6">
              <w:rPr>
                <w:rFonts w:ascii="Times New Roman" w:eastAsia="Times New Roman" w:hAnsi="Times New Roman" w:cs="Times New Roman"/>
                <w:sz w:val="24"/>
                <w:szCs w:val="24"/>
              </w:rPr>
              <w:t>Затверджено наказ  Міненерго «Про затвердження Технічного регламенту енергетичного маркування вентиляційних установок для житлових приміщень» від 26.10.2020 № 684, зареєстровано у Міністерстві юстиції Україн</w:t>
            </w:r>
            <w:r w:rsidR="00571B1B" w:rsidRPr="005737D6">
              <w:rPr>
                <w:rFonts w:ascii="Times New Roman" w:eastAsia="Times New Roman" w:hAnsi="Times New Roman" w:cs="Times New Roman"/>
                <w:sz w:val="24"/>
                <w:szCs w:val="24"/>
              </w:rPr>
              <w:t>и від 12.02.2021 за № 185/35807</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547"/>
        </w:trPr>
        <w:tc>
          <w:tcPr>
            <w:tcW w:w="2977" w:type="dxa"/>
            <w:vMerge w:val="restart"/>
            <w:shd w:val="clear" w:color="auto" w:fill="auto"/>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707. Законодавче закріплення нової моделі державної політики у сфері енергоефективності</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та подання на розгляд Кабінету Міністрів України законопроекту про енергетичну ефективність</w:t>
            </w:r>
          </w:p>
        </w:tc>
        <w:tc>
          <w:tcPr>
            <w:tcW w:w="5670" w:type="dxa"/>
          </w:tcPr>
          <w:p w:rsidR="00FD524C" w:rsidRPr="005737D6" w:rsidRDefault="00CA1DF8">
            <w:pPr>
              <w:spacing w:after="0" w:line="240" w:lineRule="auto"/>
              <w:jc w:val="both"/>
              <w:rPr>
                <w:rFonts w:ascii="Times New Roman" w:eastAsia="Times New Roman" w:hAnsi="Times New Roman" w:cs="Times New Roman"/>
                <w:strike/>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З метою імплементації профільної Дир</w:t>
            </w:r>
            <w:r w:rsidR="003F39CB">
              <w:rPr>
                <w:rFonts w:ascii="Times New Roman" w:eastAsia="Times New Roman" w:hAnsi="Times New Roman" w:cs="Times New Roman"/>
                <w:sz w:val="24"/>
                <w:szCs w:val="24"/>
              </w:rPr>
              <w:t>ективи 2012/27/ЄС від 25.10.</w:t>
            </w:r>
            <w:r w:rsidRPr="005737D6">
              <w:rPr>
                <w:rFonts w:ascii="Times New Roman" w:eastAsia="Times New Roman" w:hAnsi="Times New Roman" w:cs="Times New Roman"/>
                <w:sz w:val="24"/>
                <w:szCs w:val="24"/>
              </w:rPr>
              <w:t>2012 про енергетичну ефективність Держенергоефективності із залученням допомоги Секретаріату Енергетичного Співтовариства було розроблено проект Закону України «Про енергетичну ефективність».  Наказом Голови Держенер</w:t>
            </w:r>
            <w:r w:rsidR="003F39CB">
              <w:rPr>
                <w:rFonts w:ascii="Times New Roman" w:eastAsia="Times New Roman" w:hAnsi="Times New Roman" w:cs="Times New Roman"/>
                <w:sz w:val="24"/>
                <w:szCs w:val="24"/>
              </w:rPr>
              <w:t>гоефективності від 06.04.2016</w:t>
            </w:r>
            <w:r w:rsidRPr="005737D6">
              <w:rPr>
                <w:rFonts w:ascii="Times New Roman" w:eastAsia="Times New Roman" w:hAnsi="Times New Roman" w:cs="Times New Roman"/>
                <w:sz w:val="24"/>
                <w:szCs w:val="24"/>
              </w:rPr>
              <w:t xml:space="preserve"> </w:t>
            </w:r>
            <w:r w:rsidRPr="005737D6">
              <w:rPr>
                <w:rFonts w:ascii="Times New Roman" w:eastAsia="Times New Roman" w:hAnsi="Times New Roman" w:cs="Times New Roman"/>
                <w:sz w:val="24"/>
                <w:szCs w:val="24"/>
              </w:rPr>
              <w:br/>
              <w:t xml:space="preserve">№ 28-16 утворено розширену міжвідомчу Робочу групу з розроблення проекту Закону, яка включає представників центральних органів виконавчої влади, громадських організацій, проектів міжнародної технічної допомоги, Секретаріату Енергетичного Співтовариства, Групи підтримки України при Європейській Комісії.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Законо</w:t>
            </w:r>
            <w:r w:rsidR="00960963" w:rsidRPr="005737D6">
              <w:rPr>
                <w:rFonts w:ascii="Times New Roman" w:eastAsia="Times New Roman" w:hAnsi="Times New Roman" w:cs="Times New Roman"/>
                <w:sz w:val="24"/>
                <w:szCs w:val="24"/>
              </w:rPr>
              <w:t>проект</w:t>
            </w:r>
            <w:r w:rsidRPr="005737D6">
              <w:rPr>
                <w:rFonts w:ascii="Times New Roman" w:eastAsia="Times New Roman" w:hAnsi="Times New Roman" w:cs="Times New Roman"/>
                <w:sz w:val="24"/>
                <w:szCs w:val="24"/>
              </w:rPr>
              <w:t xml:space="preserve"> листом Міненерго від 16.12.2020          № КМ/1.1-5.4-25346 подано на розгляд Кабінету Міністрів України. Крім того, у Верховній Раді України зареєстровано законо</w:t>
            </w:r>
            <w:r w:rsidR="00960963" w:rsidRPr="005737D6">
              <w:rPr>
                <w:rFonts w:ascii="Times New Roman" w:eastAsia="Times New Roman" w:hAnsi="Times New Roman" w:cs="Times New Roman"/>
                <w:sz w:val="24"/>
                <w:szCs w:val="24"/>
              </w:rPr>
              <w:t>проект</w:t>
            </w:r>
            <w:r w:rsidRPr="005737D6">
              <w:rPr>
                <w:rFonts w:ascii="Times New Roman" w:eastAsia="Times New Roman" w:hAnsi="Times New Roman" w:cs="Times New Roman"/>
                <w:sz w:val="24"/>
                <w:szCs w:val="24"/>
              </w:rPr>
              <w:t xml:space="preserve"> «Про енергетичну ефективність» за реєстраційним н</w:t>
            </w:r>
            <w:r w:rsidR="003F39CB">
              <w:rPr>
                <w:rFonts w:ascii="Times New Roman" w:eastAsia="Times New Roman" w:hAnsi="Times New Roman" w:cs="Times New Roman"/>
                <w:sz w:val="24"/>
                <w:szCs w:val="24"/>
              </w:rPr>
              <w:t>омером 4507 від 17.12.2020 (народний депутат</w:t>
            </w:r>
            <w:r w:rsidRPr="005737D6">
              <w:rPr>
                <w:rFonts w:ascii="Times New Roman" w:eastAsia="Times New Roman" w:hAnsi="Times New Roman" w:cs="Times New Roman"/>
                <w:sz w:val="24"/>
                <w:szCs w:val="24"/>
              </w:rPr>
              <w:t xml:space="preserve"> Нагорняк С.В. та ін.).</w:t>
            </w:r>
          </w:p>
          <w:p w:rsidR="00FD524C" w:rsidRPr="005737D6" w:rsidRDefault="00CA1DF8" w:rsidP="003F39CB">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У зв’язку з реєстрацією у Верховній Раді України ініційованого народними депутатами України </w:t>
            </w:r>
            <w:r w:rsidR="00960963" w:rsidRPr="005737D6">
              <w:rPr>
                <w:rFonts w:ascii="Times New Roman" w:eastAsia="Times New Roman" w:hAnsi="Times New Roman" w:cs="Times New Roman"/>
                <w:sz w:val="24"/>
                <w:szCs w:val="24"/>
              </w:rPr>
              <w:t>проект</w:t>
            </w:r>
            <w:r w:rsidRPr="005737D6">
              <w:rPr>
                <w:rFonts w:ascii="Times New Roman" w:eastAsia="Times New Roman" w:hAnsi="Times New Roman" w:cs="Times New Roman"/>
                <w:sz w:val="24"/>
                <w:szCs w:val="24"/>
              </w:rPr>
              <w:t xml:space="preserve">у Закону України «Про енергетичну ефективність» (реєстр. 4507 від 17.12.2020) (далі – </w:t>
            </w:r>
            <w:r w:rsidR="00960963" w:rsidRPr="005737D6">
              <w:rPr>
                <w:rFonts w:ascii="Times New Roman" w:eastAsia="Times New Roman" w:hAnsi="Times New Roman" w:cs="Times New Roman"/>
                <w:sz w:val="24"/>
                <w:szCs w:val="24"/>
              </w:rPr>
              <w:t>проект</w:t>
            </w:r>
            <w:r w:rsidRPr="005737D6">
              <w:rPr>
                <w:rFonts w:ascii="Times New Roman" w:eastAsia="Times New Roman" w:hAnsi="Times New Roman" w:cs="Times New Roman"/>
                <w:sz w:val="24"/>
                <w:szCs w:val="24"/>
              </w:rPr>
              <w:t xml:space="preserve"> Закону № 4507)  відповідно до статей 92 і 100 Закону України “Про Регламент Верховної Ради Україниˮ Секретаріат Кабінету Міністрів України повернув розробнику проект Закону  України “Про енергетичну ефективністьˮ, надіслани</w:t>
            </w:r>
            <w:r w:rsidR="003F39CB">
              <w:rPr>
                <w:rFonts w:ascii="Times New Roman" w:eastAsia="Times New Roman" w:hAnsi="Times New Roman" w:cs="Times New Roman"/>
                <w:sz w:val="24"/>
                <w:szCs w:val="24"/>
              </w:rPr>
              <w:t>й листом Міненерго від 16.12.2020</w:t>
            </w:r>
            <w:r w:rsidRPr="005737D6">
              <w:rPr>
                <w:rFonts w:ascii="Times New Roman" w:eastAsia="Times New Roman" w:hAnsi="Times New Roman" w:cs="Times New Roman"/>
                <w:sz w:val="24"/>
                <w:szCs w:val="24"/>
              </w:rPr>
              <w:t xml:space="preserve"> № КМ/1.1-5.4-2534</w:t>
            </w:r>
            <w:r w:rsidR="003F39CB">
              <w:rPr>
                <w:rFonts w:ascii="Times New Roman" w:eastAsia="Times New Roman" w:hAnsi="Times New Roman" w:cs="Times New Roman"/>
                <w:sz w:val="24"/>
                <w:szCs w:val="24"/>
              </w:rPr>
              <w:t>6, у зв’язку із спливом 01.01.</w:t>
            </w:r>
            <w:r w:rsidRPr="005737D6">
              <w:rPr>
                <w:rFonts w:ascii="Times New Roman" w:eastAsia="Times New Roman" w:hAnsi="Times New Roman" w:cs="Times New Roman"/>
                <w:sz w:val="24"/>
                <w:szCs w:val="24"/>
              </w:rPr>
              <w:t>2021 строку подання альтернативного законо</w:t>
            </w:r>
            <w:r w:rsidR="00960963" w:rsidRPr="005737D6">
              <w:rPr>
                <w:rFonts w:ascii="Times New Roman" w:eastAsia="Times New Roman" w:hAnsi="Times New Roman" w:cs="Times New Roman"/>
                <w:sz w:val="24"/>
                <w:szCs w:val="24"/>
              </w:rPr>
              <w:t>проект</w:t>
            </w:r>
            <w:r w:rsidRPr="005737D6">
              <w:rPr>
                <w:rFonts w:ascii="Times New Roman" w:eastAsia="Times New Roman" w:hAnsi="Times New Roman" w:cs="Times New Roman"/>
                <w:sz w:val="24"/>
                <w:szCs w:val="24"/>
              </w:rPr>
              <w:t xml:space="preserve">у до </w:t>
            </w:r>
            <w:r w:rsidR="00960963" w:rsidRPr="005737D6">
              <w:rPr>
                <w:rFonts w:ascii="Times New Roman" w:eastAsia="Times New Roman" w:hAnsi="Times New Roman" w:cs="Times New Roman"/>
                <w:sz w:val="24"/>
                <w:szCs w:val="24"/>
              </w:rPr>
              <w:t>проект</w:t>
            </w:r>
            <w:r w:rsidR="00443348" w:rsidRPr="005737D6">
              <w:rPr>
                <w:rFonts w:ascii="Times New Roman" w:eastAsia="Times New Roman" w:hAnsi="Times New Roman" w:cs="Times New Roman"/>
                <w:sz w:val="24"/>
                <w:szCs w:val="24"/>
              </w:rPr>
              <w:t>у Закону № 4507</w:t>
            </w:r>
          </w:p>
        </w:tc>
      </w:tr>
      <w:tr w:rsidR="00FD524C" w:rsidRPr="005737D6">
        <w:trPr>
          <w:trHeight w:val="547"/>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законопроекту з експертами ЄС</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Проект Закону України «Про енергетичну ефективність» обговорено та узгоджено з Секретаріатом Енергетичного Співтовариства.</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Отримано копію листа Секретаріату Енергетичного Співтовариства, адресованого Міненерго, від 03.09.2020 № UA/MIN/O/jko/11/03-09-2020            (вх. Держенергоефективності від 04.09.2020 </w:t>
            </w:r>
            <w:r w:rsidRPr="005737D6">
              <w:rPr>
                <w:rFonts w:ascii="Times New Roman" w:eastAsia="Times New Roman" w:hAnsi="Times New Roman" w:cs="Times New Roman"/>
                <w:sz w:val="24"/>
                <w:szCs w:val="24"/>
              </w:rPr>
              <w:br/>
              <w:t>№ 926/02/11-20) з висловленням позиції щодо необхідності прийняття останньої редакції законопроекту в найближчі строки та з пропозицією своєї підтримки в процесі подальшого прийняття та підготовки необх</w:t>
            </w:r>
            <w:r w:rsidR="00443348" w:rsidRPr="005737D6">
              <w:rPr>
                <w:rFonts w:ascii="Times New Roman" w:eastAsia="Times New Roman" w:hAnsi="Times New Roman" w:cs="Times New Roman"/>
                <w:sz w:val="24"/>
                <w:szCs w:val="24"/>
              </w:rPr>
              <w:t>ідного вторинного законодавства</w:t>
            </w:r>
          </w:p>
        </w:tc>
      </w:tr>
      <w:tr w:rsidR="00FD524C" w:rsidRPr="005737D6">
        <w:trPr>
          <w:trHeight w:val="547"/>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забезпечення супроводження розгляду Верховною Радою України законопроекту</w:t>
            </w:r>
          </w:p>
          <w:p w:rsidR="00FD524C" w:rsidRPr="005737D6" w:rsidRDefault="00FD524C">
            <w:pPr>
              <w:spacing w:after="0" w:line="240" w:lineRule="auto"/>
              <w:jc w:val="both"/>
              <w:rPr>
                <w:rFonts w:ascii="Times New Roman" w:eastAsia="Times New Roman" w:hAnsi="Times New Roman" w:cs="Times New Roman"/>
                <w:sz w:val="24"/>
                <w:szCs w:val="24"/>
              </w:rPr>
            </w:pPr>
          </w:p>
        </w:tc>
        <w:tc>
          <w:tcPr>
            <w:tcW w:w="5670" w:type="dxa"/>
          </w:tcPr>
          <w:p w:rsidR="00FD524C" w:rsidRPr="005737D6" w:rsidRDefault="00960963">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Проект</w:t>
            </w:r>
            <w:r w:rsidR="00CA1DF8" w:rsidRPr="005737D6">
              <w:rPr>
                <w:rFonts w:ascii="Times New Roman" w:eastAsia="Times New Roman" w:hAnsi="Times New Roman" w:cs="Times New Roman"/>
                <w:sz w:val="24"/>
                <w:szCs w:val="24"/>
              </w:rPr>
              <w:t xml:space="preserve"> Закону № 4507 було прийнято за основу у першому читанні 04.03.2021.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У період з 26.05.2021 по 05.06.2021 у Підкомітеті з питань енергозбереження та енергоефективності </w:t>
            </w:r>
            <w:r w:rsidRPr="005737D6">
              <w:rPr>
                <w:rFonts w:ascii="Times New Roman" w:eastAsia="Times New Roman" w:hAnsi="Times New Roman" w:cs="Times New Roman"/>
                <w:sz w:val="24"/>
                <w:szCs w:val="24"/>
              </w:rPr>
              <w:lastRenderedPageBreak/>
              <w:t>Комітету В</w:t>
            </w:r>
            <w:r w:rsidR="001C0101" w:rsidRPr="005737D6">
              <w:rPr>
                <w:rFonts w:ascii="Times New Roman" w:eastAsia="Times New Roman" w:hAnsi="Times New Roman" w:cs="Times New Roman"/>
                <w:sz w:val="24"/>
                <w:szCs w:val="24"/>
              </w:rPr>
              <w:t xml:space="preserve">ерховної </w:t>
            </w:r>
            <w:r w:rsidRPr="005737D6">
              <w:rPr>
                <w:rFonts w:ascii="Times New Roman" w:eastAsia="Times New Roman" w:hAnsi="Times New Roman" w:cs="Times New Roman"/>
                <w:sz w:val="24"/>
                <w:szCs w:val="24"/>
              </w:rPr>
              <w:t>Р</w:t>
            </w:r>
            <w:r w:rsidR="001C0101" w:rsidRPr="005737D6">
              <w:rPr>
                <w:rFonts w:ascii="Times New Roman" w:eastAsia="Times New Roman" w:hAnsi="Times New Roman" w:cs="Times New Roman"/>
                <w:sz w:val="24"/>
                <w:szCs w:val="24"/>
              </w:rPr>
              <w:t xml:space="preserve">ади </w:t>
            </w:r>
            <w:r w:rsidRPr="005737D6">
              <w:rPr>
                <w:rFonts w:ascii="Times New Roman" w:eastAsia="Times New Roman" w:hAnsi="Times New Roman" w:cs="Times New Roman"/>
                <w:sz w:val="24"/>
                <w:szCs w:val="24"/>
              </w:rPr>
              <w:t>У</w:t>
            </w:r>
            <w:r w:rsidR="001C0101" w:rsidRPr="005737D6">
              <w:rPr>
                <w:rFonts w:ascii="Times New Roman" w:eastAsia="Times New Roman" w:hAnsi="Times New Roman" w:cs="Times New Roman"/>
                <w:sz w:val="24"/>
                <w:szCs w:val="24"/>
              </w:rPr>
              <w:t>країни</w:t>
            </w:r>
            <w:r w:rsidRPr="005737D6">
              <w:rPr>
                <w:rFonts w:ascii="Times New Roman" w:eastAsia="Times New Roman" w:hAnsi="Times New Roman" w:cs="Times New Roman"/>
                <w:sz w:val="24"/>
                <w:szCs w:val="24"/>
              </w:rPr>
              <w:t xml:space="preserve"> з питань енергетики та житлово-комунальних послуг відбулися робочі обговорення щодо доопрацювання </w:t>
            </w:r>
            <w:r w:rsidR="00960963" w:rsidRPr="005737D6">
              <w:rPr>
                <w:rFonts w:ascii="Times New Roman" w:eastAsia="Times New Roman" w:hAnsi="Times New Roman" w:cs="Times New Roman"/>
                <w:sz w:val="24"/>
                <w:szCs w:val="24"/>
              </w:rPr>
              <w:t>проект</w:t>
            </w:r>
            <w:r w:rsidRPr="005737D6">
              <w:rPr>
                <w:rFonts w:ascii="Times New Roman" w:eastAsia="Times New Roman" w:hAnsi="Times New Roman" w:cs="Times New Roman"/>
                <w:sz w:val="24"/>
                <w:szCs w:val="24"/>
              </w:rPr>
              <w:t>у Закону України «Про енергетичну ефективність» до його розгляду В</w:t>
            </w:r>
            <w:r w:rsidR="009D3C9C" w:rsidRPr="005737D6">
              <w:rPr>
                <w:rFonts w:ascii="Times New Roman" w:eastAsia="Times New Roman" w:hAnsi="Times New Roman" w:cs="Times New Roman"/>
                <w:sz w:val="24"/>
                <w:szCs w:val="24"/>
              </w:rPr>
              <w:t xml:space="preserve">ерховної </w:t>
            </w:r>
            <w:r w:rsidRPr="005737D6">
              <w:rPr>
                <w:rFonts w:ascii="Times New Roman" w:eastAsia="Times New Roman" w:hAnsi="Times New Roman" w:cs="Times New Roman"/>
                <w:sz w:val="24"/>
                <w:szCs w:val="24"/>
              </w:rPr>
              <w:t>Р</w:t>
            </w:r>
            <w:r w:rsidR="009D3C9C" w:rsidRPr="005737D6">
              <w:rPr>
                <w:rFonts w:ascii="Times New Roman" w:eastAsia="Times New Roman" w:hAnsi="Times New Roman" w:cs="Times New Roman"/>
                <w:sz w:val="24"/>
                <w:szCs w:val="24"/>
              </w:rPr>
              <w:t xml:space="preserve">ади </w:t>
            </w:r>
            <w:r w:rsidRPr="005737D6">
              <w:rPr>
                <w:rFonts w:ascii="Times New Roman" w:eastAsia="Times New Roman" w:hAnsi="Times New Roman" w:cs="Times New Roman"/>
                <w:sz w:val="24"/>
                <w:szCs w:val="24"/>
              </w:rPr>
              <w:t>У</w:t>
            </w:r>
            <w:r w:rsidR="009D3C9C" w:rsidRPr="005737D6">
              <w:rPr>
                <w:rFonts w:ascii="Times New Roman" w:eastAsia="Times New Roman" w:hAnsi="Times New Roman" w:cs="Times New Roman"/>
                <w:sz w:val="24"/>
                <w:szCs w:val="24"/>
              </w:rPr>
              <w:t>країни</w:t>
            </w:r>
            <w:r w:rsidRPr="005737D6">
              <w:rPr>
                <w:rFonts w:ascii="Times New Roman" w:eastAsia="Times New Roman" w:hAnsi="Times New Roman" w:cs="Times New Roman"/>
                <w:sz w:val="24"/>
                <w:szCs w:val="24"/>
              </w:rPr>
              <w:t xml:space="preserve"> в 2-му читанні.</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У робочих обговореннях взяли участь представники профільних органів влади (Міненерго, Мінрегіону, НКРЕКП), Фонду енергоефективності, профільні фахівці з питань енергоефективності, представники </w:t>
            </w:r>
            <w:r w:rsidR="00960963" w:rsidRPr="005737D6">
              <w:rPr>
                <w:rFonts w:ascii="Times New Roman" w:eastAsia="Times New Roman" w:hAnsi="Times New Roman" w:cs="Times New Roman"/>
                <w:sz w:val="24"/>
                <w:szCs w:val="24"/>
              </w:rPr>
              <w:t>проект</w:t>
            </w:r>
            <w:r w:rsidRPr="005737D6">
              <w:rPr>
                <w:rFonts w:ascii="Times New Roman" w:eastAsia="Times New Roman" w:hAnsi="Times New Roman" w:cs="Times New Roman"/>
                <w:sz w:val="24"/>
                <w:szCs w:val="24"/>
              </w:rPr>
              <w:t>ів GIZ, помічники народних депутатів України.</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За результатами розгляду сформовано таблицю правок та пропозицій та редакцію законо</w:t>
            </w:r>
            <w:r w:rsidR="00960963" w:rsidRPr="005737D6">
              <w:rPr>
                <w:rFonts w:ascii="Times New Roman" w:eastAsia="Times New Roman" w:hAnsi="Times New Roman" w:cs="Times New Roman"/>
                <w:sz w:val="24"/>
                <w:szCs w:val="24"/>
              </w:rPr>
              <w:t>проект</w:t>
            </w:r>
            <w:r w:rsidRPr="005737D6">
              <w:rPr>
                <w:rFonts w:ascii="Times New Roman" w:eastAsia="Times New Roman" w:hAnsi="Times New Roman" w:cs="Times New Roman"/>
                <w:sz w:val="24"/>
                <w:szCs w:val="24"/>
              </w:rPr>
              <w:t>у до 2-го читання.</w:t>
            </w:r>
          </w:p>
          <w:p w:rsidR="00FD524C" w:rsidRPr="005737D6" w:rsidRDefault="00CA1DF8">
            <w:pP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 xml:space="preserve">Комітет </w:t>
            </w:r>
            <w:r w:rsidR="001C0101" w:rsidRPr="005737D6">
              <w:rPr>
                <w:rFonts w:ascii="Times New Roman" w:eastAsia="Times New Roman" w:hAnsi="Times New Roman" w:cs="Times New Roman"/>
                <w:sz w:val="24"/>
                <w:szCs w:val="24"/>
              </w:rPr>
              <w:t>Верховної Ради України</w:t>
            </w:r>
            <w:r w:rsidRPr="005737D6">
              <w:rPr>
                <w:rFonts w:ascii="Times New Roman" w:eastAsia="Times New Roman" w:hAnsi="Times New Roman" w:cs="Times New Roman"/>
                <w:color w:val="000000"/>
                <w:sz w:val="24"/>
                <w:szCs w:val="24"/>
              </w:rPr>
              <w:t xml:space="preserve"> з питань енергетики та житлово-комунальних послуг за результатами засідання від 22.09.2021 затвердив редакцію доопрацьованого </w:t>
            </w:r>
            <w:r w:rsidR="00960963" w:rsidRPr="005737D6">
              <w:rPr>
                <w:rFonts w:ascii="Times New Roman" w:eastAsia="Times New Roman" w:hAnsi="Times New Roman" w:cs="Times New Roman"/>
                <w:color w:val="000000"/>
                <w:sz w:val="24"/>
                <w:szCs w:val="24"/>
              </w:rPr>
              <w:t>проект</w:t>
            </w:r>
            <w:r w:rsidRPr="005737D6">
              <w:rPr>
                <w:rFonts w:ascii="Times New Roman" w:eastAsia="Times New Roman" w:hAnsi="Times New Roman" w:cs="Times New Roman"/>
                <w:color w:val="000000"/>
                <w:sz w:val="24"/>
                <w:szCs w:val="24"/>
              </w:rPr>
              <w:t xml:space="preserve">у Закону України «Про енергетичну ефективність» (реєстр. № 4507 від 17.12.2020) та </w:t>
            </w:r>
            <w:r w:rsidR="00CC35D8" w:rsidRPr="005737D6">
              <w:rPr>
                <w:rFonts w:ascii="Times New Roman" w:eastAsia="Times New Roman" w:hAnsi="Times New Roman" w:cs="Times New Roman"/>
                <w:color w:val="000000"/>
                <w:sz w:val="24"/>
                <w:szCs w:val="24"/>
              </w:rPr>
              <w:t xml:space="preserve">рекомендував </w:t>
            </w:r>
            <w:r w:rsidRPr="005737D6">
              <w:rPr>
                <w:rFonts w:ascii="Times New Roman" w:eastAsia="Times New Roman" w:hAnsi="Times New Roman" w:cs="Times New Roman"/>
                <w:color w:val="000000"/>
                <w:sz w:val="24"/>
                <w:szCs w:val="24"/>
              </w:rPr>
              <w:t xml:space="preserve"> прийняти його у другому читанні та в цілому.</w:t>
            </w:r>
          </w:p>
          <w:p w:rsidR="00FD524C" w:rsidRPr="005737D6" w:rsidRDefault="00CA1DF8" w:rsidP="003F39CB">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Верховна Рада України на своєму засіданні від 21.10.2021 прийняла в другому читанні та в цілому Закон України «Про енергетичну ефективність», який набрав </w:t>
            </w:r>
            <w:r w:rsidR="003F39CB">
              <w:rPr>
                <w:rFonts w:ascii="Times New Roman" w:eastAsia="Times New Roman" w:hAnsi="Times New Roman" w:cs="Times New Roman"/>
                <w:sz w:val="24"/>
                <w:szCs w:val="24"/>
              </w:rPr>
              <w:t>чинності 13.11.</w:t>
            </w:r>
            <w:r w:rsidR="00443348" w:rsidRPr="005737D6">
              <w:rPr>
                <w:rFonts w:ascii="Times New Roman" w:eastAsia="Times New Roman" w:hAnsi="Times New Roman" w:cs="Times New Roman"/>
                <w:sz w:val="24"/>
                <w:szCs w:val="24"/>
              </w:rPr>
              <w:t>2021</w:t>
            </w:r>
          </w:p>
        </w:tc>
      </w:tr>
      <w:tr w:rsidR="00FD524C" w:rsidRPr="005737D6">
        <w:trPr>
          <w:trHeight w:val="547"/>
        </w:trPr>
        <w:tc>
          <w:tcPr>
            <w:tcW w:w="2977" w:type="dxa"/>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 xml:space="preserve">708. Впровадження механізму надання енерго- та газопостачальними, газорозподільними організаціями та постачальниками палива на запити державних органів узагальненої </w:t>
            </w:r>
            <w:r w:rsidRPr="005737D6">
              <w:rPr>
                <w:rFonts w:ascii="Times New Roman" w:eastAsia="Times New Roman" w:hAnsi="Times New Roman" w:cs="Times New Roman"/>
                <w:sz w:val="24"/>
                <w:szCs w:val="24"/>
              </w:rPr>
              <w:lastRenderedPageBreak/>
              <w:t>інформації про кінцевих споживачів енергії</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розроблення, затвердження та реєстрація в Мін’юсті нормативно-правового акта щодо порядку надання енерго- та газопостачальними, газорозподільними організаціями та постачальниками палива на запити державних органів узагальненої інформації про кінцевих споживачів енергії</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Виконується.</w:t>
            </w:r>
            <w:r w:rsidRPr="005737D6">
              <w:rPr>
                <w:rFonts w:ascii="Times New Roman" w:eastAsia="Times New Roman" w:hAnsi="Times New Roman" w:cs="Times New Roman"/>
                <w:sz w:val="24"/>
                <w:szCs w:val="24"/>
              </w:rPr>
              <w:t xml:space="preserve"> Питання не відноситься до компетенції Держенергоефективності. </w:t>
            </w:r>
            <w:r w:rsidR="009D3C9C" w:rsidRPr="005737D6">
              <w:rPr>
                <w:rFonts w:ascii="Times New Roman" w:eastAsia="Times New Roman" w:hAnsi="Times New Roman" w:cs="Times New Roman"/>
                <w:sz w:val="24"/>
                <w:szCs w:val="24"/>
              </w:rPr>
              <w:t>Держенергоефективності</w:t>
            </w:r>
            <w:r w:rsidRPr="005737D6">
              <w:rPr>
                <w:rFonts w:ascii="Times New Roman" w:eastAsia="Times New Roman" w:hAnsi="Times New Roman" w:cs="Times New Roman"/>
                <w:sz w:val="24"/>
                <w:szCs w:val="24"/>
              </w:rPr>
              <w:t xml:space="preserve"> візьме участь в опрацюванні вказаного нормативно-правово</w:t>
            </w:r>
            <w:r w:rsidR="00443348" w:rsidRPr="005737D6">
              <w:rPr>
                <w:rFonts w:ascii="Times New Roman" w:eastAsia="Times New Roman" w:hAnsi="Times New Roman" w:cs="Times New Roman"/>
                <w:sz w:val="24"/>
                <w:szCs w:val="24"/>
              </w:rPr>
              <w:t>го акта в разі його надходження</w:t>
            </w:r>
          </w:p>
        </w:tc>
      </w:tr>
      <w:tr w:rsidR="00FD524C" w:rsidRPr="005737D6">
        <w:trPr>
          <w:trHeight w:val="547"/>
        </w:trPr>
        <w:tc>
          <w:tcPr>
            <w:tcW w:w="2977" w:type="dxa"/>
            <w:vMerge w:val="restart"/>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709. Створення правових засад для запровадження комерційного обліку спожитих енергоресурсів</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проектів нормативно-правових актів, спрямованих на виконання Закону України “Про комерційний облік теплової енергії та водопостачання”</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Держенергоефективності розроблено проект постанови Кабінету Міністрів України «Про затвердження Порядку здійснення моніторингу стану оснащеності вузлами комерційного обліку та обміну інформацією між Держенергоефективності та Держпродспоживслужбою щодо порушення вимог законодавства в частині відповідності засобів вимірювальної техніки вузлів комерційного обліку технічним регламентам, строків їх встановлення або заміни</w:t>
            </w:r>
            <w:r w:rsidR="00443348" w:rsidRPr="005737D6">
              <w:rPr>
                <w:rFonts w:ascii="Times New Roman" w:eastAsia="Times New Roman" w:hAnsi="Times New Roman" w:cs="Times New Roman"/>
                <w:sz w:val="24"/>
                <w:szCs w:val="24"/>
              </w:rPr>
              <w:t>»</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проектів нормативно-правових актів з експертами ЄС</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Проект опрацьо</w:t>
            </w:r>
            <w:r w:rsidR="00443348" w:rsidRPr="005737D6">
              <w:rPr>
                <w:rFonts w:ascii="Times New Roman" w:eastAsia="Times New Roman" w:hAnsi="Times New Roman" w:cs="Times New Roman"/>
                <w:sz w:val="24"/>
                <w:szCs w:val="24"/>
              </w:rPr>
              <w:t>вано з експертами проекту ПРООН</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проектів відповідних нормативно-правових актів на розгляд Кабінету Міністрів України</w:t>
            </w:r>
          </w:p>
        </w:tc>
        <w:tc>
          <w:tcPr>
            <w:tcW w:w="5670" w:type="dxa"/>
          </w:tcPr>
          <w:p w:rsidR="00FD524C" w:rsidRPr="005737D6" w:rsidRDefault="00CA1DF8" w:rsidP="003F39CB">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Постановою Ка</w:t>
            </w:r>
            <w:r w:rsidR="003F39CB">
              <w:rPr>
                <w:rFonts w:ascii="Times New Roman" w:eastAsia="Times New Roman" w:hAnsi="Times New Roman" w:cs="Times New Roman"/>
                <w:sz w:val="24"/>
                <w:szCs w:val="24"/>
              </w:rPr>
              <w:t>бінету Міністрів України від 26.07.2018</w:t>
            </w:r>
            <w:r w:rsidRPr="005737D6">
              <w:rPr>
                <w:rFonts w:ascii="Times New Roman" w:eastAsia="Times New Roman" w:hAnsi="Times New Roman" w:cs="Times New Roman"/>
                <w:sz w:val="24"/>
                <w:szCs w:val="24"/>
              </w:rPr>
              <w:t xml:space="preserve"> № 6</w:t>
            </w:r>
            <w:r w:rsidR="00443348" w:rsidRPr="005737D6">
              <w:rPr>
                <w:rFonts w:ascii="Times New Roman" w:eastAsia="Times New Roman" w:hAnsi="Times New Roman" w:cs="Times New Roman"/>
                <w:sz w:val="24"/>
                <w:szCs w:val="24"/>
              </w:rPr>
              <w:t>03 затверджено Порядок здійснення моніторингу стану оснащеності вузлами комерційного обліку та обміну інформацією між Державним агентством з енергоефективності та енергозбереження та Державною службою з питань безпечності харчових продуктів та захисту споживачів щодо порушення вимог законодавства в частині відповідності засобів вимірювальної техніки вузлів комерційного обліку технічним регламентам, строків їх встановлення або заміни</w:t>
            </w:r>
          </w:p>
        </w:tc>
      </w:tr>
      <w:tr w:rsidR="00FD524C" w:rsidRPr="005737D6">
        <w:trPr>
          <w:trHeight w:val="547"/>
        </w:trPr>
        <w:tc>
          <w:tcPr>
            <w:tcW w:w="2977" w:type="dxa"/>
            <w:vMerge w:val="restart"/>
            <w:shd w:val="clear" w:color="auto" w:fill="auto"/>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710. Встановлення критеріїв енергоефективності під час здійснення державних закупівель</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законопроекту про енергетичну ефективність</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Розроблено проект Закону України «Про енергетичну ефективність», який внесено Мінрегіоном на розгляд Уряду (лист від 27.05.2019 </w:t>
            </w:r>
            <w:r w:rsidRPr="005737D6">
              <w:rPr>
                <w:rFonts w:ascii="Times New Roman" w:eastAsia="Times New Roman" w:hAnsi="Times New Roman" w:cs="Times New Roman"/>
                <w:sz w:val="24"/>
                <w:szCs w:val="24"/>
              </w:rPr>
              <w:br/>
              <w:t>№ 1/29.2/5981-19).</w:t>
            </w:r>
          </w:p>
          <w:p w:rsidR="00FD524C" w:rsidRPr="005737D6"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Законо</w:t>
            </w:r>
            <w:r w:rsidR="00960963" w:rsidRPr="005737D6">
              <w:rPr>
                <w:rFonts w:ascii="Times New Roman" w:eastAsia="Times New Roman" w:hAnsi="Times New Roman" w:cs="Times New Roman"/>
                <w:color w:val="000000"/>
                <w:sz w:val="24"/>
                <w:szCs w:val="24"/>
              </w:rPr>
              <w:t>проект</w:t>
            </w:r>
            <w:r w:rsidRPr="005737D6">
              <w:rPr>
                <w:rFonts w:ascii="Times New Roman" w:eastAsia="Times New Roman" w:hAnsi="Times New Roman" w:cs="Times New Roman"/>
                <w:color w:val="000000"/>
                <w:sz w:val="24"/>
                <w:szCs w:val="24"/>
              </w:rPr>
              <w:t xml:space="preserve"> листом Міненерго від 16.12.2020          № КМ/1.1-5.4-25346 подано на розгляд Кабінету Міністрів України. Крім того, у Верховній Раді України зареєстровано законо</w:t>
            </w:r>
            <w:r w:rsidR="00960963" w:rsidRPr="005737D6">
              <w:rPr>
                <w:rFonts w:ascii="Times New Roman" w:eastAsia="Times New Roman" w:hAnsi="Times New Roman" w:cs="Times New Roman"/>
                <w:color w:val="000000"/>
                <w:sz w:val="24"/>
                <w:szCs w:val="24"/>
              </w:rPr>
              <w:t>проект</w:t>
            </w:r>
            <w:r w:rsidRPr="005737D6">
              <w:rPr>
                <w:rFonts w:ascii="Times New Roman" w:eastAsia="Times New Roman" w:hAnsi="Times New Roman" w:cs="Times New Roman"/>
                <w:color w:val="000000"/>
                <w:sz w:val="24"/>
                <w:szCs w:val="24"/>
              </w:rPr>
              <w:t xml:space="preserve"> «Про енергетичну ефективність» за реєстраційним н</w:t>
            </w:r>
            <w:r w:rsidR="00F208BC">
              <w:rPr>
                <w:rFonts w:ascii="Times New Roman" w:eastAsia="Times New Roman" w:hAnsi="Times New Roman" w:cs="Times New Roman"/>
                <w:color w:val="000000"/>
                <w:sz w:val="24"/>
                <w:szCs w:val="24"/>
              </w:rPr>
              <w:t>омером 4507 від 17.12.2020 (народний депутат</w:t>
            </w:r>
            <w:r w:rsidRPr="005737D6">
              <w:rPr>
                <w:rFonts w:ascii="Times New Roman" w:eastAsia="Times New Roman" w:hAnsi="Times New Roman" w:cs="Times New Roman"/>
                <w:color w:val="000000"/>
                <w:sz w:val="24"/>
                <w:szCs w:val="24"/>
              </w:rPr>
              <w:t xml:space="preserve"> Нагорняк С.В. та ін.).</w:t>
            </w:r>
          </w:p>
          <w:p w:rsidR="00FD524C" w:rsidRPr="005737D6"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lastRenderedPageBreak/>
              <w:t xml:space="preserve">У зв’язку з реєстрацією у Верховній Раді України ініційованого народними депутатами України </w:t>
            </w:r>
            <w:r w:rsidR="00960963" w:rsidRPr="005737D6">
              <w:rPr>
                <w:rFonts w:ascii="Times New Roman" w:eastAsia="Times New Roman" w:hAnsi="Times New Roman" w:cs="Times New Roman"/>
                <w:color w:val="000000"/>
                <w:sz w:val="24"/>
                <w:szCs w:val="24"/>
              </w:rPr>
              <w:t>проект</w:t>
            </w:r>
            <w:r w:rsidRPr="005737D6">
              <w:rPr>
                <w:rFonts w:ascii="Times New Roman" w:eastAsia="Times New Roman" w:hAnsi="Times New Roman" w:cs="Times New Roman"/>
                <w:color w:val="000000"/>
                <w:sz w:val="24"/>
                <w:szCs w:val="24"/>
              </w:rPr>
              <w:t xml:space="preserve">у Закону України «Про енергетичну ефективність» (реєстр. 4507 від 17.12.2020) (далі – </w:t>
            </w:r>
            <w:r w:rsidR="00960963" w:rsidRPr="005737D6">
              <w:rPr>
                <w:rFonts w:ascii="Times New Roman" w:eastAsia="Times New Roman" w:hAnsi="Times New Roman" w:cs="Times New Roman"/>
                <w:color w:val="000000"/>
                <w:sz w:val="24"/>
                <w:szCs w:val="24"/>
              </w:rPr>
              <w:t>проект</w:t>
            </w:r>
            <w:r w:rsidRPr="005737D6">
              <w:rPr>
                <w:rFonts w:ascii="Times New Roman" w:eastAsia="Times New Roman" w:hAnsi="Times New Roman" w:cs="Times New Roman"/>
                <w:color w:val="000000"/>
                <w:sz w:val="24"/>
                <w:szCs w:val="24"/>
              </w:rPr>
              <w:t xml:space="preserve"> Закону № 4507)  відповідно до статей 92 і 100 Закону України “Про Регламент Верховної Ради Україниˮ Секретаріат Кабінету Міністрів України повернув розробнику проект Закону  України “Про енергетичну ефективністьˮ, над</w:t>
            </w:r>
            <w:r w:rsidR="00F208BC">
              <w:rPr>
                <w:rFonts w:ascii="Times New Roman" w:eastAsia="Times New Roman" w:hAnsi="Times New Roman" w:cs="Times New Roman"/>
                <w:color w:val="000000"/>
                <w:sz w:val="24"/>
                <w:szCs w:val="24"/>
              </w:rPr>
              <w:t>ісланий листом Міненерго від 16.12.2020</w:t>
            </w:r>
            <w:r w:rsidRPr="005737D6">
              <w:rPr>
                <w:rFonts w:ascii="Times New Roman" w:eastAsia="Times New Roman" w:hAnsi="Times New Roman" w:cs="Times New Roman"/>
                <w:color w:val="000000"/>
                <w:sz w:val="24"/>
                <w:szCs w:val="24"/>
              </w:rPr>
              <w:t xml:space="preserve"> № КМ/1.1-5.4-25346, у зв’язку із спливом строку подання альтернативного законо</w:t>
            </w:r>
            <w:r w:rsidR="00960963" w:rsidRPr="005737D6">
              <w:rPr>
                <w:rFonts w:ascii="Times New Roman" w:eastAsia="Times New Roman" w:hAnsi="Times New Roman" w:cs="Times New Roman"/>
                <w:color w:val="000000"/>
                <w:sz w:val="24"/>
                <w:szCs w:val="24"/>
              </w:rPr>
              <w:t>проект</w:t>
            </w:r>
            <w:r w:rsidRPr="005737D6">
              <w:rPr>
                <w:rFonts w:ascii="Times New Roman" w:eastAsia="Times New Roman" w:hAnsi="Times New Roman" w:cs="Times New Roman"/>
                <w:color w:val="000000"/>
                <w:sz w:val="24"/>
                <w:szCs w:val="24"/>
              </w:rPr>
              <w:t xml:space="preserve">у до </w:t>
            </w:r>
            <w:r w:rsidR="00960963" w:rsidRPr="005737D6">
              <w:rPr>
                <w:rFonts w:ascii="Times New Roman" w:eastAsia="Times New Roman" w:hAnsi="Times New Roman" w:cs="Times New Roman"/>
                <w:color w:val="000000"/>
                <w:sz w:val="24"/>
                <w:szCs w:val="24"/>
              </w:rPr>
              <w:t>проект</w:t>
            </w:r>
            <w:r w:rsidRPr="005737D6">
              <w:rPr>
                <w:rFonts w:ascii="Times New Roman" w:eastAsia="Times New Roman" w:hAnsi="Times New Roman" w:cs="Times New Roman"/>
                <w:color w:val="000000"/>
                <w:sz w:val="24"/>
                <w:szCs w:val="24"/>
              </w:rPr>
              <w:t>у Закону № 4507.</w:t>
            </w:r>
          </w:p>
          <w:p w:rsidR="00FD524C" w:rsidRPr="005737D6" w:rsidRDefault="00960963">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color w:val="000000"/>
                <w:sz w:val="24"/>
                <w:szCs w:val="24"/>
              </w:rPr>
              <w:t>Проект</w:t>
            </w:r>
            <w:r w:rsidR="00CA1DF8" w:rsidRPr="005737D6">
              <w:rPr>
                <w:rFonts w:ascii="Times New Roman" w:eastAsia="Times New Roman" w:hAnsi="Times New Roman" w:cs="Times New Roman"/>
                <w:color w:val="000000"/>
                <w:sz w:val="24"/>
                <w:szCs w:val="24"/>
              </w:rPr>
              <w:t xml:space="preserve"> Закону № 4507 було прийнято за основу у першому </w:t>
            </w:r>
            <w:r w:rsidR="00F10210" w:rsidRPr="005737D6">
              <w:rPr>
                <w:rFonts w:ascii="Times New Roman" w:eastAsia="Times New Roman" w:hAnsi="Times New Roman" w:cs="Times New Roman"/>
                <w:color w:val="000000"/>
                <w:sz w:val="24"/>
                <w:szCs w:val="24"/>
              </w:rPr>
              <w:t>читанні 04.03.2021</w:t>
            </w:r>
            <w:r w:rsidR="00CA1DF8" w:rsidRPr="005737D6">
              <w:rPr>
                <w:rFonts w:ascii="Times New Roman" w:eastAsia="Times New Roman" w:hAnsi="Times New Roman" w:cs="Times New Roman"/>
                <w:sz w:val="24"/>
                <w:szCs w:val="24"/>
              </w:rPr>
              <w:t xml:space="preserve"> </w:t>
            </w:r>
          </w:p>
        </w:tc>
      </w:tr>
      <w:tr w:rsidR="00FD524C" w:rsidRPr="005737D6">
        <w:trPr>
          <w:trHeight w:val="547"/>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законопроекту з експертами ЄС</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Проект Закону України «Про енергетичну ефективність» обговорено та узгоджено з Секретаріатом Енергетичного Співтовариства.</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Отримано копію листа Секретаріату Енергетичного Співтовариства, адресованого Міненерго, від 03.09.2020 № UA/MIN/O/jko/11/03-09-2020            (вх. Держенергоефективності від 04.09.2020 </w:t>
            </w:r>
            <w:r w:rsidRPr="005737D6">
              <w:rPr>
                <w:rFonts w:ascii="Times New Roman" w:eastAsia="Times New Roman" w:hAnsi="Times New Roman" w:cs="Times New Roman"/>
                <w:sz w:val="24"/>
                <w:szCs w:val="24"/>
              </w:rPr>
              <w:br/>
              <w:t>№ 926/02/11-20) з висловленням позиції щодо необхідності прийняття останньої редакції законопроекту в найближчі строки та з пропозицією своєї підтримки в процесі подальшого прийняття та підготовки необх</w:t>
            </w:r>
            <w:r w:rsidR="00F10210" w:rsidRPr="005737D6">
              <w:rPr>
                <w:rFonts w:ascii="Times New Roman" w:eastAsia="Times New Roman" w:hAnsi="Times New Roman" w:cs="Times New Roman"/>
                <w:sz w:val="24"/>
                <w:szCs w:val="24"/>
              </w:rPr>
              <w:t>ідного вторинного законодавства</w:t>
            </w:r>
          </w:p>
        </w:tc>
      </w:tr>
      <w:tr w:rsidR="00FD524C" w:rsidRPr="005737D6">
        <w:trPr>
          <w:trHeight w:val="547"/>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забезпечення супроводження розгляду Верховною Радою України законопроекту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У період з 26.05.2021 по 05.06.2021 у Підкомітеті з питань енергозбереження та енергоефективності Комітету </w:t>
            </w:r>
            <w:r w:rsidR="001C0101" w:rsidRPr="005737D6">
              <w:rPr>
                <w:rFonts w:ascii="Times New Roman" w:eastAsia="Times New Roman" w:hAnsi="Times New Roman" w:cs="Times New Roman"/>
                <w:sz w:val="24"/>
                <w:szCs w:val="24"/>
              </w:rPr>
              <w:t>Верховної Ради України</w:t>
            </w:r>
            <w:r w:rsidRPr="005737D6">
              <w:rPr>
                <w:rFonts w:ascii="Times New Roman" w:eastAsia="Times New Roman" w:hAnsi="Times New Roman" w:cs="Times New Roman"/>
                <w:sz w:val="24"/>
                <w:szCs w:val="24"/>
              </w:rPr>
              <w:t xml:space="preserve"> з питань енергетики та житлово-комунальних послуг відбулися робочі обговорення щодо доопрацювання </w:t>
            </w:r>
            <w:r w:rsidR="00960963" w:rsidRPr="005737D6">
              <w:rPr>
                <w:rFonts w:ascii="Times New Roman" w:eastAsia="Times New Roman" w:hAnsi="Times New Roman" w:cs="Times New Roman"/>
                <w:sz w:val="24"/>
                <w:szCs w:val="24"/>
              </w:rPr>
              <w:t>проект</w:t>
            </w:r>
            <w:r w:rsidRPr="005737D6">
              <w:rPr>
                <w:rFonts w:ascii="Times New Roman" w:eastAsia="Times New Roman" w:hAnsi="Times New Roman" w:cs="Times New Roman"/>
                <w:sz w:val="24"/>
                <w:szCs w:val="24"/>
              </w:rPr>
              <w:t>у Закону України «Про енергетичну ефективність» до його розгляду</w:t>
            </w:r>
            <w:r w:rsidR="009D3C9C" w:rsidRPr="005737D6">
              <w:rPr>
                <w:rFonts w:ascii="Times New Roman" w:eastAsia="Times New Roman" w:hAnsi="Times New Roman" w:cs="Times New Roman"/>
                <w:sz w:val="24"/>
                <w:szCs w:val="24"/>
              </w:rPr>
              <w:t xml:space="preserve"> у</w:t>
            </w:r>
            <w:r w:rsidRPr="005737D6">
              <w:rPr>
                <w:rFonts w:ascii="Times New Roman" w:eastAsia="Times New Roman" w:hAnsi="Times New Roman" w:cs="Times New Roman"/>
                <w:sz w:val="24"/>
                <w:szCs w:val="24"/>
              </w:rPr>
              <w:t xml:space="preserve"> </w:t>
            </w:r>
            <w:r w:rsidR="009D3C9C" w:rsidRPr="005737D6">
              <w:rPr>
                <w:rFonts w:ascii="Times New Roman" w:eastAsia="Times New Roman" w:hAnsi="Times New Roman" w:cs="Times New Roman"/>
                <w:color w:val="000000"/>
                <w:sz w:val="24"/>
                <w:szCs w:val="24"/>
              </w:rPr>
              <w:t xml:space="preserve">Верховній Раді України </w:t>
            </w:r>
            <w:r w:rsidRPr="005737D6">
              <w:rPr>
                <w:rFonts w:ascii="Times New Roman" w:eastAsia="Times New Roman" w:hAnsi="Times New Roman" w:cs="Times New Roman"/>
                <w:sz w:val="24"/>
                <w:szCs w:val="24"/>
              </w:rPr>
              <w:t xml:space="preserve"> в 2-му читанні.</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У робочих обговореннях взяли участь представники профільних органів влади (Міненерго, Мінрегіону, </w:t>
            </w:r>
            <w:r w:rsidRPr="005737D6">
              <w:rPr>
                <w:rFonts w:ascii="Times New Roman" w:eastAsia="Times New Roman" w:hAnsi="Times New Roman" w:cs="Times New Roman"/>
                <w:sz w:val="24"/>
                <w:szCs w:val="24"/>
              </w:rPr>
              <w:lastRenderedPageBreak/>
              <w:t xml:space="preserve">НКРЕКП), Фонду енергоефективності, профільні фахівці з питань енергоефективності, представники </w:t>
            </w:r>
            <w:r w:rsidR="00960963" w:rsidRPr="005737D6">
              <w:rPr>
                <w:rFonts w:ascii="Times New Roman" w:eastAsia="Times New Roman" w:hAnsi="Times New Roman" w:cs="Times New Roman"/>
                <w:sz w:val="24"/>
                <w:szCs w:val="24"/>
              </w:rPr>
              <w:t>проект</w:t>
            </w:r>
            <w:r w:rsidRPr="005737D6">
              <w:rPr>
                <w:rFonts w:ascii="Times New Roman" w:eastAsia="Times New Roman" w:hAnsi="Times New Roman" w:cs="Times New Roman"/>
                <w:sz w:val="24"/>
                <w:szCs w:val="24"/>
              </w:rPr>
              <w:t>ів GIZ, помічники народних депутатів України.</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За результатами розгляду сформовано таблицю правок та пропозицій та редакцію законо</w:t>
            </w:r>
            <w:r w:rsidR="00960963" w:rsidRPr="005737D6">
              <w:rPr>
                <w:rFonts w:ascii="Times New Roman" w:eastAsia="Times New Roman" w:hAnsi="Times New Roman" w:cs="Times New Roman"/>
                <w:sz w:val="24"/>
                <w:szCs w:val="24"/>
              </w:rPr>
              <w:t>проект</w:t>
            </w:r>
            <w:r w:rsidRPr="005737D6">
              <w:rPr>
                <w:rFonts w:ascii="Times New Roman" w:eastAsia="Times New Roman" w:hAnsi="Times New Roman" w:cs="Times New Roman"/>
                <w:sz w:val="24"/>
                <w:szCs w:val="24"/>
              </w:rPr>
              <w:t>у до 2-го читання.</w:t>
            </w:r>
          </w:p>
          <w:p w:rsidR="00FD524C" w:rsidRPr="005737D6" w:rsidRDefault="00CA1DF8">
            <w:pP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 xml:space="preserve">Комітет </w:t>
            </w:r>
            <w:r w:rsidR="001C0101" w:rsidRPr="005737D6">
              <w:rPr>
                <w:rFonts w:ascii="Times New Roman" w:eastAsia="Times New Roman" w:hAnsi="Times New Roman" w:cs="Times New Roman"/>
                <w:sz w:val="24"/>
                <w:szCs w:val="24"/>
              </w:rPr>
              <w:t>Верховної Ради України</w:t>
            </w:r>
            <w:r w:rsidRPr="005737D6">
              <w:rPr>
                <w:rFonts w:ascii="Times New Roman" w:eastAsia="Times New Roman" w:hAnsi="Times New Roman" w:cs="Times New Roman"/>
                <w:color w:val="000000"/>
                <w:sz w:val="24"/>
                <w:szCs w:val="24"/>
              </w:rPr>
              <w:t xml:space="preserve"> з питань енергетики та житлово-комунальних послуг за результатами засідання від 22.09.2021 затвердив редакцію доопрацьованого </w:t>
            </w:r>
            <w:r w:rsidR="00960963" w:rsidRPr="005737D6">
              <w:rPr>
                <w:rFonts w:ascii="Times New Roman" w:eastAsia="Times New Roman" w:hAnsi="Times New Roman" w:cs="Times New Roman"/>
                <w:color w:val="000000"/>
                <w:sz w:val="24"/>
                <w:szCs w:val="24"/>
              </w:rPr>
              <w:t>проект</w:t>
            </w:r>
            <w:r w:rsidRPr="005737D6">
              <w:rPr>
                <w:rFonts w:ascii="Times New Roman" w:eastAsia="Times New Roman" w:hAnsi="Times New Roman" w:cs="Times New Roman"/>
                <w:color w:val="000000"/>
                <w:sz w:val="24"/>
                <w:szCs w:val="24"/>
              </w:rPr>
              <w:t xml:space="preserve">у Закону України «Про енергетичну ефективність» (реєстр. № 4507 від 17.12.2020) та </w:t>
            </w:r>
            <w:r w:rsidR="00CC35D8" w:rsidRPr="005737D6">
              <w:rPr>
                <w:rFonts w:ascii="Times New Roman" w:eastAsia="Times New Roman" w:hAnsi="Times New Roman" w:cs="Times New Roman"/>
                <w:color w:val="000000"/>
                <w:sz w:val="24"/>
                <w:szCs w:val="24"/>
              </w:rPr>
              <w:t>рекомендував</w:t>
            </w:r>
            <w:r w:rsidRPr="005737D6">
              <w:rPr>
                <w:rFonts w:ascii="Times New Roman" w:eastAsia="Times New Roman" w:hAnsi="Times New Roman" w:cs="Times New Roman"/>
                <w:color w:val="000000"/>
                <w:sz w:val="24"/>
                <w:szCs w:val="24"/>
              </w:rPr>
              <w:t xml:space="preserve"> прийняти його у другому читанні та в цілому.</w:t>
            </w:r>
          </w:p>
          <w:p w:rsidR="00FD524C" w:rsidRPr="005737D6" w:rsidRDefault="00CA1DF8" w:rsidP="00F208BC">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Верховна Рада України на своєму засіданні від 21.10.2021 прийняла в другому читанні та в цілому Закон України «Про енергетичну ефективність», який набрав </w:t>
            </w:r>
            <w:r w:rsidR="00F208BC">
              <w:rPr>
                <w:rFonts w:ascii="Times New Roman" w:eastAsia="Times New Roman" w:hAnsi="Times New Roman" w:cs="Times New Roman"/>
                <w:sz w:val="24"/>
                <w:szCs w:val="24"/>
              </w:rPr>
              <w:t>чинності 13.11.</w:t>
            </w:r>
            <w:r w:rsidR="00F10210" w:rsidRPr="005737D6">
              <w:rPr>
                <w:rFonts w:ascii="Times New Roman" w:eastAsia="Times New Roman" w:hAnsi="Times New Roman" w:cs="Times New Roman"/>
                <w:sz w:val="24"/>
                <w:szCs w:val="24"/>
              </w:rPr>
              <w:t xml:space="preserve">2021 </w:t>
            </w:r>
          </w:p>
        </w:tc>
      </w:tr>
      <w:tr w:rsidR="00FD524C" w:rsidRPr="005737D6">
        <w:trPr>
          <w:trHeight w:val="547"/>
        </w:trPr>
        <w:tc>
          <w:tcPr>
            <w:tcW w:w="2977" w:type="dxa"/>
            <w:vMerge w:val="restart"/>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711. Створення механізму фінансування енергоефективних проектів</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утворення фонду енергоефективності, затвердження його статуту та формування органів управління</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 xml:space="preserve">Виконується. </w:t>
            </w:r>
            <w:r w:rsidRPr="005737D6">
              <w:rPr>
                <w:rFonts w:ascii="Times New Roman" w:eastAsia="Times New Roman" w:hAnsi="Times New Roman" w:cs="Times New Roman"/>
                <w:sz w:val="24"/>
                <w:szCs w:val="24"/>
              </w:rPr>
              <w:t xml:space="preserve">Відповідно до Плану пріоритетних дій Уряду на 2017 рік Мінрегіон визначено головним органом з питання розроблення, супроводження у </w:t>
            </w:r>
            <w:r w:rsidR="001C0101" w:rsidRPr="005737D6">
              <w:rPr>
                <w:rFonts w:ascii="Times New Roman" w:eastAsia="Times New Roman" w:hAnsi="Times New Roman" w:cs="Times New Roman"/>
                <w:sz w:val="24"/>
                <w:szCs w:val="24"/>
              </w:rPr>
              <w:t>Верховної Ради України</w:t>
            </w:r>
            <w:r w:rsidRPr="005737D6">
              <w:rPr>
                <w:rFonts w:ascii="Times New Roman" w:eastAsia="Times New Roman" w:hAnsi="Times New Roman" w:cs="Times New Roman"/>
                <w:sz w:val="24"/>
                <w:szCs w:val="24"/>
              </w:rPr>
              <w:t xml:space="preserve"> проекту Закону України «Про енергоефективність» та забезпечення розроблення проектів нормативно-правових актів, необхідних для реалізації Закону України «Про Фонд енергоефективності». </w:t>
            </w:r>
            <w:r w:rsidR="001C0101" w:rsidRPr="005737D6">
              <w:rPr>
                <w:rFonts w:ascii="Times New Roman" w:eastAsia="Times New Roman" w:hAnsi="Times New Roman" w:cs="Times New Roman"/>
                <w:sz w:val="24"/>
                <w:szCs w:val="24"/>
              </w:rPr>
              <w:t>Держенергоефективності</w:t>
            </w:r>
            <w:r w:rsidRPr="005737D6">
              <w:rPr>
                <w:rFonts w:ascii="Times New Roman" w:eastAsia="Times New Roman" w:hAnsi="Times New Roman" w:cs="Times New Roman"/>
                <w:sz w:val="24"/>
                <w:szCs w:val="24"/>
              </w:rPr>
              <w:t xml:space="preserve"> взято участь у розробленні та доопрацюванні проекту Закону України «Про енергоефективність», що був прийнятий Верховною Радою України 08.06.2017.  Держенергоефективності було розглянуто та погоджено в установленому законодавством порядку проект Закону України «Про енергоефективність» (прийнято 08.06.2017), проектів нормативно-правових актів, необхідних для реалізації Закону України «Про Ф</w:t>
            </w:r>
            <w:r w:rsidR="00CC35D8" w:rsidRPr="005737D6">
              <w:rPr>
                <w:rFonts w:ascii="Times New Roman" w:eastAsia="Times New Roman" w:hAnsi="Times New Roman" w:cs="Times New Roman"/>
                <w:sz w:val="24"/>
                <w:szCs w:val="24"/>
              </w:rPr>
              <w:t>о</w:t>
            </w:r>
            <w:r w:rsidRPr="005737D6">
              <w:rPr>
                <w:rFonts w:ascii="Times New Roman" w:eastAsia="Times New Roman" w:hAnsi="Times New Roman" w:cs="Times New Roman"/>
                <w:sz w:val="24"/>
                <w:szCs w:val="24"/>
              </w:rPr>
              <w:t xml:space="preserve">нд енергоефективності», зокрема: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 xml:space="preserve">- проект постанови Кабінету Міністрів України «Про утворення державної установи «Фонд енергоефективності» (прийнято постанову </w:t>
            </w:r>
            <w:r w:rsidR="001C0101" w:rsidRPr="005737D6">
              <w:rPr>
                <w:rFonts w:ascii="Times New Roman" w:eastAsia="Times New Roman" w:hAnsi="Times New Roman" w:cs="Times New Roman"/>
                <w:sz w:val="24"/>
                <w:szCs w:val="24"/>
              </w:rPr>
              <w:t xml:space="preserve">Кабінету Міністрів України  </w:t>
            </w:r>
            <w:r w:rsidRPr="005737D6">
              <w:rPr>
                <w:rFonts w:ascii="Times New Roman" w:eastAsia="Times New Roman" w:hAnsi="Times New Roman" w:cs="Times New Roman"/>
                <w:sz w:val="24"/>
                <w:szCs w:val="24"/>
              </w:rPr>
              <w:t xml:space="preserve">від 20.12.2017 № 1099);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 проект постанови Кабінету Міністрів України «Про затвердження Положення про Наглядову раду державної установи «Фонд енергоефективності» (прийнято постанову </w:t>
            </w:r>
            <w:r w:rsidR="001C0101" w:rsidRPr="005737D6">
              <w:rPr>
                <w:rFonts w:ascii="Times New Roman" w:eastAsia="Times New Roman" w:hAnsi="Times New Roman" w:cs="Times New Roman"/>
                <w:sz w:val="24"/>
                <w:szCs w:val="24"/>
              </w:rPr>
              <w:t xml:space="preserve">Кабінету Міністрів України  </w:t>
            </w:r>
            <w:r w:rsidRPr="005737D6">
              <w:rPr>
                <w:rFonts w:ascii="Times New Roman" w:eastAsia="Times New Roman" w:hAnsi="Times New Roman" w:cs="Times New Roman"/>
                <w:sz w:val="24"/>
                <w:szCs w:val="24"/>
              </w:rPr>
              <w:t xml:space="preserve">від 28.02.2018 № 142);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 проект постанови Кабінету Міністрів України «Про затвердження вимог щодо професійної компетенції та ділової репутації посадових осіб державної установи «Фонд енергоефективності» (прийнято постанову </w:t>
            </w:r>
            <w:r w:rsidR="001C0101" w:rsidRPr="005737D6">
              <w:rPr>
                <w:rFonts w:ascii="Times New Roman" w:eastAsia="Times New Roman" w:hAnsi="Times New Roman" w:cs="Times New Roman"/>
                <w:sz w:val="24"/>
                <w:szCs w:val="24"/>
              </w:rPr>
              <w:t xml:space="preserve">Кабінету Міністрів України  </w:t>
            </w:r>
            <w:r w:rsidRPr="005737D6">
              <w:rPr>
                <w:rFonts w:ascii="Times New Roman" w:eastAsia="Times New Roman" w:hAnsi="Times New Roman" w:cs="Times New Roman"/>
                <w:sz w:val="24"/>
                <w:szCs w:val="24"/>
              </w:rPr>
              <w:t xml:space="preserve">від 28.02.2018 № 138);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 проект розпорядження Кабінету Міністрів України «Про схвалення основних напрямів діяльності державної установи «Фонд енергоефективності» (прийнято розпорядження </w:t>
            </w:r>
            <w:r w:rsidR="001C0101" w:rsidRPr="005737D6">
              <w:rPr>
                <w:rFonts w:ascii="Times New Roman" w:eastAsia="Times New Roman" w:hAnsi="Times New Roman" w:cs="Times New Roman"/>
                <w:sz w:val="24"/>
                <w:szCs w:val="24"/>
              </w:rPr>
              <w:t xml:space="preserve">Кабінету Міністрів України  </w:t>
            </w:r>
            <w:r w:rsidRPr="005737D6">
              <w:rPr>
                <w:rFonts w:ascii="Times New Roman" w:eastAsia="Times New Roman" w:hAnsi="Times New Roman" w:cs="Times New Roman"/>
                <w:sz w:val="24"/>
                <w:szCs w:val="24"/>
              </w:rPr>
              <w:t xml:space="preserve">від 28.02.2018 № 138-р);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 проект постанови Кабінету Міністрів України «Про затвердження Типової форми договору з незалежним членом Наглядової ради державної установи «Фонд енергоефективності»;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 проект постанови Кабінету Міністрів України «Про затвердження Порядку обрання, призначення та звільнення членів Наглядової ради державної установи «Фонд енергоефективності»;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 проект постанови Кабінету Міністрів України «Про затвердження Методики розрахунку економії енергії в результаті реалізації заходів з енергоефективності, які фінансуються державною установою «Фонд енергоефективності» (прийнято постанову </w:t>
            </w:r>
            <w:r w:rsidR="00960963" w:rsidRPr="005737D6">
              <w:rPr>
                <w:rFonts w:ascii="Times New Roman" w:eastAsia="Times New Roman" w:hAnsi="Times New Roman" w:cs="Times New Roman"/>
                <w:sz w:val="24"/>
                <w:szCs w:val="24"/>
              </w:rPr>
              <w:t>Кабінету Міністрів України</w:t>
            </w:r>
            <w:r w:rsidRPr="005737D6">
              <w:rPr>
                <w:rFonts w:ascii="Times New Roman" w:eastAsia="Times New Roman" w:hAnsi="Times New Roman" w:cs="Times New Roman"/>
                <w:sz w:val="24"/>
                <w:szCs w:val="24"/>
              </w:rPr>
              <w:t xml:space="preserve"> від 28.02.2018 № 149);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 проект постанови Кабінету Міністрів України «Про затвердження Порядку використання коштів, </w:t>
            </w:r>
            <w:r w:rsidRPr="005737D6">
              <w:rPr>
                <w:rFonts w:ascii="Times New Roman" w:eastAsia="Times New Roman" w:hAnsi="Times New Roman" w:cs="Times New Roman"/>
                <w:sz w:val="24"/>
                <w:szCs w:val="24"/>
              </w:rPr>
              <w:lastRenderedPageBreak/>
              <w:t xml:space="preserve">передбачених у державному бюджеті для функціонування Фонду енергоефективності» (прийнято постанову </w:t>
            </w:r>
            <w:r w:rsidR="001C0101" w:rsidRPr="005737D6">
              <w:rPr>
                <w:rFonts w:ascii="Times New Roman" w:eastAsia="Times New Roman" w:hAnsi="Times New Roman" w:cs="Times New Roman"/>
                <w:sz w:val="24"/>
                <w:szCs w:val="24"/>
              </w:rPr>
              <w:t xml:space="preserve">Кабінету Міністрів України  </w:t>
            </w:r>
            <w:r w:rsidR="00F10210" w:rsidRPr="005737D6">
              <w:rPr>
                <w:rFonts w:ascii="Times New Roman" w:eastAsia="Times New Roman" w:hAnsi="Times New Roman" w:cs="Times New Roman"/>
                <w:sz w:val="24"/>
                <w:szCs w:val="24"/>
              </w:rPr>
              <w:t>від 20.12.2017 № 1102)</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розроблення проекту постанови Кабінету Міністрів України щодо врегулювання питань діяльності фонду енергоефективності</w:t>
            </w:r>
          </w:p>
        </w:tc>
        <w:tc>
          <w:tcPr>
            <w:tcW w:w="5670" w:type="dxa"/>
          </w:tcPr>
          <w:p w:rsidR="00FD524C" w:rsidRPr="005737D6" w:rsidRDefault="00556E30">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Головним розробником проекту постанови Кабінету Міністрів України визначено Мінрегіон</w:t>
            </w:r>
            <w:r w:rsidR="00CA1DF8" w:rsidRPr="005737D6">
              <w:rPr>
                <w:rFonts w:ascii="Times New Roman" w:eastAsia="Times New Roman" w:hAnsi="Times New Roman" w:cs="Times New Roman"/>
                <w:sz w:val="24"/>
                <w:szCs w:val="24"/>
              </w:rPr>
              <w:t>.</w:t>
            </w:r>
          </w:p>
          <w:p w:rsidR="00FD524C" w:rsidRPr="005737D6" w:rsidRDefault="00556E30">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Держенергоефективності</w:t>
            </w:r>
            <w:r w:rsidR="008D5FDF" w:rsidRPr="005737D6">
              <w:rPr>
                <w:rFonts w:ascii="Times New Roman" w:eastAsia="Times New Roman" w:hAnsi="Times New Roman" w:cs="Times New Roman"/>
                <w:sz w:val="24"/>
                <w:szCs w:val="24"/>
              </w:rPr>
              <w:t xml:space="preserve"> взято</w:t>
            </w:r>
            <w:r w:rsidR="00CA1DF8" w:rsidRPr="005737D6">
              <w:rPr>
                <w:rFonts w:ascii="Times New Roman" w:eastAsia="Times New Roman" w:hAnsi="Times New Roman" w:cs="Times New Roman"/>
                <w:sz w:val="24"/>
                <w:szCs w:val="24"/>
              </w:rPr>
              <w:t xml:space="preserve"> участь в опрацюванні вказаного нормативно-правово</w:t>
            </w:r>
            <w:r w:rsidR="00F10210" w:rsidRPr="005737D6">
              <w:rPr>
                <w:rFonts w:ascii="Times New Roman" w:eastAsia="Times New Roman" w:hAnsi="Times New Roman" w:cs="Times New Roman"/>
                <w:sz w:val="24"/>
                <w:szCs w:val="24"/>
              </w:rPr>
              <w:t>го акта в разі його надходження</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опрацювання проекту постанови з експертами ЄС</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подання проекту постанови на розгляд Кабінету Міністрів України</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6D5329" w:rsidP="006D5329">
            <w:pPr>
              <w:tabs>
                <w:tab w:val="left" w:pos="317"/>
              </w:tabs>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5) </w:t>
            </w:r>
            <w:r w:rsidR="00CA1DF8" w:rsidRPr="005737D6">
              <w:rPr>
                <w:rFonts w:ascii="Times New Roman" w:eastAsia="Times New Roman" w:hAnsi="Times New Roman" w:cs="Times New Roman"/>
                <w:sz w:val="24"/>
                <w:szCs w:val="24"/>
              </w:rPr>
              <w:t>забезпечення фінансування фонду енергоефективності із державного бюджету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6) запровадження щорічної оцінки ефективності роботи фонду</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547"/>
        </w:trPr>
        <w:tc>
          <w:tcPr>
            <w:tcW w:w="2977" w:type="dxa"/>
            <w:vMerge w:val="restart"/>
          </w:tcPr>
          <w:p w:rsidR="00FD524C" w:rsidRPr="005737D6" w:rsidRDefault="00CA1DF8">
            <w:pPr>
              <w:spacing w:after="0" w:line="240" w:lineRule="auto"/>
              <w:jc w:val="both"/>
              <w:rPr>
                <w:rFonts w:ascii="Times New Roman" w:eastAsia="Times New Roman" w:hAnsi="Times New Roman" w:cs="Times New Roman"/>
                <w:sz w:val="24"/>
                <w:szCs w:val="24"/>
                <w:shd w:val="clear" w:color="auto" w:fill="F4CCCC"/>
              </w:rPr>
            </w:pPr>
            <w:r w:rsidRPr="005737D6">
              <w:rPr>
                <w:rFonts w:ascii="Times New Roman" w:eastAsia="Times New Roman" w:hAnsi="Times New Roman" w:cs="Times New Roman"/>
                <w:sz w:val="24"/>
                <w:szCs w:val="24"/>
              </w:rPr>
              <w:t>712. Створення системи сертифікації енергетичної ефективності будівель</w:t>
            </w:r>
          </w:p>
        </w:tc>
        <w:tc>
          <w:tcPr>
            <w:tcW w:w="6096"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затвердження та реєстрація в Мін’юсті порядку проведення сертифікації енергетичної ефективності будівель</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 xml:space="preserve">Виконано. </w:t>
            </w:r>
            <w:r w:rsidRPr="005737D6">
              <w:rPr>
                <w:rFonts w:ascii="Times New Roman" w:eastAsia="Times New Roman" w:hAnsi="Times New Roman" w:cs="Times New Roman"/>
                <w:sz w:val="24"/>
                <w:szCs w:val="24"/>
              </w:rPr>
              <w:t>Наказ Мінрегіону від 11.07.2018 № 172 «Про затвердження Порядку проведення сертифікації енергетичної ефективності та форми енергетичного сертифіката» зареєстровано в Мін’юсті від 16.07.2018 № 825/32277. Наказом Мінрегіону № 309 від 01.12.2021 внесено зміни до порядку проведення сертифікації ене</w:t>
            </w:r>
            <w:r w:rsidR="00F10210" w:rsidRPr="005737D6">
              <w:rPr>
                <w:rFonts w:ascii="Times New Roman" w:eastAsia="Times New Roman" w:hAnsi="Times New Roman" w:cs="Times New Roman"/>
                <w:sz w:val="24"/>
                <w:szCs w:val="24"/>
              </w:rPr>
              <w:t>ргетичної ефективності будівель</w:t>
            </w:r>
          </w:p>
        </w:tc>
      </w:tr>
      <w:tr w:rsidR="00FD524C" w:rsidRPr="005737D6">
        <w:trPr>
          <w:trHeight w:val="418"/>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tabs>
                <w:tab w:val="left" w:pos="1095"/>
              </w:tabs>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забезпечення ведення бази даних атестованих енергоаудиторів</w:t>
            </w:r>
          </w:p>
        </w:tc>
        <w:tc>
          <w:tcPr>
            <w:tcW w:w="5670" w:type="dxa"/>
          </w:tcPr>
          <w:p w:rsidR="00FD524C" w:rsidRPr="005737D6" w:rsidRDefault="002371AA">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w:t>
            </w:r>
            <w:r w:rsidR="00CA1DF8" w:rsidRPr="005737D6">
              <w:rPr>
                <w:rFonts w:ascii="Times New Roman" w:eastAsia="Times New Roman" w:hAnsi="Times New Roman" w:cs="Times New Roman"/>
                <w:sz w:val="24"/>
                <w:szCs w:val="24"/>
              </w:rPr>
              <w:t xml:space="preserve">Відповідно до статті 9 Закону України «Про енергетичну ефективність будівель» (в редакції 2118-VIII від 01.12.2020) починаючи з 01.12.2020 інформація про енергоаудиторів будівель, у тому числі інформація про результати сертифікації осіб, які мають намір провадити діяльність із сертифікації енергетичної ефективності, енергетичного аудиту будівель та обстеження технічних установок розміщується на порталі Єдиної державної електронної системи у сфері будівництва, а також  через цей портал відбувається надання чи обмеження </w:t>
            </w:r>
            <w:r w:rsidR="00CA1DF8" w:rsidRPr="005737D6">
              <w:rPr>
                <w:rFonts w:ascii="Times New Roman" w:eastAsia="Times New Roman" w:hAnsi="Times New Roman" w:cs="Times New Roman"/>
                <w:sz w:val="24"/>
                <w:szCs w:val="24"/>
              </w:rPr>
              <w:lastRenderedPageBreak/>
              <w:t>енергоаудитору будівель доступу до електронного кабінету енергоаудитора будівель.</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Відповідно до </w:t>
            </w:r>
            <w:hyperlink r:id="rId7" w:anchor="n40">
              <w:r w:rsidRPr="005737D6">
                <w:rPr>
                  <w:rFonts w:ascii="Times New Roman" w:eastAsia="Times New Roman" w:hAnsi="Times New Roman" w:cs="Times New Roman"/>
                  <w:sz w:val="24"/>
                  <w:szCs w:val="24"/>
                </w:rPr>
                <w:t>Порядку ведення Єдиної державної електронної системи у сфері будівництва</w:t>
              </w:r>
            </w:hyperlink>
            <w:r w:rsidRPr="005737D6">
              <w:rPr>
                <w:rFonts w:ascii="Times New Roman" w:eastAsia="Times New Roman" w:hAnsi="Times New Roman" w:cs="Times New Roman"/>
                <w:sz w:val="24"/>
                <w:szCs w:val="24"/>
              </w:rPr>
              <w:t xml:space="preserve">, затвердженого постановою </w:t>
            </w:r>
            <w:r w:rsidR="001C0101" w:rsidRPr="005737D6">
              <w:rPr>
                <w:rFonts w:ascii="Times New Roman" w:eastAsia="Times New Roman" w:hAnsi="Times New Roman" w:cs="Times New Roman"/>
                <w:sz w:val="24"/>
                <w:szCs w:val="24"/>
              </w:rPr>
              <w:t xml:space="preserve">Кабінету Міністрів України  </w:t>
            </w:r>
            <w:r w:rsidRPr="005737D6">
              <w:rPr>
                <w:rFonts w:ascii="Times New Roman" w:eastAsia="Times New Roman" w:hAnsi="Times New Roman" w:cs="Times New Roman"/>
                <w:sz w:val="24"/>
                <w:szCs w:val="24"/>
              </w:rPr>
              <w:t>від 23.06.2021 № 681 держателем ЄДЕССБ є Мінінфраструктури.</w:t>
            </w:r>
          </w:p>
          <w:p w:rsidR="00885532" w:rsidRPr="005737D6" w:rsidRDefault="00885532" w:rsidP="00885532">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На 08.10.2025 в електронній системі зареєстровано 1889 фахівців з аудиту енергетичної ефективності будівель та фахівців з обстеження інженерних систем.</w:t>
            </w:r>
          </w:p>
          <w:p w:rsidR="00FD524C" w:rsidRPr="005737D6" w:rsidRDefault="00CA1DF8">
            <w:pPr>
              <w:spacing w:after="0" w:line="240" w:lineRule="auto"/>
              <w:jc w:val="both"/>
              <w:rPr>
                <w:rFonts w:ascii="Times New Roman" w:eastAsia="Times New Roman" w:hAnsi="Times New Roman" w:cs="Times New Roman"/>
                <w:sz w:val="24"/>
                <w:szCs w:val="24"/>
                <w:shd w:val="clear" w:color="auto" w:fill="F4CCCC"/>
              </w:rPr>
            </w:pPr>
            <w:r w:rsidRPr="005737D6">
              <w:rPr>
                <w:rFonts w:ascii="Times New Roman" w:eastAsia="Times New Roman" w:hAnsi="Times New Roman" w:cs="Times New Roman"/>
                <w:sz w:val="24"/>
                <w:szCs w:val="24"/>
              </w:rPr>
              <w:t>З 03.08.2023 відповідно до статті 9 Закону України «Про енергетичну ефективність будівель» інформація про результати професійної сертифікації осіб, які мають намір провадити діяльність із сертифікації енергетичної ефективності, енергетичного аудиту будівель та обстеження технічних установок вноситься кваліфікаційними центрами до Єдино</w:t>
            </w:r>
            <w:r w:rsidR="00F10210" w:rsidRPr="005737D6">
              <w:rPr>
                <w:rFonts w:ascii="Times New Roman" w:eastAsia="Times New Roman" w:hAnsi="Times New Roman" w:cs="Times New Roman"/>
                <w:sz w:val="24"/>
                <w:szCs w:val="24"/>
              </w:rPr>
              <w:t>ї державної електронної системи</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tabs>
                <w:tab w:val="left" w:pos="1095"/>
              </w:tabs>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розроблення, видання та реєстрація в Мін’юсті наказу Мінрегіону щодо внесення змін до складу та змісту проектної документації об’єкта в частині включення до неї сертифіката енергетичної ефективності будівель</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Питання відноситься до компетенції Мін</w:t>
            </w:r>
            <w:r w:rsidR="00556E30" w:rsidRPr="005737D6">
              <w:rPr>
                <w:rFonts w:ascii="Times New Roman" w:eastAsia="Times New Roman" w:hAnsi="Times New Roman" w:cs="Times New Roman"/>
                <w:sz w:val="24"/>
                <w:szCs w:val="24"/>
              </w:rPr>
              <w:t>регіону</w:t>
            </w:r>
            <w:r w:rsidRPr="005737D6">
              <w:rPr>
                <w:rFonts w:ascii="Times New Roman" w:eastAsia="Times New Roman" w:hAnsi="Times New Roman" w:cs="Times New Roman"/>
                <w:sz w:val="24"/>
                <w:szCs w:val="24"/>
              </w:rPr>
              <w:t>.</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Відповідно частини третьої статті 7 Закону України «Про енергетичну ефективність будівель» (зі змінами від 03.08.2023) сертифікація енергетичної ефективності для об’єктів будівництва (нового будівництва, реконструкції, капітального ремонту, крім об’єктів, на яких здійснюється виконання робіт, визначених абзацом другим частини першої статті 6 цього Закону), що за класом наслідків (відповідальності) належать до об’єктів із середніми (СС2) та значними (СС3) наслідками, здійснюється після завершення будівництва перед пр</w:t>
            </w:r>
            <w:r w:rsidR="00F10210" w:rsidRPr="005737D6">
              <w:rPr>
                <w:rFonts w:ascii="Times New Roman" w:eastAsia="Times New Roman" w:hAnsi="Times New Roman" w:cs="Times New Roman"/>
                <w:sz w:val="24"/>
                <w:szCs w:val="24"/>
              </w:rPr>
              <w:t>ийняттям об’єкта в експлуатацію</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tabs>
                <w:tab w:val="left" w:pos="1095"/>
              </w:tabs>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розроблення, затвердження та реєстрація в Мін’юсті форми сертифіката енергоефективності</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Наказ Мінрегіону від 11.07.2018 № 172 «Про затвердження Порядку проведення сертифікації енергетичної ефективності та форми енергетичного сертифіката» зареєстровано в </w:t>
            </w:r>
            <w:r w:rsidRPr="005737D6">
              <w:rPr>
                <w:rFonts w:ascii="Times New Roman" w:eastAsia="Times New Roman" w:hAnsi="Times New Roman" w:cs="Times New Roman"/>
                <w:sz w:val="24"/>
                <w:szCs w:val="24"/>
              </w:rPr>
              <w:lastRenderedPageBreak/>
              <w:t>Міністерстві юстиції України від 16.07.2018 № 825/32277. Наказом Мінрегіону № 309 від 01.12.2021 внесено зміни до форми сертифіката енер</w:t>
            </w:r>
            <w:r w:rsidR="00F10210" w:rsidRPr="005737D6">
              <w:rPr>
                <w:rFonts w:ascii="Times New Roman" w:eastAsia="Times New Roman" w:hAnsi="Times New Roman" w:cs="Times New Roman"/>
                <w:sz w:val="24"/>
                <w:szCs w:val="24"/>
              </w:rPr>
              <w:t>гоефективності</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tabs>
                <w:tab w:val="left" w:pos="1095"/>
              </w:tabs>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5) створення та запуск електронної бази даних енергетичних сертифікатів</w:t>
            </w:r>
          </w:p>
        </w:tc>
        <w:tc>
          <w:tcPr>
            <w:tcW w:w="5670" w:type="dxa"/>
          </w:tcPr>
          <w:p w:rsidR="004C1F1A" w:rsidRPr="005737D6" w:rsidRDefault="004C1F1A" w:rsidP="004C1F1A">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 xml:space="preserve">Виконано. </w:t>
            </w:r>
            <w:r w:rsidRPr="005737D6">
              <w:rPr>
                <w:rFonts w:ascii="Times New Roman" w:eastAsia="Times New Roman" w:hAnsi="Times New Roman" w:cs="Times New Roman"/>
                <w:sz w:val="24"/>
                <w:szCs w:val="24"/>
              </w:rPr>
              <w:t>Відповідно до статті 8 Закону України «Про енергетичну ефективність будівель» починаючи з 01.12.2020 енергетичні сертифікати виготовляються енергоаудиторами з використанням Єдиної державної електронної системи у сфері будівництва (далі – ЄДЕССБ) та з присвоєнням реєстраційного номера в цій системі.</w:t>
            </w:r>
          </w:p>
          <w:p w:rsidR="004C1F1A" w:rsidRPr="005737D6" w:rsidRDefault="004C1F1A" w:rsidP="004C1F1A">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Відповідно до Порядку ведення Єдиної державної електронної системи у сфері будівництва, затвердженого постановою Кабінету Міністрів України  від 23.06.2021 № 681 (зі змінами) держателем ЄДЕССБ є Мінрозвитку.</w:t>
            </w:r>
          </w:p>
          <w:p w:rsidR="00FD524C" w:rsidRPr="005737D6" w:rsidRDefault="004C1F1A" w:rsidP="004C1F1A">
            <w:pPr>
              <w:spacing w:after="0" w:line="240" w:lineRule="auto"/>
              <w:jc w:val="both"/>
              <w:rPr>
                <w:rFonts w:ascii="Times New Roman" w:eastAsia="Times New Roman" w:hAnsi="Times New Roman" w:cs="Times New Roman"/>
                <w:sz w:val="24"/>
                <w:szCs w:val="24"/>
                <w:shd w:val="clear" w:color="auto" w:fill="F4CCCC"/>
              </w:rPr>
            </w:pPr>
            <w:r w:rsidRPr="005737D6">
              <w:rPr>
                <w:rFonts w:ascii="Times New Roman" w:eastAsia="Times New Roman" w:hAnsi="Times New Roman" w:cs="Times New Roman"/>
                <w:sz w:val="24"/>
                <w:szCs w:val="24"/>
              </w:rPr>
              <w:t xml:space="preserve">На </w:t>
            </w:r>
            <w:r w:rsidRPr="005737D6">
              <w:rPr>
                <w:rFonts w:ascii="Times New Roman" w:eastAsia="Times New Roman" w:hAnsi="Times New Roman" w:cs="Times New Roman"/>
                <w:sz w:val="24"/>
                <w:szCs w:val="24"/>
                <w:lang w:val="ru-RU"/>
              </w:rPr>
              <w:t>10</w:t>
            </w:r>
            <w:r w:rsidRPr="005737D6">
              <w:rPr>
                <w:rFonts w:ascii="Times New Roman" w:eastAsia="Times New Roman" w:hAnsi="Times New Roman" w:cs="Times New Roman"/>
                <w:sz w:val="24"/>
                <w:szCs w:val="24"/>
              </w:rPr>
              <w:t>.</w:t>
            </w:r>
            <w:r w:rsidRPr="005737D6">
              <w:rPr>
                <w:rFonts w:ascii="Times New Roman" w:eastAsia="Times New Roman" w:hAnsi="Times New Roman" w:cs="Times New Roman"/>
                <w:sz w:val="24"/>
                <w:szCs w:val="24"/>
                <w:lang w:val="ru-RU"/>
              </w:rPr>
              <w:t>10</w:t>
            </w:r>
            <w:r w:rsidRPr="005737D6">
              <w:rPr>
                <w:rFonts w:ascii="Times New Roman" w:eastAsia="Times New Roman" w:hAnsi="Times New Roman" w:cs="Times New Roman"/>
                <w:sz w:val="24"/>
                <w:szCs w:val="24"/>
              </w:rPr>
              <w:t>.2025 в електронній системі зареєстровано 2</w:t>
            </w:r>
            <w:r w:rsidRPr="005737D6">
              <w:rPr>
                <w:rFonts w:ascii="Times New Roman" w:eastAsia="Times New Roman" w:hAnsi="Times New Roman" w:cs="Times New Roman"/>
                <w:sz w:val="24"/>
                <w:szCs w:val="24"/>
                <w:lang w:val="ru-RU"/>
              </w:rPr>
              <w:t>3829</w:t>
            </w:r>
            <w:r w:rsidR="00F10210" w:rsidRPr="005737D6">
              <w:rPr>
                <w:rFonts w:ascii="Times New Roman" w:eastAsia="Times New Roman" w:hAnsi="Times New Roman" w:cs="Times New Roman"/>
                <w:sz w:val="24"/>
                <w:szCs w:val="24"/>
              </w:rPr>
              <w:t xml:space="preserve"> енергетичних сертифікатів</w:t>
            </w:r>
          </w:p>
        </w:tc>
      </w:tr>
      <w:tr w:rsidR="00FD524C" w:rsidRPr="005737D6">
        <w:trPr>
          <w:trHeight w:val="1179"/>
        </w:trPr>
        <w:tc>
          <w:tcPr>
            <w:tcW w:w="2977" w:type="dxa"/>
            <w:vMerge w:val="restart"/>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713. Впровадження механізму періодичного обстеження інженерних систем у будівлях</w:t>
            </w:r>
          </w:p>
        </w:tc>
        <w:tc>
          <w:tcPr>
            <w:tcW w:w="6096" w:type="dxa"/>
          </w:tcPr>
          <w:p w:rsidR="00FD524C" w:rsidRPr="005737D6" w:rsidRDefault="00CA1DF8">
            <w:pPr>
              <w:tabs>
                <w:tab w:val="left" w:pos="1095"/>
              </w:tabs>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видання та реєстрація в Мін’юсті наказу Мінрегіону щодо методики обстеження інженерних систем, форми звіту про обстеження та періодичності обстеження</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Наказ Мінрегіону від 11.07.2018 № 173 «Про затвердження Методики обстеження інженерних систем будівлі» зареєстровано в Мін’юсті від 16.07.2018 № 826/32278.</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Мінрегіон листом від 02.11.2020 № 7/31/17843-20 направив на погодження до Держенергоефективності проект наказу «Про затвердження Змін до Методики обстеження інженерних систем будівлі».</w:t>
            </w:r>
          </w:p>
          <w:p w:rsidR="00FD524C" w:rsidRPr="005737D6" w:rsidRDefault="00556E30">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Держенергоефективності</w:t>
            </w:r>
            <w:r w:rsidR="00CA1DF8" w:rsidRPr="005737D6">
              <w:rPr>
                <w:rFonts w:ascii="Times New Roman" w:eastAsia="Times New Roman" w:hAnsi="Times New Roman" w:cs="Times New Roman"/>
                <w:sz w:val="24"/>
                <w:szCs w:val="24"/>
              </w:rPr>
              <w:t xml:space="preserve"> листом від 13.11.2020 №920-02/15/3-20 погодило зазначений наказ без зауважень.</w:t>
            </w:r>
          </w:p>
          <w:p w:rsidR="00FD524C" w:rsidRPr="005737D6" w:rsidRDefault="00556E30" w:rsidP="00960963">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Держенергоефективності</w:t>
            </w:r>
            <w:r w:rsidR="00CA1DF8" w:rsidRPr="005737D6">
              <w:rPr>
                <w:rFonts w:ascii="Times New Roman" w:eastAsia="Times New Roman" w:hAnsi="Times New Roman" w:cs="Times New Roman"/>
                <w:sz w:val="24"/>
                <w:szCs w:val="24"/>
              </w:rPr>
              <w:t xml:space="preserve"> листом від 02.03.2021 № 198-02/15/3-21 погодило без зауважень про</w:t>
            </w:r>
            <w:r w:rsidR="00960963" w:rsidRPr="005737D6">
              <w:rPr>
                <w:rFonts w:ascii="Times New Roman" w:eastAsia="Times New Roman" w:hAnsi="Times New Roman" w:cs="Times New Roman"/>
                <w:sz w:val="24"/>
                <w:szCs w:val="24"/>
              </w:rPr>
              <w:t>е</w:t>
            </w:r>
            <w:r w:rsidR="00CA1DF8" w:rsidRPr="005737D6">
              <w:rPr>
                <w:rFonts w:ascii="Times New Roman" w:eastAsia="Times New Roman" w:hAnsi="Times New Roman" w:cs="Times New Roman"/>
                <w:sz w:val="24"/>
                <w:szCs w:val="24"/>
              </w:rPr>
              <w:t xml:space="preserve">кт наказу Міністерства розвитку громад та територій України «Про затвердження Змін до Методики обстеження інженерних систем будівлі», яким передбачено внесення змін до чинного наказу Мінрегіону від 11.07.2018  № 173 (позицію </w:t>
            </w:r>
            <w:r w:rsidR="00CA1DF8" w:rsidRPr="005737D6">
              <w:rPr>
                <w:rFonts w:ascii="Times New Roman" w:eastAsia="Times New Roman" w:hAnsi="Times New Roman" w:cs="Times New Roman"/>
                <w:sz w:val="24"/>
                <w:szCs w:val="24"/>
              </w:rPr>
              <w:lastRenderedPageBreak/>
              <w:t xml:space="preserve">погоджено Міненерго листом від 26.01.2021  № 26/1.1-5.4-3092). Наказ від 17.03.2021  </w:t>
            </w:r>
            <w:r w:rsidR="00F10210" w:rsidRPr="005737D6">
              <w:rPr>
                <w:rFonts w:ascii="Times New Roman" w:eastAsia="Times New Roman" w:hAnsi="Times New Roman" w:cs="Times New Roman"/>
                <w:sz w:val="24"/>
                <w:szCs w:val="24"/>
              </w:rPr>
              <w:t>№ 64 набрав чинності 07.05.2021</w:t>
            </w:r>
          </w:p>
        </w:tc>
      </w:tr>
      <w:tr w:rsidR="00FD524C" w:rsidRPr="005737D6">
        <w:trPr>
          <w:trHeight w:val="70"/>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tabs>
                <w:tab w:val="left" w:pos="1095"/>
              </w:tabs>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формування бази даних атестованих фахівців та забезпечення її регулярного оновлення</w:t>
            </w:r>
          </w:p>
        </w:tc>
        <w:tc>
          <w:tcPr>
            <w:tcW w:w="5670" w:type="dxa"/>
          </w:tcPr>
          <w:p w:rsidR="000058BF" w:rsidRPr="005737D6" w:rsidRDefault="000058BF" w:rsidP="000058BF">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Відповідно до статті 9 Закону України «Про енергетичну ефективність будівель» починаючи з 01.12.2020 інформація про енергоаудиторів та фахівців з обстеження інженерних систем, у тому числі їхні кваліфікаційні атестати, та інформація про відмову у видачі кваліфікаційного атестата, його анулювання знаходиться на порталі Єдиної державної електронної системи у сфері будівництва.</w:t>
            </w:r>
          </w:p>
          <w:p w:rsidR="000058BF" w:rsidRPr="005737D6" w:rsidRDefault="000058BF" w:rsidP="000058BF">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Відповідно до </w:t>
            </w:r>
            <w:hyperlink r:id="rId8" w:anchor="n40">
              <w:r w:rsidRPr="005737D6">
                <w:rPr>
                  <w:rFonts w:ascii="Times New Roman" w:eastAsia="Times New Roman" w:hAnsi="Times New Roman" w:cs="Times New Roman"/>
                  <w:sz w:val="24"/>
                  <w:szCs w:val="24"/>
                </w:rPr>
                <w:t>Порядку ведення Єдиної державної електронної системи у сфері будівництва</w:t>
              </w:r>
            </w:hyperlink>
            <w:r w:rsidRPr="005737D6">
              <w:rPr>
                <w:rFonts w:ascii="Times New Roman" w:eastAsia="Times New Roman" w:hAnsi="Times New Roman" w:cs="Times New Roman"/>
                <w:sz w:val="24"/>
                <w:szCs w:val="24"/>
              </w:rPr>
              <w:t>, затвердженого постановою Кабінету Міністрів України  від 23.06.2021 № 681 (зі змінами) держателем ЄДЕССБ є Мінрозвитку.</w:t>
            </w:r>
          </w:p>
          <w:p w:rsidR="00FD524C" w:rsidRPr="005737D6" w:rsidRDefault="000058BF" w:rsidP="000058BF">
            <w:pPr>
              <w:tabs>
                <w:tab w:val="left" w:pos="1095"/>
              </w:tabs>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На </w:t>
            </w:r>
            <w:r w:rsidRPr="005737D6">
              <w:rPr>
                <w:rFonts w:ascii="Times New Roman" w:eastAsia="Times New Roman" w:hAnsi="Times New Roman" w:cs="Times New Roman"/>
                <w:sz w:val="24"/>
                <w:szCs w:val="24"/>
                <w:lang w:val="ru-RU"/>
              </w:rPr>
              <w:t>08</w:t>
            </w:r>
            <w:r w:rsidRPr="005737D6">
              <w:rPr>
                <w:rFonts w:ascii="Times New Roman" w:eastAsia="Times New Roman" w:hAnsi="Times New Roman" w:cs="Times New Roman"/>
                <w:sz w:val="24"/>
                <w:szCs w:val="24"/>
              </w:rPr>
              <w:t>.1</w:t>
            </w:r>
            <w:r w:rsidRPr="005737D6">
              <w:rPr>
                <w:rFonts w:ascii="Times New Roman" w:eastAsia="Times New Roman" w:hAnsi="Times New Roman" w:cs="Times New Roman"/>
                <w:sz w:val="24"/>
                <w:szCs w:val="24"/>
                <w:lang w:val="ru-RU"/>
              </w:rPr>
              <w:t>0</w:t>
            </w:r>
            <w:r w:rsidRPr="005737D6">
              <w:rPr>
                <w:rFonts w:ascii="Times New Roman" w:eastAsia="Times New Roman" w:hAnsi="Times New Roman" w:cs="Times New Roman"/>
                <w:sz w:val="24"/>
                <w:szCs w:val="24"/>
              </w:rPr>
              <w:t>.202</w:t>
            </w:r>
            <w:r w:rsidRPr="005737D6">
              <w:rPr>
                <w:rFonts w:ascii="Times New Roman" w:eastAsia="Times New Roman" w:hAnsi="Times New Roman" w:cs="Times New Roman"/>
                <w:sz w:val="24"/>
                <w:szCs w:val="24"/>
                <w:lang w:val="ru-RU"/>
              </w:rPr>
              <w:t>5</w:t>
            </w:r>
            <w:r w:rsidRPr="005737D6">
              <w:rPr>
                <w:rFonts w:ascii="Times New Roman" w:eastAsia="Times New Roman" w:hAnsi="Times New Roman" w:cs="Times New Roman"/>
                <w:sz w:val="24"/>
                <w:szCs w:val="24"/>
              </w:rPr>
              <w:t xml:space="preserve"> в електронній системі зареєстровано 18</w:t>
            </w:r>
            <w:r w:rsidRPr="005737D6">
              <w:rPr>
                <w:rFonts w:ascii="Times New Roman" w:eastAsia="Times New Roman" w:hAnsi="Times New Roman" w:cs="Times New Roman"/>
                <w:sz w:val="24"/>
                <w:szCs w:val="24"/>
                <w:lang w:val="ru-RU"/>
              </w:rPr>
              <w:t>89</w:t>
            </w:r>
            <w:r w:rsidRPr="005737D6">
              <w:rPr>
                <w:rFonts w:ascii="Times New Roman" w:eastAsia="Times New Roman" w:hAnsi="Times New Roman" w:cs="Times New Roman"/>
                <w:sz w:val="24"/>
                <w:szCs w:val="24"/>
              </w:rPr>
              <w:t xml:space="preserve"> фахівців з аудиту енергетичної ефективності будівель та фахівців з обстеження інженерних систем</w:t>
            </w:r>
          </w:p>
        </w:tc>
      </w:tr>
      <w:tr w:rsidR="00FD524C" w:rsidRPr="005737D6">
        <w:trPr>
          <w:trHeight w:val="547"/>
        </w:trPr>
        <w:tc>
          <w:tcPr>
            <w:tcW w:w="2977" w:type="dxa"/>
            <w:vMerge w:val="restart"/>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714. Затвердження національного плану збільшення кількості будівель з близьким до нульового рівнем споживання енергії</w:t>
            </w:r>
          </w:p>
        </w:tc>
        <w:tc>
          <w:tcPr>
            <w:tcW w:w="6096" w:type="dxa"/>
          </w:tcPr>
          <w:p w:rsidR="00FD524C" w:rsidRPr="005737D6" w:rsidRDefault="00CA1DF8">
            <w:pPr>
              <w:tabs>
                <w:tab w:val="left" w:pos="1095"/>
              </w:tabs>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національного плану збільшення кількості будівель з близьким до нульового рівнем споживання енергії</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Національний план збільшення кількості будівель з близьким до нульового рівнем споживання енергії, затверджено розпорядженням Кабінету Міністрі</w:t>
            </w:r>
            <w:r w:rsidR="00F10210" w:rsidRPr="005737D6">
              <w:rPr>
                <w:rFonts w:ascii="Times New Roman" w:eastAsia="Times New Roman" w:hAnsi="Times New Roman" w:cs="Times New Roman"/>
                <w:sz w:val="24"/>
                <w:szCs w:val="24"/>
              </w:rPr>
              <w:t>в України від 29.01.2020 № 88-р</w:t>
            </w:r>
          </w:p>
        </w:tc>
      </w:tr>
      <w:tr w:rsidR="00FD524C" w:rsidRPr="005737D6" w:rsidTr="006D5329">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tabs>
                <w:tab w:val="left" w:pos="1095"/>
              </w:tabs>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національного плану з експертами ЄС</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547"/>
        </w:trPr>
        <w:tc>
          <w:tcPr>
            <w:tcW w:w="2977" w:type="dxa"/>
            <w:vMerge/>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5737D6" w:rsidRDefault="00CA1DF8">
            <w:pPr>
              <w:tabs>
                <w:tab w:val="left" w:pos="1095"/>
              </w:tabs>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проекту акта Кабінету Міністрів України про затвердження національного плану на розгляд Кабінету Міністрів України</w:t>
            </w:r>
          </w:p>
        </w:tc>
        <w:tc>
          <w:tcPr>
            <w:tcW w:w="5670" w:type="dxa"/>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82402A" w:rsidRPr="005737D6" w:rsidTr="00F149C4">
        <w:trPr>
          <w:trHeight w:val="547"/>
        </w:trPr>
        <w:tc>
          <w:tcPr>
            <w:tcW w:w="2977" w:type="dxa"/>
            <w:vMerge w:val="restart"/>
            <w:shd w:val="clear" w:color="auto" w:fill="auto"/>
          </w:tcPr>
          <w:p w:rsidR="0082402A" w:rsidRPr="005737D6" w:rsidRDefault="0082402A" w:rsidP="0082402A">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715. Впровадження систем енергоменеджменту в будівлях публічного сектору</w:t>
            </w:r>
          </w:p>
        </w:tc>
        <w:tc>
          <w:tcPr>
            <w:tcW w:w="6096" w:type="dxa"/>
            <w:tcBorders>
              <w:top w:val="single" w:sz="4" w:space="0" w:color="000000"/>
              <w:left w:val="single" w:sz="4" w:space="0" w:color="000000"/>
              <w:bottom w:val="single" w:sz="4" w:space="0" w:color="000000"/>
              <w:right w:val="single" w:sz="4" w:space="0" w:color="000000"/>
            </w:tcBorders>
          </w:tcPr>
          <w:p w:rsidR="0082402A" w:rsidRPr="005737D6" w:rsidRDefault="0082402A" w:rsidP="0082402A">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формування бази даних будівель органів державної влади із зазначенням енергетичних характеристик (ефективності) таких будівель</w:t>
            </w:r>
          </w:p>
        </w:tc>
        <w:tc>
          <w:tcPr>
            <w:tcW w:w="5670" w:type="dxa"/>
            <w:tcBorders>
              <w:top w:val="single" w:sz="4" w:space="0" w:color="000000"/>
              <w:left w:val="single" w:sz="4" w:space="0" w:color="000000"/>
              <w:bottom w:val="single" w:sz="4" w:space="0" w:color="000000"/>
              <w:right w:val="single" w:sz="4" w:space="0" w:color="000000"/>
            </w:tcBorders>
          </w:tcPr>
          <w:p w:rsidR="0082402A" w:rsidRPr="005737D6" w:rsidRDefault="0082402A" w:rsidP="0082402A">
            <w:pPr>
              <w:spacing w:after="0" w:line="240" w:lineRule="auto"/>
              <w:jc w:val="both"/>
              <w:rPr>
                <w:rFonts w:ascii="Times New Roman" w:eastAsia="Times New Roman" w:hAnsi="Times New Roman" w:cs="Times New Roman"/>
                <w:b/>
                <w:color w:val="000000"/>
                <w:sz w:val="24"/>
                <w:szCs w:val="24"/>
              </w:rPr>
            </w:pPr>
            <w:r w:rsidRPr="005737D6">
              <w:rPr>
                <w:rFonts w:ascii="Times New Roman" w:eastAsia="Times New Roman" w:hAnsi="Times New Roman" w:cs="Times New Roman"/>
                <w:b/>
                <w:color w:val="000000"/>
                <w:sz w:val="24"/>
                <w:szCs w:val="24"/>
              </w:rPr>
              <w:t>Виконано. </w:t>
            </w:r>
          </w:p>
          <w:p w:rsidR="0082402A" w:rsidRPr="005737D6" w:rsidRDefault="00F149C4" w:rsidP="00F208BC">
            <w:pP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 xml:space="preserve">Прийнято постанову Кабінету Міністрів України </w:t>
            </w:r>
            <w:r w:rsidR="003D3617" w:rsidRPr="005737D6">
              <w:rPr>
                <w:rFonts w:ascii="Times New Roman" w:eastAsia="Times New Roman" w:hAnsi="Times New Roman" w:cs="Times New Roman"/>
                <w:color w:val="000000"/>
                <w:sz w:val="24"/>
                <w:szCs w:val="24"/>
              </w:rPr>
              <w:t xml:space="preserve">   </w:t>
            </w:r>
            <w:r w:rsidRPr="005737D6">
              <w:rPr>
                <w:rFonts w:ascii="Times New Roman" w:eastAsia="Times New Roman" w:hAnsi="Times New Roman" w:cs="Times New Roman"/>
                <w:color w:val="000000"/>
                <w:sz w:val="24"/>
                <w:szCs w:val="24"/>
              </w:rPr>
              <w:t>від 01.11.2024 № 1254 «Деякі питання забезпечення функціонування національної бази даних енергетичних та експлуатаційних характеристик будівель</w:t>
            </w:r>
            <w:r w:rsidR="003D3617" w:rsidRPr="005737D6">
              <w:rPr>
                <w:rFonts w:ascii="Times New Roman" w:eastAsia="Times New Roman" w:hAnsi="Times New Roman" w:cs="Times New Roman"/>
                <w:color w:val="000000"/>
                <w:sz w:val="24"/>
                <w:szCs w:val="24"/>
              </w:rPr>
              <w:t>» (далі – Постанова)</w:t>
            </w:r>
            <w:r w:rsidR="00C76CD3" w:rsidRPr="005737D6">
              <w:rPr>
                <w:rFonts w:ascii="Times New Roman" w:eastAsia="Times New Roman" w:hAnsi="Times New Roman" w:cs="Times New Roman"/>
                <w:color w:val="000000"/>
                <w:sz w:val="24"/>
                <w:szCs w:val="24"/>
              </w:rPr>
              <w:t>.</w:t>
            </w:r>
            <w:r w:rsidR="003D3617" w:rsidRPr="005737D6">
              <w:rPr>
                <w:rFonts w:ascii="Times New Roman" w:eastAsia="Times New Roman" w:hAnsi="Times New Roman" w:cs="Times New Roman"/>
                <w:color w:val="000000"/>
                <w:sz w:val="24"/>
                <w:szCs w:val="24"/>
              </w:rPr>
              <w:t xml:space="preserve"> </w:t>
            </w:r>
            <w:r w:rsidR="003D3617" w:rsidRPr="005737D6">
              <w:rPr>
                <w:rFonts w:ascii="Times New Roman" w:eastAsia="Times New Roman" w:hAnsi="Times New Roman" w:cs="Times New Roman"/>
                <w:color w:val="000000"/>
                <w:sz w:val="24"/>
                <w:szCs w:val="24"/>
              </w:rPr>
              <w:lastRenderedPageBreak/>
              <w:t>Держенергоефективності здійснює постійний контроль за наповненням та оновленням інформації в базі даних будівель внесеної суб'єктами внесення інформації за результатами моніторингу ведення бази даних будівель, відповідно до пункту 10 Порядку ведення національної бази даних енергетичних та експлуатаційних характеристик буд</w:t>
            </w:r>
            <w:r w:rsidR="00F10210" w:rsidRPr="005737D6">
              <w:rPr>
                <w:rFonts w:ascii="Times New Roman" w:eastAsia="Times New Roman" w:hAnsi="Times New Roman" w:cs="Times New Roman"/>
                <w:color w:val="000000"/>
                <w:sz w:val="24"/>
                <w:szCs w:val="24"/>
              </w:rPr>
              <w:t>івель, затвердженого Постановою</w:t>
            </w:r>
          </w:p>
        </w:tc>
      </w:tr>
      <w:tr w:rsidR="0082402A" w:rsidRPr="005737D6" w:rsidTr="00F149C4">
        <w:trPr>
          <w:trHeight w:val="547"/>
        </w:trPr>
        <w:tc>
          <w:tcPr>
            <w:tcW w:w="2977" w:type="dxa"/>
            <w:vMerge/>
            <w:shd w:val="clear" w:color="auto" w:fill="auto"/>
          </w:tcPr>
          <w:p w:rsidR="0082402A" w:rsidRPr="005737D6" w:rsidRDefault="0082402A" w:rsidP="0082402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82402A" w:rsidRPr="005737D6" w:rsidRDefault="0082402A" w:rsidP="0082402A">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розроблення проекту нормативно-правового акта Кабінету Міністрів України щодо енергоменеджменту в будівлях публічної власності</w:t>
            </w:r>
          </w:p>
        </w:tc>
        <w:tc>
          <w:tcPr>
            <w:tcW w:w="5670" w:type="dxa"/>
            <w:tcBorders>
              <w:top w:val="single" w:sz="4" w:space="0" w:color="000000"/>
              <w:left w:val="single" w:sz="4" w:space="0" w:color="000000"/>
              <w:bottom w:val="single" w:sz="4" w:space="0" w:color="000000"/>
              <w:right w:val="single" w:sz="4" w:space="0" w:color="000000"/>
            </w:tcBorders>
          </w:tcPr>
          <w:p w:rsidR="0082402A" w:rsidRPr="005737D6" w:rsidRDefault="0082402A" w:rsidP="0082402A">
            <w:pP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b/>
                <w:color w:val="000000"/>
                <w:sz w:val="24"/>
                <w:szCs w:val="24"/>
              </w:rPr>
              <w:t>Виконано. </w:t>
            </w:r>
          </w:p>
          <w:p w:rsidR="0082402A" w:rsidRPr="005737D6" w:rsidRDefault="0082402A" w:rsidP="0082402A">
            <w:pP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Проект нормативно-правового акта розроблено.</w:t>
            </w:r>
          </w:p>
          <w:p w:rsidR="0082402A" w:rsidRPr="005737D6" w:rsidRDefault="0082402A" w:rsidP="0082402A">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color w:val="000000"/>
                <w:sz w:val="24"/>
                <w:szCs w:val="24"/>
              </w:rPr>
              <w:t>Постановою Кабінету Міністрів України від 23.12.2021 № 1460 «Про впровадження систем енергетичного менеджменту» затверджено Порядок впровадження систем енергетичного менеджменту та органам влади у відповідних часових рамках встановлені завдання, які потрібно реалізувати щодо запровадження с</w:t>
            </w:r>
            <w:r w:rsidR="00F10210" w:rsidRPr="005737D6">
              <w:rPr>
                <w:rFonts w:ascii="Times New Roman" w:eastAsia="Times New Roman" w:hAnsi="Times New Roman" w:cs="Times New Roman"/>
                <w:color w:val="000000"/>
                <w:sz w:val="24"/>
                <w:szCs w:val="24"/>
              </w:rPr>
              <w:t>истем енергетичного менеджменту</w:t>
            </w:r>
          </w:p>
        </w:tc>
      </w:tr>
      <w:tr w:rsidR="0082402A" w:rsidRPr="005737D6" w:rsidTr="00F149C4">
        <w:trPr>
          <w:trHeight w:val="547"/>
        </w:trPr>
        <w:tc>
          <w:tcPr>
            <w:tcW w:w="2977" w:type="dxa"/>
            <w:vMerge/>
            <w:shd w:val="clear" w:color="auto" w:fill="auto"/>
          </w:tcPr>
          <w:p w:rsidR="0082402A" w:rsidRPr="005737D6" w:rsidRDefault="0082402A" w:rsidP="0082402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82402A" w:rsidRPr="005737D6" w:rsidRDefault="0082402A" w:rsidP="0082402A">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опрацювання проекту нормативно-правового акта з експертами ЄС</w:t>
            </w:r>
          </w:p>
        </w:tc>
        <w:tc>
          <w:tcPr>
            <w:tcW w:w="5670" w:type="dxa"/>
            <w:tcBorders>
              <w:top w:val="single" w:sz="4" w:space="0" w:color="000000"/>
              <w:left w:val="single" w:sz="4" w:space="0" w:color="000000"/>
              <w:bottom w:val="single" w:sz="4" w:space="0" w:color="000000"/>
              <w:right w:val="single" w:sz="4" w:space="0" w:color="000000"/>
            </w:tcBorders>
          </w:tcPr>
          <w:p w:rsidR="0082402A" w:rsidRPr="005737D6" w:rsidRDefault="0082402A" w:rsidP="0082402A">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82402A" w:rsidRPr="005737D6" w:rsidTr="00F149C4">
        <w:trPr>
          <w:trHeight w:val="547"/>
        </w:trPr>
        <w:tc>
          <w:tcPr>
            <w:tcW w:w="2977" w:type="dxa"/>
            <w:vMerge/>
            <w:shd w:val="clear" w:color="auto" w:fill="auto"/>
          </w:tcPr>
          <w:p w:rsidR="0082402A" w:rsidRPr="005737D6" w:rsidRDefault="0082402A" w:rsidP="0082402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82402A" w:rsidRPr="005737D6" w:rsidRDefault="0082402A" w:rsidP="0082402A">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подання проекту нормативно-правового акта на розгляд Кабінету Міністрів України</w:t>
            </w:r>
          </w:p>
        </w:tc>
        <w:tc>
          <w:tcPr>
            <w:tcW w:w="5670" w:type="dxa"/>
            <w:tcBorders>
              <w:top w:val="single" w:sz="4" w:space="0" w:color="000000"/>
              <w:left w:val="single" w:sz="4" w:space="0" w:color="000000"/>
              <w:bottom w:val="single" w:sz="4" w:space="0" w:color="000000"/>
              <w:right w:val="single" w:sz="4" w:space="0" w:color="000000"/>
            </w:tcBorders>
          </w:tcPr>
          <w:p w:rsidR="0082402A" w:rsidRPr="005737D6" w:rsidRDefault="0082402A" w:rsidP="0082402A">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color w:val="000000"/>
                <w:sz w:val="24"/>
                <w:szCs w:val="24"/>
              </w:rPr>
              <w:t>Прийнято постанову Кабінету Міністрів України від 23.12.2021 № 1460 «Про впровадження си</w:t>
            </w:r>
            <w:r w:rsidR="00F10210" w:rsidRPr="005737D6">
              <w:rPr>
                <w:rFonts w:ascii="Times New Roman" w:eastAsia="Times New Roman" w:hAnsi="Times New Roman" w:cs="Times New Roman"/>
                <w:color w:val="000000"/>
                <w:sz w:val="24"/>
                <w:szCs w:val="24"/>
              </w:rPr>
              <w:t>стем енергетичного менеджменту»</w:t>
            </w:r>
          </w:p>
        </w:tc>
      </w:tr>
      <w:tr w:rsidR="00FD524C" w:rsidRPr="005737D6">
        <w:trPr>
          <w:trHeight w:val="547"/>
        </w:trPr>
        <w:tc>
          <w:tcPr>
            <w:tcW w:w="2977" w:type="dxa"/>
            <w:vMerge w:val="restart"/>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716. Забезпечення прийняття гармонізованих з ЄС національних стандартів, відповідність яким надає презумпцію відповідності обладнання вимогам технічних регламентів у сфері екодизайну</w:t>
            </w: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та прийняття національних стандартів у сфері екодизайну</w:t>
            </w:r>
          </w:p>
          <w:p w:rsidR="00FD524C" w:rsidRPr="005737D6" w:rsidRDefault="00FD524C">
            <w:pPr>
              <w:spacing w:after="0" w:line="240" w:lineRule="auto"/>
              <w:jc w:val="both"/>
              <w:rPr>
                <w:rFonts w:ascii="Times New Roman" w:eastAsia="Times New Roman" w:hAnsi="Times New Roman" w:cs="Times New Roman"/>
                <w:sz w:val="24"/>
                <w:szCs w:val="24"/>
              </w:rPr>
            </w:pPr>
          </w:p>
        </w:tc>
        <w:tc>
          <w:tcPr>
            <w:tcW w:w="5670" w:type="dxa"/>
            <w:shd w:val="clear" w:color="auto" w:fill="auto"/>
          </w:tcPr>
          <w:p w:rsidR="0056009A" w:rsidRPr="005737D6" w:rsidRDefault="00CA1DF8" w:rsidP="001E31A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color w:val="000000"/>
                <w:sz w:val="24"/>
                <w:szCs w:val="24"/>
              </w:rPr>
              <w:t>Виконано.</w:t>
            </w:r>
            <w:r w:rsidR="0056009A" w:rsidRPr="005737D6">
              <w:rPr>
                <w:rFonts w:ascii="Times New Roman" w:eastAsia="Times New Roman" w:hAnsi="Times New Roman" w:cs="Times New Roman"/>
                <w:b/>
                <w:sz w:val="24"/>
                <w:szCs w:val="24"/>
              </w:rPr>
              <w:t xml:space="preserve"> </w:t>
            </w:r>
            <w:r w:rsidR="0056009A" w:rsidRPr="005737D6">
              <w:rPr>
                <w:rFonts w:ascii="Times New Roman" w:eastAsia="Times New Roman" w:hAnsi="Times New Roman" w:cs="Times New Roman"/>
                <w:sz w:val="24"/>
                <w:szCs w:val="24"/>
              </w:rPr>
              <w:t>Відповідно до Закону України «Про стандартизацію» розробкою та прийняттям національних стандартів займається національний орган стандартизації, функції якого виконує дер</w:t>
            </w:r>
            <w:r w:rsidR="00F10210" w:rsidRPr="005737D6">
              <w:rPr>
                <w:rFonts w:ascii="Times New Roman" w:eastAsia="Times New Roman" w:hAnsi="Times New Roman" w:cs="Times New Roman"/>
                <w:sz w:val="24"/>
                <w:szCs w:val="24"/>
              </w:rPr>
              <w:t>жавне підприємство ДП «УкрНДНЦ»</w:t>
            </w:r>
            <w:r w:rsidR="0056009A" w:rsidRPr="005737D6">
              <w:rPr>
                <w:rFonts w:ascii="Times New Roman" w:eastAsia="Times New Roman" w:hAnsi="Times New Roman" w:cs="Times New Roman"/>
                <w:sz w:val="24"/>
                <w:szCs w:val="24"/>
              </w:rPr>
              <w:t xml:space="preserve"> </w:t>
            </w:r>
          </w:p>
          <w:p w:rsidR="00FD524C" w:rsidRPr="005737D6" w:rsidRDefault="0056009A" w:rsidP="0056009A">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За інформацією ДП «УкрНДНЦ» в Україні вже затверджено та діє 21 національний стандарт у сфе</w:t>
            </w:r>
            <w:r w:rsidR="001E31A1" w:rsidRPr="005737D6">
              <w:rPr>
                <w:rFonts w:ascii="Times New Roman" w:eastAsia="Times New Roman" w:hAnsi="Times New Roman" w:cs="Times New Roman"/>
                <w:sz w:val="24"/>
                <w:szCs w:val="24"/>
              </w:rPr>
              <w:t>рі екодизайну</w:t>
            </w:r>
          </w:p>
        </w:tc>
      </w:tr>
      <w:tr w:rsidR="00FD524C" w:rsidRPr="005737D6">
        <w:trPr>
          <w:trHeight w:val="547"/>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формування, затвердження та публікація переліку національних стандартів, що відповідають європейським гармонізованим стандартам та відповідність яким надає презумпцію відповідності обладнання основним вимогам технічних регламентів</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З урахуванням прийнятих технічних регламентів з енергетичного маркування та екодизайну Держенергоефективності разом з Міненерго затверджено 11 Переліків національних стандартів, що ідентичні гармонізованим європейським стандартам та відповідність яким надає презумпцію </w:t>
            </w:r>
            <w:r w:rsidRPr="005737D6">
              <w:rPr>
                <w:rFonts w:ascii="Times New Roman" w:eastAsia="Times New Roman" w:hAnsi="Times New Roman" w:cs="Times New Roman"/>
                <w:sz w:val="24"/>
                <w:szCs w:val="24"/>
              </w:rPr>
              <w:lastRenderedPageBreak/>
              <w:t>відповідності низки енергоспоживчого обладнання вимогам технічних регламентів по видам продуктів щодо екодизайну та енергетичного маркування наказами Міненерго:</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наказ Мінекоенерго від 28.04.2020 № 285 «Про затвердження Переліку національних стандартів, що ідентичні гармонізованим європейським стандартам та відповідність яким надає презумпцію відповідності побутових пральних машин вимогам Технічного регламенту щодо вимог до екодизайну для побутових пральних машин та Технічного регламенту енергетичного маркування побутових пральних машин»;</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наказ Мінекоенерго від 24.04.2020 № 265 «Про затвердження Переліку національних стандартів, що ідентичні гармонізованим європейським стандартам та відповідність яким надає презумпцію відповідності побутових холодильних приладів вимогам Технічного регламенту щодо вимог до екодизайну для побутових холодильних приладів та побутових електричних холодильників вимогам Технічного регламенту енергетичного маркування побутових електричних холодильників»;</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наказ Мінекоенерго від 28.04.2020 № 282 «Про затвердження Переліку національних стандартів, що ідентичні гармонізованим європейським стандартам та відповідність яким надає презумпцію відповідності побутових барабанних сушильних машин вимогам Технічного регламенту енергетичного маркування побутових барабанних сушильних машин та Технічного регламенту щодо вимог до екодизайну для побутових барабанних сушильних машин»;</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наказ Мінекоенерго від 28.04.2020 № 278 «Про затвердження Переліку національних стандартів, що ідентичні гармонізованим європейським стандартам </w:t>
            </w:r>
            <w:r w:rsidRPr="005737D6">
              <w:rPr>
                <w:rFonts w:ascii="Times New Roman" w:eastAsia="Times New Roman" w:hAnsi="Times New Roman" w:cs="Times New Roman"/>
                <w:sz w:val="24"/>
                <w:szCs w:val="24"/>
              </w:rPr>
              <w:lastRenderedPageBreak/>
              <w:t>та відповідність яким надає презумпцію відповідності побутових духових шаф, варильних поверхонь та кухонних витяжок вимогам Технічного регламенту енергетичного маркування побутових духових шаф та кухонних витяжок та Технічного регламенту щодо вимог до екодизайну для побутових духових шаф, варильних поверхонь та кухонних витяжок»;</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наказ Мінекоенерго від 29.04.2020 № 288 «Про затвердження Переліку національних стандартів, що ідентичні гармонізованим європейським стандартам та відповідність яким надає презумпцію відповідності безсальникових автономних циркуляційних насосів та безсальникових циркуляційних насосів, інтегрованих у пристрої вимогам Технічного регламенту щодо вимог до екодизайну безсальникових автономних циркуляційних насосів та безсальникових циркуляційних насосів, інтегрованих у пристрої»;</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наказ Мінекоенерго від 28.04.2020 № 283 «Про затвердження Переліку національних стандартів, що ідентичні гармонізованим європейським стандартам та відповідність яким надає презумпцію відповідності малих, середніх та великих силових трансформаторів вимогам Технічного регламенту щодо вимог до екодизайну для малих, середніх та великих силових трансформаторів»;</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наказ Мінекоенерго від 03.06.2020 № 369 «Про затвердження Переліку національних стандартів, що ідентичні гармонізованим європейським стандартам та відповідність яким надає презумпцію відповідності зовнішніх джерел живлення вимогам Технічного регламенту щодо вимог до екодизайну для споживання електроенергії зовнішніми джерелами живлення в режимі без навантаження та </w:t>
            </w:r>
            <w:r w:rsidRPr="005737D6">
              <w:rPr>
                <w:rFonts w:ascii="Times New Roman" w:eastAsia="Times New Roman" w:hAnsi="Times New Roman" w:cs="Times New Roman"/>
                <w:sz w:val="24"/>
                <w:szCs w:val="24"/>
              </w:rPr>
              <w:lastRenderedPageBreak/>
              <w:t>їх середнього коефіцієнта корисної дії в активному режимі»;</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наказ Міненерго від 04.08.2020 № 485 «Про затвердження Переліку національних стандартів, що ідентичні гармонізованим європейським стандартам та відповідність яким надає презумпцію відповідності електричного і електронного побутового та офісного обладнання вимогам Технічного регламенту щодо вимог до екодизайну для споживання електроенергії електричним і електронним побутовим та офісним обладнанням у режимі «очікування», «вимкнено» та мережевому режимі «очікування»»;</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наказ Міненерго від 03.09.2020 № 565 «Про затвердження Переліку національних стандартів, що ідентичні гармонізованим європейським стандартам та відповідність яким надає презумпцію відповідності кондиціонерів повітря та вентиляторів, призначених для особистого комфорту вимогам Технічного регламенту енергетичного маркування кондиціонерів повітря, та Технічного регламенту щодо вимог до екодизайну для кондиціонерів повітря та вентиляторів, призначених для особистого комфорту»;</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наказ Міненерго від 03.09.2020 № 567 «Про затвердження Переліку національних стандартів, що ідентичні гармонізованим європейським стандартам та відповідність яким надає презумпцію відповідності побутових посудомийних машин вимогам Технічного регламенту щодо вимог до екодизайну для побутових посудомийних машин та Технічного регламенту енергетичного маркування побутових посудомийних машин»;</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наказ Міненерго від 04.09.2020 № 574 «Про затвердження Переліку національних стандартів, що ідентичні гармонізованим європейським стандартам </w:t>
            </w:r>
            <w:r w:rsidRPr="005737D6">
              <w:rPr>
                <w:rFonts w:ascii="Times New Roman" w:eastAsia="Times New Roman" w:hAnsi="Times New Roman" w:cs="Times New Roman"/>
                <w:sz w:val="24"/>
                <w:szCs w:val="24"/>
              </w:rPr>
              <w:lastRenderedPageBreak/>
              <w:t>та відповідність яким надає презумпцію відповідності пилососів вимогам Технічного регламенту щодо</w:t>
            </w:r>
            <w:r w:rsidR="00F10210" w:rsidRPr="005737D6">
              <w:rPr>
                <w:rFonts w:ascii="Times New Roman" w:eastAsia="Times New Roman" w:hAnsi="Times New Roman" w:cs="Times New Roman"/>
                <w:sz w:val="24"/>
                <w:szCs w:val="24"/>
              </w:rPr>
              <w:t xml:space="preserve"> вимог до екодизайну пилососів»</w:t>
            </w:r>
          </w:p>
        </w:tc>
      </w:tr>
      <w:tr w:rsidR="00FD524C" w:rsidRPr="005737D6">
        <w:trPr>
          <w:trHeight w:val="547"/>
        </w:trPr>
        <w:tc>
          <w:tcPr>
            <w:tcW w:w="2977"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717. Забезпечення прийняття гармонізованих з ЄС національних стандартів на методи вимірювання</w:t>
            </w: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забезпечення розроблення та прийняття національних стандартів на методи вимірювання</w:t>
            </w:r>
          </w:p>
        </w:tc>
        <w:tc>
          <w:tcPr>
            <w:tcW w:w="5670" w:type="dxa"/>
            <w:shd w:val="clear" w:color="auto" w:fill="auto"/>
          </w:tcPr>
          <w:p w:rsidR="00FD524C" w:rsidRPr="005737D6" w:rsidRDefault="00CA1DF8" w:rsidP="00556E30">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Виконується.</w:t>
            </w:r>
            <w:r w:rsidRPr="005737D6">
              <w:rPr>
                <w:rFonts w:ascii="Times New Roman" w:eastAsia="Times New Roman" w:hAnsi="Times New Roman" w:cs="Times New Roman"/>
                <w:sz w:val="24"/>
                <w:szCs w:val="24"/>
              </w:rPr>
              <w:t xml:space="preserve"> Відповідно до Закону України «Про стандартизацію» розробкою та прийняттям національних стандартів займається національний орган стандартизації, функції якого виконує </w:t>
            </w:r>
            <w:r w:rsidR="00F10210" w:rsidRPr="005737D6">
              <w:rPr>
                <w:rFonts w:ascii="Times New Roman" w:eastAsia="Times New Roman" w:hAnsi="Times New Roman" w:cs="Times New Roman"/>
                <w:sz w:val="24"/>
                <w:szCs w:val="24"/>
              </w:rPr>
              <w:t>державне підприємство «УкрНДНЦ»</w:t>
            </w:r>
          </w:p>
        </w:tc>
      </w:tr>
      <w:tr w:rsidR="00FD524C" w:rsidRPr="005737D6">
        <w:trPr>
          <w:trHeight w:val="547"/>
        </w:trPr>
        <w:tc>
          <w:tcPr>
            <w:tcW w:w="2977"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718. Забезпечення прийняття гармонізованих з ЄС національних стандартів, необхідних для впровадження системи енергетичного маркування</w:t>
            </w: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забезпечення розроблення та прийняття національних стандартів у сфері енергетичного маркування</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Виконується.</w:t>
            </w:r>
            <w:r w:rsidRPr="005737D6">
              <w:rPr>
                <w:rFonts w:ascii="Times New Roman" w:eastAsia="Times New Roman" w:hAnsi="Times New Roman" w:cs="Times New Roman"/>
                <w:sz w:val="24"/>
                <w:szCs w:val="24"/>
              </w:rPr>
              <w:t xml:space="preserve"> Відповідно до Закону України «Про стандартизацію» розробкою та прийняттям національних стандартів займається національний орган стандартизації, функції якого виконує </w:t>
            </w:r>
            <w:r w:rsidR="00F10210" w:rsidRPr="005737D6">
              <w:rPr>
                <w:rFonts w:ascii="Times New Roman" w:eastAsia="Times New Roman" w:hAnsi="Times New Roman" w:cs="Times New Roman"/>
                <w:sz w:val="24"/>
                <w:szCs w:val="24"/>
              </w:rPr>
              <w:t>державне підприємство «УкрНДНЦ»</w:t>
            </w:r>
            <w:r w:rsidRPr="005737D6">
              <w:rPr>
                <w:rFonts w:ascii="Times New Roman" w:eastAsia="Times New Roman" w:hAnsi="Times New Roman" w:cs="Times New Roman"/>
                <w:sz w:val="24"/>
                <w:szCs w:val="24"/>
              </w:rPr>
              <w:t xml:space="preserve"> </w:t>
            </w:r>
          </w:p>
          <w:p w:rsidR="00FD524C" w:rsidRPr="005737D6" w:rsidRDefault="00FD524C">
            <w:pPr>
              <w:spacing w:after="0" w:line="240" w:lineRule="auto"/>
              <w:jc w:val="both"/>
              <w:rPr>
                <w:rFonts w:ascii="Times New Roman" w:eastAsia="Times New Roman" w:hAnsi="Times New Roman" w:cs="Times New Roman"/>
                <w:strike/>
                <w:sz w:val="24"/>
                <w:szCs w:val="24"/>
              </w:rPr>
            </w:pPr>
          </w:p>
        </w:tc>
      </w:tr>
      <w:tr w:rsidR="00FD524C" w:rsidRPr="005737D6">
        <w:trPr>
          <w:trHeight w:val="274"/>
        </w:trPr>
        <w:tc>
          <w:tcPr>
            <w:tcW w:w="2977" w:type="dxa"/>
            <w:vMerge w:val="restart"/>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719. Реалізація Національного плану дій з енергоефективності на період до 2020 року</w:t>
            </w:r>
          </w:p>
        </w:tc>
        <w:tc>
          <w:tcPr>
            <w:tcW w:w="6096" w:type="dxa"/>
            <w:shd w:val="clear" w:color="auto" w:fill="auto"/>
          </w:tcPr>
          <w:p w:rsidR="00FD524C" w:rsidRPr="005737D6" w:rsidRDefault="00CA1DF8">
            <w:pPr>
              <w:shd w:val="clear" w:color="auto" w:fill="FFFFFF"/>
              <w:tabs>
                <w:tab w:val="left" w:pos="1095"/>
              </w:tabs>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забезпечення належного фінансування заходів, передбачених Національним планом дій з енергоефективності на період до 2020 року</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Одним з секторальних заходів з підвищення енергоефективності, в рамках реалізації Національного плану дій з енергоефективності на період до 2020 року, є сприяння залученню інвестицій в термомодернізацію житлових будівель, зокрема через реалізацію механізмів здешевлення вартості таких заходів. Так, у 2020 році передбачено видатки державного бюджету на реалізацію заходів Державної цільової економічної програми енергоефективності і розвитку сфери виробництва енергоносіїв з відновлюваних джерел енергії та альтернативних видів палива на 2010-2020 роки, яка затверджена постановою Кабінету Міністрів України від 01.03.20</w:t>
            </w:r>
            <w:r w:rsidR="00F10210" w:rsidRPr="005737D6">
              <w:rPr>
                <w:rFonts w:ascii="Times New Roman" w:eastAsia="Times New Roman" w:hAnsi="Times New Roman" w:cs="Times New Roman"/>
                <w:sz w:val="24"/>
                <w:szCs w:val="24"/>
              </w:rPr>
              <w:t>10 № 243 в сумі 400,00 млн. грн</w:t>
            </w:r>
            <w:r w:rsidRPr="005737D6">
              <w:rPr>
                <w:rFonts w:ascii="Times New Roman" w:eastAsia="Times New Roman" w:hAnsi="Times New Roman" w:cs="Times New Roman"/>
                <w:sz w:val="24"/>
                <w:szCs w:val="24"/>
              </w:rPr>
              <w:t xml:space="preserve"> </w:t>
            </w:r>
          </w:p>
        </w:tc>
      </w:tr>
      <w:tr w:rsidR="00FD524C" w:rsidRPr="005737D6">
        <w:trPr>
          <w:trHeight w:val="547"/>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hd w:val="clear" w:color="auto" w:fill="FFFFFF"/>
              <w:tabs>
                <w:tab w:val="left" w:pos="1095"/>
              </w:tabs>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реалізація заходів Національного плану дій з енергоефективності на період до 2020 року</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На виконання абзацу </w:t>
            </w:r>
            <w:r w:rsidR="00556E30" w:rsidRPr="005737D6">
              <w:rPr>
                <w:rFonts w:ascii="Times New Roman" w:eastAsia="Times New Roman" w:hAnsi="Times New Roman" w:cs="Times New Roman"/>
                <w:sz w:val="24"/>
                <w:szCs w:val="24"/>
              </w:rPr>
              <w:t>третього</w:t>
            </w:r>
            <w:r w:rsidRPr="005737D6">
              <w:rPr>
                <w:rFonts w:ascii="Times New Roman" w:eastAsia="Times New Roman" w:hAnsi="Times New Roman" w:cs="Times New Roman"/>
                <w:sz w:val="24"/>
                <w:szCs w:val="24"/>
              </w:rPr>
              <w:t xml:space="preserve"> пункту 3 розпорядження Кабінету Міністрів України від 25.11.2015 №1228-р «Про Національний план дій з енергоефективності на період до 2020 року» Держенергоефективності щопівроку до 10 числа місяця, що настає за звітним періодом надає Мінрегіону інформацію про хід виконання зазначеного розпорядження.</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Звіт із інформацією про виконання розпорядження у 2020 році було надано Мінрегіону та Міненерго листом в</w:t>
            </w:r>
            <w:r w:rsidR="00F10210" w:rsidRPr="005737D6">
              <w:rPr>
                <w:rFonts w:ascii="Times New Roman" w:eastAsia="Times New Roman" w:hAnsi="Times New Roman" w:cs="Times New Roman"/>
                <w:sz w:val="24"/>
                <w:szCs w:val="24"/>
              </w:rPr>
              <w:t>ід 28.12.2020 № 1051-02/16/3-20</w:t>
            </w:r>
          </w:p>
        </w:tc>
      </w:tr>
      <w:tr w:rsidR="00FD524C" w:rsidRPr="005737D6">
        <w:trPr>
          <w:trHeight w:val="547"/>
        </w:trPr>
        <w:tc>
          <w:tcPr>
            <w:tcW w:w="2977"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720. Формування національного плану дій з енергоефективності на наступний п’ятирічний період</w:t>
            </w:r>
          </w:p>
        </w:tc>
        <w:tc>
          <w:tcPr>
            <w:tcW w:w="6096" w:type="dxa"/>
            <w:shd w:val="clear" w:color="auto" w:fill="auto"/>
          </w:tcPr>
          <w:p w:rsidR="00FD524C" w:rsidRPr="005737D6" w:rsidRDefault="00CA1DF8">
            <w:pPr>
              <w:shd w:val="clear" w:color="auto" w:fill="FFFFFF"/>
              <w:tabs>
                <w:tab w:val="left" w:pos="1095"/>
              </w:tabs>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національного плану дій з енергоефективності на період до 2025 року</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w:t>
            </w:r>
          </w:p>
          <w:p w:rsidR="00FD524C" w:rsidRPr="005737D6" w:rsidRDefault="00CA1DF8">
            <w:pPr>
              <w:pBdr>
                <w:top w:val="nil"/>
                <w:left w:val="nil"/>
                <w:bottom w:val="nil"/>
                <w:right w:val="nil"/>
                <w:between w:val="nil"/>
              </w:pBdr>
              <w:spacing w:after="0" w:line="240" w:lineRule="auto"/>
              <w:ind w:right="34"/>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 xml:space="preserve">З метою розроблення Національного плану дій з енергоефективності на період до 2030 року в рамках співпраці із проектом технічної допомоги ЄС «EU4Energy Governance» було створено Робочу групу, склад якої затверджено наказом Голови Держенергоефективності від 15.01.2019 № 2-19 (зі змінами). До </w:t>
            </w:r>
            <w:r w:rsidR="00C005D7" w:rsidRPr="005737D6">
              <w:rPr>
                <w:rFonts w:ascii="Times New Roman" w:eastAsia="Times New Roman" w:hAnsi="Times New Roman" w:cs="Times New Roman"/>
                <w:color w:val="000000"/>
                <w:sz w:val="24"/>
                <w:szCs w:val="24"/>
              </w:rPr>
              <w:t xml:space="preserve">якої включено представники: </w:t>
            </w:r>
            <w:r w:rsidRPr="005737D6">
              <w:rPr>
                <w:rFonts w:ascii="Times New Roman" w:eastAsia="Times New Roman" w:hAnsi="Times New Roman" w:cs="Times New Roman"/>
                <w:color w:val="000000"/>
                <w:sz w:val="24"/>
                <w:szCs w:val="24"/>
              </w:rPr>
              <w:t xml:space="preserve">Мінрегіону, Міненерговугілля, Мінекономрозвитку, Мінприроди, Мінінфраструктури, НКРЕКП, ПАТ "НАК "Нафтогаз України", Секретаріату Енергетичного співтовариства та ДУ "Інституту економіки та прогнозування НАН України". </w:t>
            </w:r>
            <w:r w:rsidR="00C005D7" w:rsidRPr="005737D6">
              <w:rPr>
                <w:rFonts w:ascii="Times New Roman" w:eastAsia="Times New Roman" w:hAnsi="Times New Roman" w:cs="Times New Roman"/>
                <w:color w:val="000000"/>
                <w:sz w:val="24"/>
                <w:szCs w:val="24"/>
              </w:rPr>
              <w:t>Р</w:t>
            </w:r>
            <w:r w:rsidRPr="005737D6">
              <w:rPr>
                <w:rFonts w:ascii="Times New Roman" w:eastAsia="Times New Roman" w:hAnsi="Times New Roman" w:cs="Times New Roman"/>
                <w:color w:val="000000"/>
                <w:sz w:val="24"/>
                <w:szCs w:val="24"/>
              </w:rPr>
              <w:t xml:space="preserve">озроблено проект Національного плану дій з енергоефективності на період до 2030 року, узгоджений із зацікавленими сторонами. Секретаріат Енергетичного співтовариства листом від 10.12.2019 № DIV/0/jko/87/10-12-2019 надіслав </w:t>
            </w:r>
            <w:r w:rsidR="00C005D7" w:rsidRPr="005737D6">
              <w:rPr>
                <w:rFonts w:ascii="Times New Roman" w:eastAsia="Times New Roman" w:hAnsi="Times New Roman" w:cs="Times New Roman"/>
                <w:color w:val="000000"/>
                <w:sz w:val="24"/>
                <w:szCs w:val="24"/>
              </w:rPr>
              <w:t>Держенергоефективності</w:t>
            </w:r>
            <w:r w:rsidRPr="005737D6">
              <w:rPr>
                <w:rFonts w:ascii="Times New Roman" w:eastAsia="Times New Roman" w:hAnsi="Times New Roman" w:cs="Times New Roman"/>
                <w:color w:val="000000"/>
                <w:sz w:val="24"/>
                <w:szCs w:val="24"/>
              </w:rPr>
              <w:t xml:space="preserve"> остаточний проект Національного плану дій, напрацьований консультантами Проекту.</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Листом від 17.04.2020 № 173-14/16/2-20 про</w:t>
            </w:r>
            <w:r w:rsidR="00960963" w:rsidRPr="005737D6">
              <w:rPr>
                <w:rFonts w:ascii="Times New Roman" w:eastAsia="Times New Roman" w:hAnsi="Times New Roman" w:cs="Times New Roman"/>
                <w:sz w:val="24"/>
                <w:szCs w:val="24"/>
              </w:rPr>
              <w:t>е</w:t>
            </w:r>
            <w:r w:rsidRPr="005737D6">
              <w:rPr>
                <w:rFonts w:ascii="Times New Roman" w:eastAsia="Times New Roman" w:hAnsi="Times New Roman" w:cs="Times New Roman"/>
                <w:sz w:val="24"/>
                <w:szCs w:val="24"/>
              </w:rPr>
              <w:t>кт розпорядження К</w:t>
            </w:r>
            <w:r w:rsidR="00C005D7" w:rsidRPr="005737D6">
              <w:rPr>
                <w:rFonts w:ascii="Times New Roman" w:eastAsia="Times New Roman" w:hAnsi="Times New Roman" w:cs="Times New Roman"/>
                <w:sz w:val="24"/>
                <w:szCs w:val="24"/>
              </w:rPr>
              <w:t xml:space="preserve">абінету </w:t>
            </w:r>
            <w:r w:rsidRPr="005737D6">
              <w:rPr>
                <w:rFonts w:ascii="Times New Roman" w:eastAsia="Times New Roman" w:hAnsi="Times New Roman" w:cs="Times New Roman"/>
                <w:sz w:val="24"/>
                <w:szCs w:val="24"/>
              </w:rPr>
              <w:t>М</w:t>
            </w:r>
            <w:r w:rsidR="00C005D7" w:rsidRPr="005737D6">
              <w:rPr>
                <w:rFonts w:ascii="Times New Roman" w:eastAsia="Times New Roman" w:hAnsi="Times New Roman" w:cs="Times New Roman"/>
                <w:sz w:val="24"/>
                <w:szCs w:val="24"/>
              </w:rPr>
              <w:t xml:space="preserve">іністрів </w:t>
            </w:r>
            <w:r w:rsidRPr="005737D6">
              <w:rPr>
                <w:rFonts w:ascii="Times New Roman" w:eastAsia="Times New Roman" w:hAnsi="Times New Roman" w:cs="Times New Roman"/>
                <w:sz w:val="24"/>
                <w:szCs w:val="24"/>
              </w:rPr>
              <w:t>У</w:t>
            </w:r>
            <w:r w:rsidR="00C005D7" w:rsidRPr="005737D6">
              <w:rPr>
                <w:rFonts w:ascii="Times New Roman" w:eastAsia="Times New Roman" w:hAnsi="Times New Roman" w:cs="Times New Roman"/>
                <w:sz w:val="24"/>
                <w:szCs w:val="24"/>
              </w:rPr>
              <w:t>країни</w:t>
            </w:r>
            <w:r w:rsidRPr="005737D6">
              <w:rPr>
                <w:rFonts w:ascii="Times New Roman" w:eastAsia="Times New Roman" w:hAnsi="Times New Roman" w:cs="Times New Roman"/>
                <w:sz w:val="24"/>
                <w:szCs w:val="24"/>
              </w:rPr>
              <w:t xml:space="preserve"> «Про Національний план дій з енергоефективності на період до 2030 року» направлено на погодження до Мінекоенерго.</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Міненерго погодило про</w:t>
            </w:r>
            <w:r w:rsidR="00960963" w:rsidRPr="005737D6">
              <w:rPr>
                <w:rFonts w:ascii="Times New Roman" w:eastAsia="Times New Roman" w:hAnsi="Times New Roman" w:cs="Times New Roman"/>
                <w:sz w:val="24"/>
                <w:szCs w:val="24"/>
              </w:rPr>
              <w:t>е</w:t>
            </w:r>
            <w:r w:rsidRPr="005737D6">
              <w:rPr>
                <w:rFonts w:ascii="Times New Roman" w:eastAsia="Times New Roman" w:hAnsi="Times New Roman" w:cs="Times New Roman"/>
                <w:sz w:val="24"/>
                <w:szCs w:val="24"/>
              </w:rPr>
              <w:t>кт розпорядження із зауваженнями (лист від 01.07.2020 № 26/1.1-5.2-16058).</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Держенергоефективності листом від 06.07.2020 № 318-02/16/2-20 направило доопрацьований про</w:t>
            </w:r>
            <w:r w:rsidR="00960963" w:rsidRPr="005737D6">
              <w:rPr>
                <w:rFonts w:ascii="Times New Roman" w:eastAsia="Times New Roman" w:hAnsi="Times New Roman" w:cs="Times New Roman"/>
                <w:sz w:val="24"/>
                <w:szCs w:val="24"/>
              </w:rPr>
              <w:t>е</w:t>
            </w:r>
            <w:r w:rsidRPr="005737D6">
              <w:rPr>
                <w:rFonts w:ascii="Times New Roman" w:eastAsia="Times New Roman" w:hAnsi="Times New Roman" w:cs="Times New Roman"/>
                <w:sz w:val="24"/>
                <w:szCs w:val="24"/>
              </w:rPr>
              <w:t>кт розпорядження на повторне погодження до Міненерго.</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За підсумками наради із заступником Міністра енергетики України з питань європейської інтеграції Демченковим Я.С. вирішено, що продовження супроводу процесу погодження про</w:t>
            </w:r>
            <w:r w:rsidR="00960963" w:rsidRPr="005737D6">
              <w:rPr>
                <w:rFonts w:ascii="Times New Roman" w:eastAsia="Times New Roman" w:hAnsi="Times New Roman" w:cs="Times New Roman"/>
                <w:sz w:val="24"/>
                <w:szCs w:val="24"/>
              </w:rPr>
              <w:t>е</w:t>
            </w:r>
            <w:r w:rsidRPr="005737D6">
              <w:rPr>
                <w:rFonts w:ascii="Times New Roman" w:eastAsia="Times New Roman" w:hAnsi="Times New Roman" w:cs="Times New Roman"/>
                <w:sz w:val="24"/>
                <w:szCs w:val="24"/>
              </w:rPr>
              <w:t>кту розпорядження буде здійснюватися Міненерго.</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Листом від 11.09.2020 № 26/1.1-5.2-20148 Міненерго направило останню редакцію проекту розпорядження на погодження до заінтересованих органів.</w:t>
            </w:r>
          </w:p>
          <w:p w:rsidR="00C005D7" w:rsidRPr="005737D6" w:rsidRDefault="00C005D7">
            <w:pP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 xml:space="preserve">Проект розпорядження Кабінету Міністрів України розроблявся згідно з Регламентом Кабінету Міністрів України, затвердженим постановою Кабінету Міністрів України від 18.07.2007 № 950, зокрема, шляхом проведення процедури погодження та проведення нарад з метою узгодження позицій міністерств та ЦОВВ. </w:t>
            </w:r>
          </w:p>
          <w:p w:rsidR="00FD524C" w:rsidRPr="005737D6" w:rsidRDefault="00CA1DF8">
            <w:pP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У зв’язку з</w:t>
            </w:r>
            <w:r w:rsidR="00C005D7" w:rsidRPr="005737D6">
              <w:rPr>
                <w:rFonts w:ascii="Times New Roman" w:eastAsia="Times New Roman" w:hAnsi="Times New Roman" w:cs="Times New Roman"/>
                <w:color w:val="000000"/>
                <w:sz w:val="24"/>
                <w:szCs w:val="24"/>
              </w:rPr>
              <w:t>і</w:t>
            </w:r>
            <w:r w:rsidRPr="005737D6">
              <w:rPr>
                <w:rFonts w:ascii="Times New Roman" w:eastAsia="Times New Roman" w:hAnsi="Times New Roman" w:cs="Times New Roman"/>
                <w:color w:val="000000"/>
                <w:sz w:val="24"/>
                <w:szCs w:val="24"/>
              </w:rPr>
              <w:t xml:space="preserve"> змінами керівництва Держенергоефективності Міненерго листом від 08.09.2021 № 26/1.6-5.4-14129 направило запит щодо надання повторної позиції </w:t>
            </w:r>
            <w:r w:rsidR="00C005D7" w:rsidRPr="005737D6">
              <w:rPr>
                <w:rFonts w:ascii="Times New Roman" w:eastAsia="Times New Roman" w:hAnsi="Times New Roman" w:cs="Times New Roman"/>
                <w:color w:val="000000"/>
                <w:sz w:val="24"/>
                <w:szCs w:val="24"/>
              </w:rPr>
              <w:t>Держенергоефективності</w:t>
            </w:r>
            <w:r w:rsidRPr="005737D6">
              <w:rPr>
                <w:rFonts w:ascii="Times New Roman" w:eastAsia="Times New Roman" w:hAnsi="Times New Roman" w:cs="Times New Roman"/>
                <w:color w:val="000000"/>
                <w:sz w:val="24"/>
                <w:szCs w:val="24"/>
              </w:rPr>
              <w:t xml:space="preserve"> </w:t>
            </w:r>
            <w:r w:rsidR="00C005D7" w:rsidRPr="005737D6">
              <w:rPr>
                <w:rFonts w:ascii="Times New Roman" w:eastAsia="Times New Roman" w:hAnsi="Times New Roman" w:cs="Times New Roman"/>
                <w:color w:val="000000"/>
                <w:sz w:val="24"/>
                <w:szCs w:val="24"/>
              </w:rPr>
              <w:t>що</w:t>
            </w:r>
            <w:r w:rsidRPr="005737D6">
              <w:rPr>
                <w:rFonts w:ascii="Times New Roman" w:eastAsia="Times New Roman" w:hAnsi="Times New Roman" w:cs="Times New Roman"/>
                <w:color w:val="000000"/>
                <w:sz w:val="24"/>
                <w:szCs w:val="24"/>
              </w:rPr>
              <w:t xml:space="preserve">до проекту розпорядження. </w:t>
            </w:r>
          </w:p>
          <w:p w:rsidR="00FD524C" w:rsidRPr="005737D6" w:rsidRDefault="00CA1DF8">
            <w:pP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Держенергоефективності листом від 08.09.2021 № 495-01/16/2-21 направило на Міненерго свою повторну позицію щодо доцільності невідкладного внесення проекту розпорядження на розгляд Уряду.</w:t>
            </w:r>
          </w:p>
          <w:p w:rsidR="00FD524C" w:rsidRPr="005737D6" w:rsidRDefault="00CA1DF8">
            <w:pP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 xml:space="preserve">У зв’язку із набранням чинності (23.04.2021) змін до пункту 1 §35 Регламенту Кабінету Міністрів України, проект акта листом Міненерго </w:t>
            </w:r>
            <w:r w:rsidRPr="005737D6">
              <w:rPr>
                <w:rFonts w:ascii="Times New Roman" w:eastAsia="Times New Roman" w:hAnsi="Times New Roman" w:cs="Times New Roman"/>
                <w:color w:val="000000"/>
                <w:sz w:val="24"/>
                <w:szCs w:val="24"/>
              </w:rPr>
              <w:br/>
              <w:t xml:space="preserve">від 13.09.2021 № КМ/1.1-5.4-14363 направлено Урядовому офісу координації європейської та євроатлантичної інтеграції Секретаріату Кабінету Міністрів України для його опрацювання на відповідність зобов’язанням України у сфері європейської інтеграції та праву Європейського Союзу (acquis ЄС). Урядовий офіс координації європейської та євроатлантичної інтеграції </w:t>
            </w:r>
            <w:r w:rsidRPr="005737D6">
              <w:rPr>
                <w:rFonts w:ascii="Times New Roman" w:eastAsia="Times New Roman" w:hAnsi="Times New Roman" w:cs="Times New Roman"/>
                <w:color w:val="000000"/>
                <w:sz w:val="24"/>
                <w:szCs w:val="24"/>
              </w:rPr>
              <w:lastRenderedPageBreak/>
              <w:t>Секретаріату Кабінету Міністрів України погодив проект Наці</w:t>
            </w:r>
            <w:r w:rsidR="00F10210" w:rsidRPr="005737D6">
              <w:rPr>
                <w:rFonts w:ascii="Times New Roman" w:eastAsia="Times New Roman" w:hAnsi="Times New Roman" w:cs="Times New Roman"/>
                <w:color w:val="000000"/>
                <w:sz w:val="24"/>
                <w:szCs w:val="24"/>
              </w:rPr>
              <w:t>онального плану без застережень</w:t>
            </w:r>
          </w:p>
        </w:tc>
      </w:tr>
      <w:tr w:rsidR="00FD524C" w:rsidRPr="005737D6">
        <w:trPr>
          <w:trHeight w:val="547"/>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національного плану з експертами ЄС</w:t>
            </w:r>
          </w:p>
        </w:tc>
        <w:tc>
          <w:tcPr>
            <w:tcW w:w="5670" w:type="dxa"/>
            <w:shd w:val="clear" w:color="auto" w:fill="auto"/>
          </w:tcPr>
          <w:p w:rsidR="00FD524C" w:rsidRPr="005737D6" w:rsidRDefault="00CA1DF8">
            <w:pPr>
              <w:pBdr>
                <w:top w:val="nil"/>
                <w:left w:val="nil"/>
                <w:bottom w:val="nil"/>
                <w:right w:val="nil"/>
                <w:between w:val="nil"/>
              </w:pBdr>
              <w:spacing w:after="0" w:line="240" w:lineRule="auto"/>
              <w:ind w:right="34"/>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 xml:space="preserve">Секретаріат Енергетичного співтовариства листом від 10.12.2019 № DIV/0/jko/87/10-12-2019 надіслав </w:t>
            </w:r>
            <w:r w:rsidR="00357F21" w:rsidRPr="005737D6">
              <w:rPr>
                <w:rFonts w:ascii="Times New Roman" w:eastAsia="Times New Roman" w:hAnsi="Times New Roman" w:cs="Times New Roman"/>
                <w:color w:val="000000"/>
                <w:sz w:val="24"/>
                <w:szCs w:val="24"/>
              </w:rPr>
              <w:t>Держ</w:t>
            </w:r>
            <w:r w:rsidR="00474EAD" w:rsidRPr="005737D6">
              <w:rPr>
                <w:rFonts w:ascii="Times New Roman" w:eastAsia="Times New Roman" w:hAnsi="Times New Roman" w:cs="Times New Roman"/>
                <w:color w:val="000000"/>
                <w:sz w:val="24"/>
                <w:szCs w:val="24"/>
              </w:rPr>
              <w:t>енергоефективності</w:t>
            </w:r>
            <w:r w:rsidRPr="005737D6">
              <w:rPr>
                <w:rFonts w:ascii="Times New Roman" w:eastAsia="Times New Roman" w:hAnsi="Times New Roman" w:cs="Times New Roman"/>
                <w:color w:val="000000"/>
                <w:sz w:val="24"/>
                <w:szCs w:val="24"/>
              </w:rPr>
              <w:t xml:space="preserve"> остаточний проект Національного плану дій, напрацьований консультантами Проекту EU4Energy Governance.</w:t>
            </w:r>
          </w:p>
          <w:p w:rsidR="00FD524C" w:rsidRPr="005737D6" w:rsidRDefault="00CA1DF8" w:rsidP="0096096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Також Секретаріат Енергетичного співтовариства листом від 13.10.2020 № UA-MC/O/jko/13/13-10-2020 надав позити</w:t>
            </w:r>
            <w:r w:rsidR="00357F21" w:rsidRPr="005737D6">
              <w:rPr>
                <w:rFonts w:ascii="Times New Roman" w:eastAsia="Times New Roman" w:hAnsi="Times New Roman" w:cs="Times New Roman"/>
                <w:color w:val="000000"/>
                <w:sz w:val="24"/>
                <w:szCs w:val="24"/>
              </w:rPr>
              <w:t>вну оцінку доопрацьованому Держ</w:t>
            </w:r>
            <w:r w:rsidRPr="005737D6">
              <w:rPr>
                <w:rFonts w:ascii="Times New Roman" w:eastAsia="Times New Roman" w:hAnsi="Times New Roman" w:cs="Times New Roman"/>
                <w:color w:val="000000"/>
                <w:sz w:val="24"/>
                <w:szCs w:val="24"/>
              </w:rPr>
              <w:t>енергоефективності про</w:t>
            </w:r>
            <w:r w:rsidR="00960963" w:rsidRPr="005737D6">
              <w:rPr>
                <w:rFonts w:ascii="Times New Roman" w:eastAsia="Times New Roman" w:hAnsi="Times New Roman" w:cs="Times New Roman"/>
                <w:color w:val="000000"/>
                <w:sz w:val="24"/>
                <w:szCs w:val="24"/>
              </w:rPr>
              <w:t>е</w:t>
            </w:r>
            <w:r w:rsidR="00F10210" w:rsidRPr="005737D6">
              <w:rPr>
                <w:rFonts w:ascii="Times New Roman" w:eastAsia="Times New Roman" w:hAnsi="Times New Roman" w:cs="Times New Roman"/>
                <w:color w:val="000000"/>
                <w:sz w:val="24"/>
                <w:szCs w:val="24"/>
              </w:rPr>
              <w:t>кту Національного плану</w:t>
            </w:r>
          </w:p>
        </w:tc>
      </w:tr>
      <w:tr w:rsidR="00FD524C" w:rsidRPr="005737D6">
        <w:trPr>
          <w:trHeight w:val="547"/>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національного плану</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Міненерго листом від 10.12.2020 № КМ/1.1-5.2-25016 внесло про</w:t>
            </w:r>
            <w:r w:rsidR="00960963" w:rsidRPr="005737D6">
              <w:rPr>
                <w:rFonts w:ascii="Times New Roman" w:eastAsia="Times New Roman" w:hAnsi="Times New Roman" w:cs="Times New Roman"/>
                <w:sz w:val="24"/>
                <w:szCs w:val="24"/>
              </w:rPr>
              <w:t>е</w:t>
            </w:r>
            <w:r w:rsidRPr="005737D6">
              <w:rPr>
                <w:rFonts w:ascii="Times New Roman" w:eastAsia="Times New Roman" w:hAnsi="Times New Roman" w:cs="Times New Roman"/>
                <w:sz w:val="24"/>
                <w:szCs w:val="24"/>
              </w:rPr>
              <w:t xml:space="preserve">кт розпорядження на розгляд </w:t>
            </w:r>
            <w:r w:rsidR="001C0101" w:rsidRPr="005737D6">
              <w:rPr>
                <w:rFonts w:ascii="Times New Roman" w:eastAsia="Times New Roman" w:hAnsi="Times New Roman" w:cs="Times New Roman"/>
                <w:sz w:val="24"/>
                <w:szCs w:val="24"/>
              </w:rPr>
              <w:t>Кабінету Міністрів України</w:t>
            </w:r>
            <w:r w:rsidRPr="005737D6">
              <w:rPr>
                <w:rFonts w:ascii="Times New Roman" w:eastAsia="Times New Roman" w:hAnsi="Times New Roman" w:cs="Times New Roman"/>
                <w:sz w:val="24"/>
                <w:szCs w:val="24"/>
              </w:rPr>
              <w:t>.</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Міненерго листом від 13.09.2021 № КМ/1.1-5.4-14350 повторно внесло про</w:t>
            </w:r>
            <w:r w:rsidR="00960963" w:rsidRPr="005737D6">
              <w:rPr>
                <w:rFonts w:ascii="Times New Roman" w:eastAsia="Times New Roman" w:hAnsi="Times New Roman" w:cs="Times New Roman"/>
                <w:sz w:val="24"/>
                <w:szCs w:val="24"/>
              </w:rPr>
              <w:t>е</w:t>
            </w:r>
            <w:r w:rsidRPr="005737D6">
              <w:rPr>
                <w:rFonts w:ascii="Times New Roman" w:eastAsia="Times New Roman" w:hAnsi="Times New Roman" w:cs="Times New Roman"/>
                <w:sz w:val="24"/>
                <w:szCs w:val="24"/>
              </w:rPr>
              <w:t>кт розпорядження на розгляд Уряду.</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На засіданні Урядового комітету з питань економічної, фінансової політики, паливно-енергетичного комплексу, розвитку громад і територій та</w:t>
            </w:r>
            <w:r w:rsidR="00D82593">
              <w:rPr>
                <w:rFonts w:ascii="Times New Roman" w:eastAsia="Times New Roman" w:hAnsi="Times New Roman" w:cs="Times New Roman"/>
                <w:sz w:val="24"/>
                <w:szCs w:val="24"/>
              </w:rPr>
              <w:t xml:space="preserve"> захисту довкілля від 21.10.</w:t>
            </w:r>
            <w:r w:rsidRPr="005737D6">
              <w:rPr>
                <w:rFonts w:ascii="Times New Roman" w:eastAsia="Times New Roman" w:hAnsi="Times New Roman" w:cs="Times New Roman"/>
                <w:sz w:val="24"/>
                <w:szCs w:val="24"/>
              </w:rPr>
              <w:t>2021 прийнято рішення доопрацювати про</w:t>
            </w:r>
            <w:r w:rsidR="00960963" w:rsidRPr="005737D6">
              <w:rPr>
                <w:rFonts w:ascii="Times New Roman" w:eastAsia="Times New Roman" w:hAnsi="Times New Roman" w:cs="Times New Roman"/>
                <w:sz w:val="24"/>
                <w:szCs w:val="24"/>
              </w:rPr>
              <w:t>е</w:t>
            </w:r>
            <w:r w:rsidRPr="005737D6">
              <w:rPr>
                <w:rFonts w:ascii="Times New Roman" w:eastAsia="Times New Roman" w:hAnsi="Times New Roman" w:cs="Times New Roman"/>
                <w:sz w:val="24"/>
                <w:szCs w:val="24"/>
              </w:rPr>
              <w:t xml:space="preserve">кт розпорядження з урахуванням зауважень Мінінфраструктури, Мінфіну та Секретаріату </w:t>
            </w:r>
            <w:r w:rsidR="001C0101" w:rsidRPr="005737D6">
              <w:rPr>
                <w:rFonts w:ascii="Times New Roman" w:eastAsia="Times New Roman" w:hAnsi="Times New Roman" w:cs="Times New Roman"/>
                <w:sz w:val="24"/>
                <w:szCs w:val="24"/>
              </w:rPr>
              <w:t xml:space="preserve">Кабінету Міністрів України </w:t>
            </w:r>
            <w:r w:rsidRPr="005737D6">
              <w:rPr>
                <w:rFonts w:ascii="Times New Roman" w:eastAsia="Times New Roman" w:hAnsi="Times New Roman" w:cs="Times New Roman"/>
                <w:sz w:val="24"/>
                <w:szCs w:val="24"/>
              </w:rPr>
              <w:t xml:space="preserve">та в тижневий термін подати на розгляд Уряду. На виконання зазначеного рішення Урядового комітету проведено узгоджувальну нараду (25.10.2021) з врегулювання розбіжностей щодо проекту розпорядження  за участі представників Міненерго, Держенергоефективності, Мінфіну, Мінінфраструктури. За результатами проведення наради розбіжності з Мінінфраструктури врегульовано.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Також за результатами наради</w:t>
            </w:r>
            <w:r w:rsidR="00960963" w:rsidRPr="005737D6">
              <w:rPr>
                <w:rFonts w:ascii="Times New Roman" w:eastAsia="Times New Roman" w:hAnsi="Times New Roman" w:cs="Times New Roman"/>
                <w:sz w:val="24"/>
                <w:szCs w:val="24"/>
              </w:rPr>
              <w:t xml:space="preserve"> доопрацьований прое</w:t>
            </w:r>
            <w:r w:rsidRPr="005737D6">
              <w:rPr>
                <w:rFonts w:ascii="Times New Roman" w:eastAsia="Times New Roman" w:hAnsi="Times New Roman" w:cs="Times New Roman"/>
                <w:sz w:val="24"/>
                <w:szCs w:val="24"/>
              </w:rPr>
              <w:t>кт розпорядження надіслано та узгоджено в робочому порядку з представниками Мінфіну.</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Про</w:t>
            </w:r>
            <w:r w:rsidR="00960963" w:rsidRPr="005737D6">
              <w:rPr>
                <w:rFonts w:ascii="Times New Roman" w:eastAsia="Times New Roman" w:hAnsi="Times New Roman" w:cs="Times New Roman"/>
                <w:sz w:val="24"/>
                <w:szCs w:val="24"/>
              </w:rPr>
              <w:t>е</w:t>
            </w:r>
            <w:r w:rsidRPr="005737D6">
              <w:rPr>
                <w:rFonts w:ascii="Times New Roman" w:eastAsia="Times New Roman" w:hAnsi="Times New Roman" w:cs="Times New Roman"/>
                <w:sz w:val="24"/>
                <w:szCs w:val="24"/>
              </w:rPr>
              <w:t>кт акта повторно внесено на розгляд Уряду листом Міненерго від 12.11.2021 № КМ/1.1-5.4-18643.</w:t>
            </w:r>
          </w:p>
          <w:p w:rsidR="00FD524C" w:rsidRPr="005737D6" w:rsidRDefault="00D82593" w:rsidP="00D825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засіданні Уряду 29.12.</w:t>
            </w:r>
            <w:r w:rsidR="00CA1DF8" w:rsidRPr="005737D6">
              <w:rPr>
                <w:rFonts w:ascii="Times New Roman" w:eastAsia="Times New Roman" w:hAnsi="Times New Roman" w:cs="Times New Roman"/>
                <w:sz w:val="24"/>
                <w:szCs w:val="24"/>
              </w:rPr>
              <w:t>2021 схвалено Національний план дій з енергоефек</w:t>
            </w:r>
            <w:r w:rsidR="00F10210" w:rsidRPr="005737D6">
              <w:rPr>
                <w:rFonts w:ascii="Times New Roman" w:eastAsia="Times New Roman" w:hAnsi="Times New Roman" w:cs="Times New Roman"/>
                <w:sz w:val="24"/>
                <w:szCs w:val="24"/>
              </w:rPr>
              <w:t>тивності на період до 2030 року</w:t>
            </w:r>
          </w:p>
        </w:tc>
      </w:tr>
      <w:tr w:rsidR="00FD524C" w:rsidRPr="005737D6">
        <w:trPr>
          <w:trHeight w:val="614"/>
        </w:trPr>
        <w:tc>
          <w:tcPr>
            <w:tcW w:w="2977" w:type="dxa"/>
            <w:vMerge w:val="restart"/>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720</w:t>
            </w:r>
            <w:r w:rsidRPr="005737D6">
              <w:rPr>
                <w:rFonts w:ascii="Times New Roman" w:eastAsia="Times New Roman" w:hAnsi="Times New Roman" w:cs="Times New Roman"/>
                <w:sz w:val="24"/>
                <w:szCs w:val="24"/>
                <w:vertAlign w:val="superscript"/>
              </w:rPr>
              <w:t>7</w:t>
            </w:r>
            <w:r w:rsidRPr="005737D6">
              <w:rPr>
                <w:rFonts w:ascii="Times New Roman" w:eastAsia="Times New Roman" w:hAnsi="Times New Roman" w:cs="Times New Roman"/>
                <w:sz w:val="24"/>
                <w:szCs w:val="24"/>
              </w:rPr>
              <w:t>. Оновлення технічних регламентів щодо маркування енергоспоживчих продуктів в Інтернеті</w:t>
            </w: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нормативно-правового акта про внесення змін до технічних регламентів щодо вимог до маркування енергоспоживчих продуктів</w:t>
            </w:r>
            <w:r w:rsidRPr="005737D6">
              <w:rPr>
                <w:rFonts w:ascii="Times New Roman" w:eastAsia="Times New Roman" w:hAnsi="Times New Roman" w:cs="Times New Roman"/>
                <w:sz w:val="24"/>
                <w:szCs w:val="24"/>
              </w:rPr>
              <w:br/>
            </w:r>
          </w:p>
        </w:tc>
        <w:tc>
          <w:tcPr>
            <w:tcW w:w="5670" w:type="dxa"/>
            <w:shd w:val="clear" w:color="auto" w:fill="auto"/>
          </w:tcPr>
          <w:p w:rsidR="00FD524C" w:rsidRPr="005737D6" w:rsidRDefault="00CA1DF8" w:rsidP="00960963">
            <w:pP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Держенергоефективності розроблено про</w:t>
            </w:r>
            <w:r w:rsidR="00960963" w:rsidRPr="005737D6">
              <w:rPr>
                <w:rFonts w:ascii="Times New Roman" w:eastAsia="Times New Roman" w:hAnsi="Times New Roman" w:cs="Times New Roman"/>
                <w:sz w:val="24"/>
                <w:szCs w:val="24"/>
              </w:rPr>
              <w:t>е</w:t>
            </w:r>
            <w:r w:rsidRPr="005737D6">
              <w:rPr>
                <w:rFonts w:ascii="Times New Roman" w:eastAsia="Times New Roman" w:hAnsi="Times New Roman" w:cs="Times New Roman"/>
                <w:sz w:val="24"/>
                <w:szCs w:val="24"/>
              </w:rPr>
              <w:t>кт постанови Кабінету Міністрів України «Про внесення змін до деяких постанов Кабінету Міністрів України»</w:t>
            </w:r>
          </w:p>
        </w:tc>
      </w:tr>
      <w:tr w:rsidR="00FD524C" w:rsidRPr="005737D6">
        <w:trPr>
          <w:trHeight w:val="614"/>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нормативно-правового акта з експертами ЄС</w:t>
            </w:r>
          </w:p>
        </w:tc>
        <w:tc>
          <w:tcPr>
            <w:tcW w:w="5670" w:type="dxa"/>
            <w:shd w:val="clear" w:color="auto" w:fill="auto"/>
          </w:tcPr>
          <w:p w:rsidR="00FD524C" w:rsidRPr="005737D6" w:rsidRDefault="00CA1DF8">
            <w:pPr>
              <w:pBdr>
                <w:top w:val="nil"/>
                <w:left w:val="nil"/>
                <w:bottom w:val="nil"/>
                <w:right w:val="nil"/>
                <w:between w:val="nil"/>
              </w:pBdr>
              <w:spacing w:after="0" w:line="240" w:lineRule="auto"/>
              <w:ind w:right="34"/>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Листом від 14.06.2021 № 130-02/15/1-21 про</w:t>
            </w:r>
            <w:r w:rsidR="00960963" w:rsidRPr="005737D6">
              <w:rPr>
                <w:rFonts w:ascii="Times New Roman" w:eastAsia="Times New Roman" w:hAnsi="Times New Roman" w:cs="Times New Roman"/>
                <w:color w:val="000000"/>
                <w:sz w:val="24"/>
                <w:szCs w:val="24"/>
              </w:rPr>
              <w:t>е</w:t>
            </w:r>
            <w:r w:rsidRPr="005737D6">
              <w:rPr>
                <w:rFonts w:ascii="Times New Roman" w:eastAsia="Times New Roman" w:hAnsi="Times New Roman" w:cs="Times New Roman"/>
                <w:color w:val="000000"/>
                <w:sz w:val="24"/>
                <w:szCs w:val="24"/>
              </w:rPr>
              <w:t xml:space="preserve">кт акта направлено до Урядового офісу </w:t>
            </w:r>
            <w:r w:rsidR="00E10AEE" w:rsidRPr="005737D6">
              <w:rPr>
                <w:rFonts w:ascii="Times New Roman" w:eastAsia="Times New Roman" w:hAnsi="Times New Roman" w:cs="Times New Roman"/>
                <w:sz w:val="24"/>
                <w:szCs w:val="24"/>
              </w:rPr>
              <w:t>координації європейської і євроатлантичної інтеграції Секретаріату Кабінету Міністрів України</w:t>
            </w:r>
            <w:r w:rsidR="00D3161F" w:rsidRPr="005737D6">
              <w:rPr>
                <w:rFonts w:ascii="Times New Roman" w:eastAsia="Times New Roman" w:hAnsi="Times New Roman" w:cs="Times New Roman"/>
                <w:sz w:val="24"/>
                <w:szCs w:val="24"/>
              </w:rPr>
              <w:t xml:space="preserve"> (далі – Урядовий офіс)</w:t>
            </w:r>
            <w:r w:rsidR="00E10AEE" w:rsidRPr="005737D6">
              <w:rPr>
                <w:rFonts w:ascii="Times New Roman" w:eastAsia="Times New Roman" w:hAnsi="Times New Roman" w:cs="Times New Roman"/>
                <w:color w:val="000000"/>
                <w:sz w:val="24"/>
                <w:szCs w:val="24"/>
              </w:rPr>
              <w:t xml:space="preserve"> </w:t>
            </w:r>
            <w:r w:rsidRPr="005737D6">
              <w:rPr>
                <w:rFonts w:ascii="Times New Roman" w:eastAsia="Times New Roman" w:hAnsi="Times New Roman" w:cs="Times New Roman"/>
                <w:color w:val="000000"/>
                <w:sz w:val="24"/>
                <w:szCs w:val="24"/>
              </w:rPr>
              <w:t>для проведення експертизи на  відповідність зобов’язанням України у сфері європейської інтеграції.</w:t>
            </w:r>
          </w:p>
          <w:p w:rsidR="00FD524C" w:rsidRPr="005737D6" w:rsidRDefault="00CA1DF8" w:rsidP="00D3161F">
            <w:pPr>
              <w:pBdr>
                <w:top w:val="nil"/>
                <w:left w:val="nil"/>
                <w:bottom w:val="nil"/>
                <w:right w:val="nil"/>
                <w:between w:val="nil"/>
              </w:pBdr>
              <w:spacing w:after="0" w:line="240" w:lineRule="auto"/>
              <w:ind w:right="34"/>
              <w:jc w:val="both"/>
              <w:rPr>
                <w:rFonts w:ascii="Times New Roman" w:eastAsia="Times New Roman" w:hAnsi="Times New Roman" w:cs="Times New Roman"/>
                <w:b/>
                <w:color w:val="000000"/>
                <w:sz w:val="24"/>
                <w:szCs w:val="24"/>
              </w:rPr>
            </w:pPr>
            <w:r w:rsidRPr="005737D6">
              <w:rPr>
                <w:rFonts w:ascii="Times New Roman" w:eastAsia="Times New Roman" w:hAnsi="Times New Roman" w:cs="Times New Roman"/>
                <w:color w:val="000000"/>
                <w:sz w:val="24"/>
                <w:szCs w:val="24"/>
              </w:rPr>
              <w:t>Листом від 22.06.2021 № 20042/0/2-21 Урядовий офіс</w:t>
            </w:r>
            <w:r w:rsidR="00E10AEE" w:rsidRPr="005737D6">
              <w:rPr>
                <w:rFonts w:ascii="Times New Roman" w:eastAsia="Times New Roman" w:hAnsi="Times New Roman" w:cs="Times New Roman"/>
                <w:color w:val="000000"/>
                <w:sz w:val="24"/>
                <w:szCs w:val="24"/>
              </w:rPr>
              <w:t xml:space="preserve"> </w:t>
            </w:r>
            <w:r w:rsidRPr="005737D6">
              <w:rPr>
                <w:rFonts w:ascii="Times New Roman" w:eastAsia="Times New Roman" w:hAnsi="Times New Roman" w:cs="Times New Roman"/>
                <w:color w:val="000000"/>
                <w:sz w:val="24"/>
                <w:szCs w:val="24"/>
              </w:rPr>
              <w:t>повідомив про відсутність застережень до про</w:t>
            </w:r>
            <w:r w:rsidR="00960963" w:rsidRPr="005737D6">
              <w:rPr>
                <w:rFonts w:ascii="Times New Roman" w:eastAsia="Times New Roman" w:hAnsi="Times New Roman" w:cs="Times New Roman"/>
                <w:color w:val="000000"/>
                <w:sz w:val="24"/>
                <w:szCs w:val="24"/>
              </w:rPr>
              <w:t>е</w:t>
            </w:r>
            <w:r w:rsidR="00F10210" w:rsidRPr="005737D6">
              <w:rPr>
                <w:rFonts w:ascii="Times New Roman" w:eastAsia="Times New Roman" w:hAnsi="Times New Roman" w:cs="Times New Roman"/>
                <w:color w:val="000000"/>
                <w:sz w:val="24"/>
                <w:szCs w:val="24"/>
              </w:rPr>
              <w:t>кту акта</w:t>
            </w:r>
          </w:p>
        </w:tc>
      </w:tr>
      <w:tr w:rsidR="00FD524C" w:rsidRPr="005737D6">
        <w:trPr>
          <w:trHeight w:val="614"/>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прийняття нормативно-правового акта</w:t>
            </w:r>
            <w:r w:rsidRPr="005737D6">
              <w:rPr>
                <w:rFonts w:ascii="Times New Roman" w:eastAsia="Times New Roman" w:hAnsi="Times New Roman" w:cs="Times New Roman"/>
                <w:sz w:val="24"/>
                <w:szCs w:val="24"/>
              </w:rPr>
              <w:br/>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01.09.2021 № 915 «Про внесення змін до деяких поста</w:t>
            </w:r>
            <w:r w:rsidR="00F10210" w:rsidRPr="005737D6">
              <w:rPr>
                <w:rFonts w:ascii="Times New Roman" w:eastAsia="Times New Roman" w:hAnsi="Times New Roman" w:cs="Times New Roman"/>
                <w:sz w:val="24"/>
                <w:szCs w:val="24"/>
              </w:rPr>
              <w:t>нов Кабінету Міністрів України»</w:t>
            </w:r>
          </w:p>
        </w:tc>
      </w:tr>
      <w:tr w:rsidR="00FD524C" w:rsidRPr="005737D6">
        <w:trPr>
          <w:trHeight w:val="614"/>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надіслання технічних регламентів для отримання оцінки Європейської Комісії (протягом шести місяців з дня опублікування технічного регламенту)</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w:t>
            </w:r>
          </w:p>
        </w:tc>
      </w:tr>
      <w:tr w:rsidR="00FD524C" w:rsidRPr="005737D6">
        <w:trPr>
          <w:trHeight w:val="614"/>
        </w:trPr>
        <w:tc>
          <w:tcPr>
            <w:tcW w:w="2977" w:type="dxa"/>
            <w:vMerge w:val="restart"/>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720</w:t>
            </w:r>
            <w:r w:rsidRPr="005737D6">
              <w:rPr>
                <w:rFonts w:ascii="Times New Roman" w:eastAsia="Times New Roman" w:hAnsi="Times New Roman" w:cs="Times New Roman"/>
                <w:sz w:val="24"/>
                <w:szCs w:val="24"/>
                <w:vertAlign w:val="superscript"/>
              </w:rPr>
              <w:t>8</w:t>
            </w:r>
            <w:r w:rsidRPr="005737D6">
              <w:rPr>
                <w:rFonts w:ascii="Times New Roman" w:eastAsia="Times New Roman" w:hAnsi="Times New Roman" w:cs="Times New Roman"/>
                <w:sz w:val="24"/>
                <w:szCs w:val="24"/>
              </w:rPr>
              <w:t xml:space="preserve">. Оновлення процедур верифікації щодо дотримання вимог до маркування </w:t>
            </w:r>
            <w:r w:rsidRPr="005737D6">
              <w:rPr>
                <w:rFonts w:ascii="Times New Roman" w:eastAsia="Times New Roman" w:hAnsi="Times New Roman" w:cs="Times New Roman"/>
                <w:sz w:val="24"/>
                <w:szCs w:val="24"/>
              </w:rPr>
              <w:lastRenderedPageBreak/>
              <w:t>енергоспоживчих продуктів</w:t>
            </w: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1) розроблення проекту нормативно-правового акта щодо внесення змін до технічних регламентів щодо вимог до маркування енергоспоживчих продуктів</w:t>
            </w:r>
            <w:r w:rsidRPr="005737D6">
              <w:rPr>
                <w:rFonts w:ascii="Times New Roman" w:eastAsia="Times New Roman" w:hAnsi="Times New Roman" w:cs="Times New Roman"/>
                <w:sz w:val="24"/>
                <w:szCs w:val="24"/>
              </w:rPr>
              <w:br/>
            </w:r>
          </w:p>
        </w:tc>
        <w:tc>
          <w:tcPr>
            <w:tcW w:w="5670" w:type="dxa"/>
            <w:shd w:val="clear" w:color="auto" w:fill="auto"/>
          </w:tcPr>
          <w:p w:rsidR="00FD524C" w:rsidRPr="005737D6" w:rsidRDefault="00CA1DF8">
            <w:pPr>
              <w:pBdr>
                <w:top w:val="nil"/>
                <w:left w:val="nil"/>
                <w:bottom w:val="nil"/>
                <w:right w:val="nil"/>
                <w:between w:val="nil"/>
              </w:pBdr>
              <w:spacing w:after="0" w:line="240" w:lineRule="auto"/>
              <w:ind w:right="34"/>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b/>
                <w:color w:val="000000"/>
                <w:sz w:val="24"/>
                <w:szCs w:val="24"/>
              </w:rPr>
              <w:t>Виконано.</w:t>
            </w:r>
            <w:r w:rsidRPr="005737D6">
              <w:rPr>
                <w:rFonts w:ascii="Times New Roman" w:eastAsia="Times New Roman" w:hAnsi="Times New Roman" w:cs="Times New Roman"/>
                <w:color w:val="000000"/>
                <w:sz w:val="24"/>
                <w:szCs w:val="24"/>
              </w:rPr>
              <w:t xml:space="preserve"> Розроблено про</w:t>
            </w:r>
            <w:r w:rsidR="00960963" w:rsidRPr="005737D6">
              <w:rPr>
                <w:rFonts w:ascii="Times New Roman" w:eastAsia="Times New Roman" w:hAnsi="Times New Roman" w:cs="Times New Roman"/>
                <w:color w:val="000000"/>
                <w:sz w:val="24"/>
                <w:szCs w:val="24"/>
              </w:rPr>
              <w:t>е</w:t>
            </w:r>
            <w:r w:rsidRPr="005737D6">
              <w:rPr>
                <w:rFonts w:ascii="Times New Roman" w:eastAsia="Times New Roman" w:hAnsi="Times New Roman" w:cs="Times New Roman"/>
                <w:color w:val="000000"/>
                <w:sz w:val="24"/>
                <w:szCs w:val="24"/>
              </w:rPr>
              <w:t>кт постанови Кабінету Міністрів України «Про внесення змін до деяких постанов Кабінету Міністрів України»</w:t>
            </w:r>
          </w:p>
          <w:p w:rsidR="00FD524C" w:rsidRPr="005737D6" w:rsidRDefault="00CA1DF8" w:rsidP="00960963">
            <w:pPr>
              <w:pBdr>
                <w:top w:val="nil"/>
                <w:left w:val="nil"/>
                <w:bottom w:val="nil"/>
                <w:right w:val="nil"/>
                <w:between w:val="nil"/>
              </w:pBdr>
              <w:spacing w:after="0" w:line="240" w:lineRule="auto"/>
              <w:ind w:right="34"/>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Мін’юст надав позитивний висновок до про</w:t>
            </w:r>
            <w:r w:rsidR="00960963" w:rsidRPr="005737D6">
              <w:rPr>
                <w:rFonts w:ascii="Times New Roman" w:eastAsia="Times New Roman" w:hAnsi="Times New Roman" w:cs="Times New Roman"/>
                <w:color w:val="000000"/>
                <w:sz w:val="24"/>
                <w:szCs w:val="24"/>
              </w:rPr>
              <w:t>е</w:t>
            </w:r>
            <w:r w:rsidRPr="005737D6">
              <w:rPr>
                <w:rFonts w:ascii="Times New Roman" w:eastAsia="Times New Roman" w:hAnsi="Times New Roman" w:cs="Times New Roman"/>
                <w:color w:val="000000"/>
                <w:sz w:val="24"/>
                <w:szCs w:val="24"/>
              </w:rPr>
              <w:t>кту акта від 23.06</w:t>
            </w:r>
            <w:r w:rsidR="00F10210" w:rsidRPr="005737D6">
              <w:rPr>
                <w:rFonts w:ascii="Times New Roman" w:eastAsia="Times New Roman" w:hAnsi="Times New Roman" w:cs="Times New Roman"/>
                <w:color w:val="000000"/>
                <w:sz w:val="24"/>
                <w:szCs w:val="24"/>
              </w:rPr>
              <w:t>.2021 № 27023/15712-26-21/8.1.5</w:t>
            </w:r>
          </w:p>
        </w:tc>
      </w:tr>
      <w:tr w:rsidR="00FD524C" w:rsidRPr="005737D6">
        <w:trPr>
          <w:trHeight w:val="614"/>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shd w:val="clear" w:color="auto" w:fill="auto"/>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нормативно-правового акта з експертами ЄС</w:t>
            </w:r>
            <w:r w:rsidRPr="005737D6">
              <w:rPr>
                <w:rFonts w:ascii="Times New Roman" w:eastAsia="Times New Roman" w:hAnsi="Times New Roman" w:cs="Times New Roman"/>
                <w:sz w:val="24"/>
                <w:szCs w:val="24"/>
              </w:rPr>
              <w:br/>
            </w:r>
          </w:p>
        </w:tc>
        <w:tc>
          <w:tcPr>
            <w:tcW w:w="5670" w:type="dxa"/>
            <w:shd w:val="clear" w:color="auto" w:fill="auto"/>
          </w:tcPr>
          <w:p w:rsidR="00FD524C" w:rsidRPr="005737D6" w:rsidRDefault="00CA1DF8">
            <w:pPr>
              <w:pBdr>
                <w:top w:val="nil"/>
                <w:left w:val="nil"/>
                <w:bottom w:val="nil"/>
                <w:right w:val="nil"/>
                <w:between w:val="nil"/>
              </w:pBdr>
              <w:spacing w:after="0" w:line="240" w:lineRule="auto"/>
              <w:ind w:right="34"/>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Листом від 14.06.2021 № 130-02/15/1-21 про</w:t>
            </w:r>
            <w:r w:rsidR="00960963" w:rsidRPr="005737D6">
              <w:rPr>
                <w:rFonts w:ascii="Times New Roman" w:eastAsia="Times New Roman" w:hAnsi="Times New Roman" w:cs="Times New Roman"/>
                <w:color w:val="000000"/>
                <w:sz w:val="24"/>
                <w:szCs w:val="24"/>
              </w:rPr>
              <w:t>е</w:t>
            </w:r>
            <w:r w:rsidRPr="005737D6">
              <w:rPr>
                <w:rFonts w:ascii="Times New Roman" w:eastAsia="Times New Roman" w:hAnsi="Times New Roman" w:cs="Times New Roman"/>
                <w:color w:val="000000"/>
                <w:sz w:val="24"/>
                <w:szCs w:val="24"/>
              </w:rPr>
              <w:t>кт акта направлено до Урядового офісу</w:t>
            </w:r>
            <w:r w:rsidR="00E10AEE" w:rsidRPr="005737D6">
              <w:rPr>
                <w:rFonts w:ascii="Times New Roman" w:eastAsia="Times New Roman" w:hAnsi="Times New Roman" w:cs="Times New Roman"/>
                <w:color w:val="000000"/>
                <w:sz w:val="24"/>
                <w:szCs w:val="24"/>
              </w:rPr>
              <w:t xml:space="preserve"> </w:t>
            </w:r>
            <w:r w:rsidR="00E10AEE" w:rsidRPr="005737D6">
              <w:rPr>
                <w:rFonts w:ascii="Times New Roman" w:eastAsia="Times New Roman" w:hAnsi="Times New Roman" w:cs="Times New Roman"/>
                <w:sz w:val="24"/>
                <w:szCs w:val="24"/>
              </w:rPr>
              <w:t>координації європейської і євроатлантичної інтеграції Секретаріату Кабінету Міністрів України</w:t>
            </w:r>
            <w:r w:rsidR="00D3161F" w:rsidRPr="005737D6">
              <w:rPr>
                <w:rFonts w:ascii="Times New Roman" w:eastAsia="Times New Roman" w:hAnsi="Times New Roman" w:cs="Times New Roman"/>
                <w:sz w:val="24"/>
                <w:szCs w:val="24"/>
              </w:rPr>
              <w:t xml:space="preserve"> (далі – Урядовий офіс)</w:t>
            </w:r>
            <w:r w:rsidRPr="005737D6">
              <w:rPr>
                <w:rFonts w:ascii="Times New Roman" w:eastAsia="Times New Roman" w:hAnsi="Times New Roman" w:cs="Times New Roman"/>
                <w:color w:val="000000"/>
                <w:sz w:val="24"/>
                <w:szCs w:val="24"/>
              </w:rPr>
              <w:t xml:space="preserve"> для проведення експертизи на  відповідність зобов’язанням України у сфері європейської інтеграції.</w:t>
            </w:r>
          </w:p>
          <w:p w:rsidR="00FD524C" w:rsidRPr="005737D6" w:rsidRDefault="00CA1DF8" w:rsidP="00D3161F">
            <w:pPr>
              <w:pBdr>
                <w:top w:val="nil"/>
                <w:left w:val="nil"/>
                <w:bottom w:val="nil"/>
                <w:right w:val="nil"/>
                <w:between w:val="nil"/>
              </w:pBdr>
              <w:spacing w:after="0" w:line="240" w:lineRule="auto"/>
              <w:ind w:right="34"/>
              <w:jc w:val="both"/>
              <w:rPr>
                <w:rFonts w:ascii="Times New Roman" w:eastAsia="Times New Roman" w:hAnsi="Times New Roman" w:cs="Times New Roman"/>
                <w:b/>
                <w:color w:val="000000"/>
                <w:sz w:val="24"/>
                <w:szCs w:val="24"/>
              </w:rPr>
            </w:pPr>
            <w:r w:rsidRPr="005737D6">
              <w:rPr>
                <w:rFonts w:ascii="Times New Roman" w:eastAsia="Times New Roman" w:hAnsi="Times New Roman" w:cs="Times New Roman"/>
                <w:color w:val="000000"/>
                <w:sz w:val="24"/>
                <w:szCs w:val="24"/>
              </w:rPr>
              <w:t>Листом від 22.06.2021 № 20042/0/2-21 Урядовий офіс</w:t>
            </w:r>
            <w:r w:rsidR="00E10AEE" w:rsidRPr="005737D6">
              <w:rPr>
                <w:rFonts w:ascii="Times New Roman" w:eastAsia="Times New Roman" w:hAnsi="Times New Roman" w:cs="Times New Roman"/>
                <w:color w:val="000000"/>
                <w:sz w:val="24"/>
                <w:szCs w:val="24"/>
              </w:rPr>
              <w:t xml:space="preserve"> </w:t>
            </w:r>
            <w:r w:rsidRPr="005737D6">
              <w:rPr>
                <w:rFonts w:ascii="Times New Roman" w:eastAsia="Times New Roman" w:hAnsi="Times New Roman" w:cs="Times New Roman"/>
                <w:color w:val="000000"/>
                <w:sz w:val="24"/>
                <w:szCs w:val="24"/>
              </w:rPr>
              <w:t>повідомив про</w:t>
            </w:r>
            <w:r w:rsidR="00960963" w:rsidRPr="005737D6">
              <w:rPr>
                <w:rFonts w:ascii="Times New Roman" w:eastAsia="Times New Roman" w:hAnsi="Times New Roman" w:cs="Times New Roman"/>
                <w:color w:val="000000"/>
                <w:sz w:val="24"/>
                <w:szCs w:val="24"/>
              </w:rPr>
              <w:t xml:space="preserve"> відсутність застережень до прое</w:t>
            </w:r>
            <w:r w:rsidR="00F10210" w:rsidRPr="005737D6">
              <w:rPr>
                <w:rFonts w:ascii="Times New Roman" w:eastAsia="Times New Roman" w:hAnsi="Times New Roman" w:cs="Times New Roman"/>
                <w:color w:val="000000"/>
                <w:sz w:val="24"/>
                <w:szCs w:val="24"/>
              </w:rPr>
              <w:t>кту акта</w:t>
            </w:r>
          </w:p>
        </w:tc>
      </w:tr>
      <w:tr w:rsidR="00FD524C" w:rsidRPr="005737D6">
        <w:trPr>
          <w:trHeight w:val="614"/>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прийняття нормативно-правового акта</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01.09.2021 № 915 «Про внесення змін до деяких поста</w:t>
            </w:r>
            <w:r w:rsidR="00F10210" w:rsidRPr="005737D6">
              <w:rPr>
                <w:rFonts w:ascii="Times New Roman" w:eastAsia="Times New Roman" w:hAnsi="Times New Roman" w:cs="Times New Roman"/>
                <w:sz w:val="24"/>
                <w:szCs w:val="24"/>
              </w:rPr>
              <w:t>нов Кабінету Міністрів України»</w:t>
            </w:r>
          </w:p>
        </w:tc>
      </w:tr>
      <w:tr w:rsidR="00FD524C" w:rsidRPr="005737D6">
        <w:trPr>
          <w:trHeight w:val="614"/>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технічних регламентів для отримання оцінки Європейської Комісії (протягом шести місяців з дня опублікування Технічного регламенту)</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w:t>
            </w:r>
          </w:p>
        </w:tc>
      </w:tr>
      <w:tr w:rsidR="00FD524C" w:rsidRPr="005737D6">
        <w:trPr>
          <w:trHeight w:val="614"/>
        </w:trPr>
        <w:tc>
          <w:tcPr>
            <w:tcW w:w="2977"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720</w:t>
            </w:r>
            <w:r w:rsidRPr="005737D6">
              <w:rPr>
                <w:rFonts w:ascii="Times New Roman" w:eastAsia="Times New Roman" w:hAnsi="Times New Roman" w:cs="Times New Roman"/>
                <w:sz w:val="24"/>
                <w:szCs w:val="24"/>
                <w:vertAlign w:val="superscript"/>
              </w:rPr>
              <w:t>9</w:t>
            </w:r>
            <w:r w:rsidRPr="005737D6">
              <w:rPr>
                <w:rFonts w:ascii="Times New Roman" w:eastAsia="Times New Roman" w:hAnsi="Times New Roman" w:cs="Times New Roman"/>
                <w:sz w:val="24"/>
                <w:szCs w:val="24"/>
              </w:rPr>
              <w:t>.Оновлення загальних вимог щодо енергетичного маркування енергоспоживчої продукції</w:t>
            </w: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нормативно-правового акта щодо внесення змін до Технічного регламенту енергетичного маркування енергоспоживчих продуктів</w:t>
            </w:r>
            <w:r w:rsidRPr="005737D6">
              <w:rPr>
                <w:rFonts w:ascii="Times New Roman" w:eastAsia="Times New Roman" w:hAnsi="Times New Roman" w:cs="Times New Roman"/>
                <w:sz w:val="24"/>
                <w:szCs w:val="24"/>
              </w:rPr>
              <w:br/>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Розроблено та затверджено наказ Міністерства енергетики України від 27.04.2022 № 164, зареєстрований у Міністерстві юстиції Україн</w:t>
            </w:r>
            <w:r w:rsidR="00F10210" w:rsidRPr="005737D6">
              <w:rPr>
                <w:rFonts w:ascii="Times New Roman" w:eastAsia="Times New Roman" w:hAnsi="Times New Roman" w:cs="Times New Roman"/>
                <w:sz w:val="24"/>
                <w:szCs w:val="24"/>
              </w:rPr>
              <w:t>и від 09.06.2022 за № 615/37951</w:t>
            </w:r>
          </w:p>
        </w:tc>
      </w:tr>
      <w:tr w:rsidR="00FD524C" w:rsidRPr="005737D6">
        <w:trPr>
          <w:trHeight w:val="614"/>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нормативно-правового акта з експертами ЄС</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Проект нак</w:t>
            </w:r>
            <w:r w:rsidR="00F10210" w:rsidRPr="005737D6">
              <w:rPr>
                <w:rFonts w:ascii="Times New Roman" w:eastAsia="Times New Roman" w:hAnsi="Times New Roman" w:cs="Times New Roman"/>
                <w:sz w:val="24"/>
                <w:szCs w:val="24"/>
              </w:rPr>
              <w:t>азу опрацьовано з експертами ЄС</w:t>
            </w:r>
          </w:p>
        </w:tc>
      </w:tr>
      <w:tr w:rsidR="00FD524C" w:rsidRPr="005737D6">
        <w:trPr>
          <w:trHeight w:val="614"/>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прийняття нормативно-правового акта</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Затверджено наказ Міністерства енергетики України від 27.04.2022 № 164, зареєстрований у Міністерстві юстиції України в</w:t>
            </w:r>
            <w:r w:rsidR="00F10210" w:rsidRPr="005737D6">
              <w:rPr>
                <w:rFonts w:ascii="Times New Roman" w:eastAsia="Times New Roman" w:hAnsi="Times New Roman" w:cs="Times New Roman"/>
                <w:sz w:val="24"/>
                <w:szCs w:val="24"/>
              </w:rPr>
              <w:t>ід 09.06.2022 за № 615/37951</w:t>
            </w:r>
          </w:p>
        </w:tc>
      </w:tr>
      <w:tr w:rsidR="00FD524C" w:rsidRPr="005737D6">
        <w:trPr>
          <w:trHeight w:val="614"/>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для отримання оцінки Європейської Комісії (протягом шести місяців з дня опублікування Технічного регламенту)</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w:t>
            </w:r>
          </w:p>
        </w:tc>
      </w:tr>
      <w:tr w:rsidR="00FD524C" w:rsidRPr="005737D6">
        <w:trPr>
          <w:trHeight w:val="614"/>
        </w:trPr>
        <w:tc>
          <w:tcPr>
            <w:tcW w:w="2977"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720</w:t>
            </w:r>
            <w:r w:rsidRPr="005737D6">
              <w:rPr>
                <w:rFonts w:ascii="Times New Roman" w:eastAsia="Times New Roman" w:hAnsi="Times New Roman" w:cs="Times New Roman"/>
                <w:sz w:val="24"/>
                <w:szCs w:val="24"/>
                <w:vertAlign w:val="superscript"/>
              </w:rPr>
              <w:t>11</w:t>
            </w:r>
            <w:r w:rsidRPr="005737D6">
              <w:rPr>
                <w:rFonts w:ascii="Times New Roman" w:eastAsia="Times New Roman" w:hAnsi="Times New Roman" w:cs="Times New Roman"/>
                <w:sz w:val="24"/>
                <w:szCs w:val="24"/>
              </w:rPr>
              <w:t xml:space="preserve">. Встановлення вимог до екодизайну для повітронагрівачів, охолоджувачів, високотемпературних холодильних установок та </w:t>
            </w:r>
            <w:r w:rsidRPr="005737D6">
              <w:rPr>
                <w:rFonts w:ascii="Times New Roman" w:eastAsia="Times New Roman" w:hAnsi="Times New Roman" w:cs="Times New Roman"/>
                <w:sz w:val="24"/>
                <w:szCs w:val="24"/>
              </w:rPr>
              <w:lastRenderedPageBreak/>
              <w:t>вентиляторних теплообмінників</w:t>
            </w: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 xml:space="preserve">1) розроблення проекту Технічного регламенту щодо вимог до екодизайну для повітронагрівачів, охолоджувачів, високотемпературних холодильних установок та вентиляторних теплообмінників </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 xml:space="preserve">Виконано. </w:t>
            </w:r>
            <w:r w:rsidRPr="005737D6">
              <w:rPr>
                <w:rFonts w:ascii="Times New Roman" w:eastAsia="Times New Roman" w:hAnsi="Times New Roman" w:cs="Times New Roman"/>
                <w:sz w:val="24"/>
                <w:szCs w:val="24"/>
              </w:rPr>
              <w:t>Розроблено та прийнято постанову Кабінету Міністрів України від 13.09.2022 №</w:t>
            </w:r>
            <w:r w:rsidR="00D82593">
              <w:rPr>
                <w:rFonts w:ascii="Times New Roman" w:eastAsia="Times New Roman" w:hAnsi="Times New Roman" w:cs="Times New Roman"/>
                <w:sz w:val="24"/>
                <w:szCs w:val="24"/>
              </w:rPr>
              <w:t> </w:t>
            </w:r>
            <w:r w:rsidRPr="005737D6">
              <w:rPr>
                <w:rFonts w:ascii="Times New Roman" w:eastAsia="Times New Roman" w:hAnsi="Times New Roman" w:cs="Times New Roman"/>
                <w:sz w:val="24"/>
                <w:szCs w:val="24"/>
              </w:rPr>
              <w:t>1023 «Про затвердження Технічного регламенту щодо вимог до екодизайну для повітронагрівачів, охолоджувачів, високотемпературних промислових охолоджувачів та вентилят</w:t>
            </w:r>
            <w:r w:rsidR="00F10210" w:rsidRPr="005737D6">
              <w:rPr>
                <w:rFonts w:ascii="Times New Roman" w:eastAsia="Times New Roman" w:hAnsi="Times New Roman" w:cs="Times New Roman"/>
                <w:sz w:val="24"/>
                <w:szCs w:val="24"/>
              </w:rPr>
              <w:t>орних доводжувачів»</w:t>
            </w:r>
            <w:r w:rsidRPr="005737D6">
              <w:rPr>
                <w:rFonts w:ascii="Times New Roman" w:eastAsia="Times New Roman" w:hAnsi="Times New Roman" w:cs="Times New Roman"/>
                <w:sz w:val="24"/>
                <w:szCs w:val="24"/>
              </w:rPr>
              <w:t xml:space="preserve">                                                           </w:t>
            </w:r>
          </w:p>
        </w:tc>
      </w:tr>
      <w:tr w:rsidR="00FD524C" w:rsidRPr="005737D6">
        <w:trPr>
          <w:trHeight w:val="614"/>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Листом від 16.11.2021 № 278-01/15/1-21 направлено до Урядового офісу </w:t>
            </w:r>
            <w:r w:rsidR="00E10AEE" w:rsidRPr="005737D6">
              <w:rPr>
                <w:rFonts w:ascii="Times New Roman" w:eastAsia="Times New Roman" w:hAnsi="Times New Roman" w:cs="Times New Roman"/>
                <w:sz w:val="24"/>
                <w:szCs w:val="24"/>
              </w:rPr>
              <w:t xml:space="preserve">координації європейської і євроатлантичної інтеграції Секретаріату Кабінету Міністрів України </w:t>
            </w:r>
            <w:r w:rsidR="00D3161F" w:rsidRPr="005737D6">
              <w:rPr>
                <w:rFonts w:ascii="Times New Roman" w:eastAsia="Times New Roman" w:hAnsi="Times New Roman" w:cs="Times New Roman"/>
                <w:sz w:val="24"/>
                <w:szCs w:val="24"/>
              </w:rPr>
              <w:t>(далі – Урядовий офіс)</w:t>
            </w:r>
            <w:r w:rsidRPr="005737D6">
              <w:rPr>
                <w:rFonts w:ascii="Times New Roman" w:eastAsia="Times New Roman" w:hAnsi="Times New Roman" w:cs="Times New Roman"/>
                <w:sz w:val="24"/>
                <w:szCs w:val="24"/>
              </w:rPr>
              <w:t>для проведення експертизи.</w:t>
            </w:r>
          </w:p>
          <w:p w:rsidR="00FD524C" w:rsidRPr="005737D6" w:rsidRDefault="00D3161F" w:rsidP="00960963">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Л</w:t>
            </w:r>
            <w:r w:rsidR="00E10AEE" w:rsidRPr="005737D6">
              <w:rPr>
                <w:rFonts w:ascii="Times New Roman" w:eastAsia="Times New Roman" w:hAnsi="Times New Roman" w:cs="Times New Roman"/>
                <w:sz w:val="24"/>
                <w:szCs w:val="24"/>
              </w:rPr>
              <w:t>истом від 03.12.2021 № </w:t>
            </w:r>
            <w:r w:rsidR="00CA1DF8" w:rsidRPr="005737D6">
              <w:rPr>
                <w:rFonts w:ascii="Times New Roman" w:eastAsia="Times New Roman" w:hAnsi="Times New Roman" w:cs="Times New Roman"/>
                <w:sz w:val="24"/>
                <w:szCs w:val="24"/>
              </w:rPr>
              <w:t xml:space="preserve">39442/0/2-21 </w:t>
            </w:r>
            <w:r w:rsidRPr="005737D6">
              <w:rPr>
                <w:rFonts w:ascii="Times New Roman" w:eastAsia="Times New Roman" w:hAnsi="Times New Roman" w:cs="Times New Roman"/>
                <w:sz w:val="24"/>
                <w:szCs w:val="24"/>
              </w:rPr>
              <w:t xml:space="preserve">Урядовий офіс </w:t>
            </w:r>
            <w:r w:rsidR="00CA1DF8" w:rsidRPr="005737D6">
              <w:rPr>
                <w:rFonts w:ascii="Times New Roman" w:eastAsia="Times New Roman" w:hAnsi="Times New Roman" w:cs="Times New Roman"/>
                <w:sz w:val="24"/>
                <w:szCs w:val="24"/>
              </w:rPr>
              <w:t>повідомив про відсутність застережень до про</w:t>
            </w:r>
            <w:r w:rsidR="00960963" w:rsidRPr="005737D6">
              <w:rPr>
                <w:rFonts w:ascii="Times New Roman" w:eastAsia="Times New Roman" w:hAnsi="Times New Roman" w:cs="Times New Roman"/>
                <w:sz w:val="24"/>
                <w:szCs w:val="24"/>
              </w:rPr>
              <w:t>е</w:t>
            </w:r>
            <w:r w:rsidR="00F10210" w:rsidRPr="005737D6">
              <w:rPr>
                <w:rFonts w:ascii="Times New Roman" w:eastAsia="Times New Roman" w:hAnsi="Times New Roman" w:cs="Times New Roman"/>
                <w:sz w:val="24"/>
                <w:szCs w:val="24"/>
              </w:rPr>
              <w:t>кту акта</w:t>
            </w:r>
          </w:p>
        </w:tc>
      </w:tr>
      <w:tr w:rsidR="00FD524C" w:rsidRPr="005737D6">
        <w:trPr>
          <w:trHeight w:val="614"/>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затвердження Технічного регламенту нормативно-правовим актом Кабінету Міністрів України</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13.09.2022 №</w:t>
            </w:r>
            <w:r w:rsidR="00D82593">
              <w:rPr>
                <w:rFonts w:ascii="Times New Roman" w:eastAsia="Times New Roman" w:hAnsi="Times New Roman" w:cs="Times New Roman"/>
                <w:sz w:val="24"/>
                <w:szCs w:val="24"/>
              </w:rPr>
              <w:t> </w:t>
            </w:r>
            <w:r w:rsidRPr="005737D6">
              <w:rPr>
                <w:rFonts w:ascii="Times New Roman" w:eastAsia="Times New Roman" w:hAnsi="Times New Roman" w:cs="Times New Roman"/>
                <w:sz w:val="24"/>
                <w:szCs w:val="24"/>
              </w:rPr>
              <w:t xml:space="preserve">1023 «Про затвердження Технічного регламенту щодо вимог до екодизайну для повітронагрівачів, охолоджувачів, високотемпературних промислових охолоджувачів </w:t>
            </w:r>
            <w:r w:rsidR="00F10210" w:rsidRPr="005737D6">
              <w:rPr>
                <w:rFonts w:ascii="Times New Roman" w:eastAsia="Times New Roman" w:hAnsi="Times New Roman" w:cs="Times New Roman"/>
                <w:sz w:val="24"/>
                <w:szCs w:val="24"/>
              </w:rPr>
              <w:t>та вентиляторних доводжувачів»</w:t>
            </w:r>
            <w:r w:rsidRPr="005737D6">
              <w:rPr>
                <w:rFonts w:ascii="Times New Roman" w:eastAsia="Times New Roman" w:hAnsi="Times New Roman" w:cs="Times New Roman"/>
                <w:sz w:val="24"/>
                <w:szCs w:val="24"/>
              </w:rPr>
              <w:t xml:space="preserve">                                                          </w:t>
            </w:r>
          </w:p>
        </w:tc>
      </w:tr>
      <w:tr w:rsidR="00FD524C" w:rsidRPr="005737D6">
        <w:trPr>
          <w:trHeight w:val="614"/>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для отримання оцінки Європейської Комісії (протягом шести місяців з дня опублікування Технічного регламенту)</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w:t>
            </w:r>
          </w:p>
        </w:tc>
      </w:tr>
      <w:tr w:rsidR="00FD524C" w:rsidRPr="005737D6">
        <w:trPr>
          <w:trHeight w:val="614"/>
        </w:trPr>
        <w:tc>
          <w:tcPr>
            <w:tcW w:w="2977"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720</w:t>
            </w:r>
            <w:r w:rsidRPr="005737D6">
              <w:rPr>
                <w:rFonts w:ascii="Times New Roman" w:eastAsia="Times New Roman" w:hAnsi="Times New Roman" w:cs="Times New Roman"/>
                <w:sz w:val="24"/>
                <w:szCs w:val="24"/>
                <w:vertAlign w:val="superscript"/>
              </w:rPr>
              <w:t>12</w:t>
            </w:r>
            <w:r w:rsidRPr="005737D6">
              <w:rPr>
                <w:rFonts w:ascii="Times New Roman" w:eastAsia="Times New Roman" w:hAnsi="Times New Roman" w:cs="Times New Roman"/>
                <w:sz w:val="24"/>
                <w:szCs w:val="24"/>
              </w:rPr>
              <w:t>. Встановлення вимог до екодизайну для твердопаливних котлів</w:t>
            </w: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до екодизайну для твердопаливних котлів</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Розроблено та прийнято постанову Кабінету Міністрів України від 23.12.2021 №1375 «Про затвердження Технічного регламенту щодо вимог до екодизайну для твердопал</w:t>
            </w:r>
            <w:r w:rsidR="00F10210" w:rsidRPr="005737D6">
              <w:rPr>
                <w:rFonts w:ascii="Times New Roman" w:eastAsia="Times New Roman" w:hAnsi="Times New Roman" w:cs="Times New Roman"/>
                <w:sz w:val="24"/>
                <w:szCs w:val="24"/>
              </w:rPr>
              <w:t>ивних котлів»</w:t>
            </w:r>
          </w:p>
        </w:tc>
      </w:tr>
      <w:tr w:rsidR="00FD524C" w:rsidRPr="005737D6">
        <w:trPr>
          <w:trHeight w:val="614"/>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Листом від 16.08.2021 № 191-02/15/1-21 про</w:t>
            </w:r>
            <w:r w:rsidR="00960963" w:rsidRPr="005737D6">
              <w:rPr>
                <w:rFonts w:ascii="Times New Roman" w:eastAsia="Times New Roman" w:hAnsi="Times New Roman" w:cs="Times New Roman"/>
                <w:sz w:val="24"/>
                <w:szCs w:val="24"/>
              </w:rPr>
              <w:t>е</w:t>
            </w:r>
            <w:r w:rsidRPr="005737D6">
              <w:rPr>
                <w:rFonts w:ascii="Times New Roman" w:eastAsia="Times New Roman" w:hAnsi="Times New Roman" w:cs="Times New Roman"/>
                <w:sz w:val="24"/>
                <w:szCs w:val="24"/>
              </w:rPr>
              <w:t>кт акта направлено до Урядового офісу</w:t>
            </w:r>
            <w:r w:rsidR="00960963" w:rsidRPr="005737D6">
              <w:rPr>
                <w:rFonts w:ascii="Times New Roman" w:eastAsia="Times New Roman" w:hAnsi="Times New Roman" w:cs="Times New Roman"/>
                <w:sz w:val="24"/>
                <w:szCs w:val="24"/>
              </w:rPr>
              <w:t xml:space="preserve"> координації європейської та євроатлантичної інтеграції Секретаріату Кабінету Міністрів України (далі – Урядовий офіс)</w:t>
            </w:r>
            <w:r w:rsidRPr="005737D6">
              <w:rPr>
                <w:rFonts w:ascii="Times New Roman" w:eastAsia="Times New Roman" w:hAnsi="Times New Roman" w:cs="Times New Roman"/>
                <w:sz w:val="24"/>
                <w:szCs w:val="24"/>
              </w:rPr>
              <w:t xml:space="preserve"> для проведення експертизи на  відповідність зобов’язанням України у сфері європейської інтеграції.</w:t>
            </w:r>
          </w:p>
          <w:p w:rsidR="00FD524C" w:rsidRPr="005737D6" w:rsidRDefault="00CA1DF8" w:rsidP="00E10AEE">
            <w:pPr>
              <w:spacing w:after="0" w:line="240" w:lineRule="auto"/>
              <w:jc w:val="both"/>
              <w:rPr>
                <w:rFonts w:ascii="Times New Roman" w:hAnsi="Times New Roman" w:cs="Times New Roman"/>
                <w:sz w:val="24"/>
                <w:szCs w:val="24"/>
              </w:rPr>
            </w:pPr>
            <w:r w:rsidRPr="005737D6">
              <w:rPr>
                <w:rFonts w:ascii="Times New Roman" w:eastAsia="Times New Roman" w:hAnsi="Times New Roman" w:cs="Times New Roman"/>
                <w:sz w:val="24"/>
                <w:szCs w:val="24"/>
              </w:rPr>
              <w:t>Листом від 31.08.2021 № 28121/0/2-21 Урядовий офіс</w:t>
            </w:r>
            <w:r w:rsidR="00E10AEE" w:rsidRPr="005737D6">
              <w:rPr>
                <w:rFonts w:ascii="Times New Roman" w:eastAsia="Times New Roman" w:hAnsi="Times New Roman" w:cs="Times New Roman"/>
                <w:sz w:val="24"/>
                <w:szCs w:val="24"/>
              </w:rPr>
              <w:t xml:space="preserve"> </w:t>
            </w:r>
            <w:r w:rsidRPr="005737D6">
              <w:rPr>
                <w:rFonts w:ascii="Times New Roman" w:eastAsia="Times New Roman" w:hAnsi="Times New Roman" w:cs="Times New Roman"/>
                <w:sz w:val="24"/>
                <w:szCs w:val="24"/>
              </w:rPr>
              <w:t>повідомив про відсутність застережень до про</w:t>
            </w:r>
            <w:r w:rsidR="00960963" w:rsidRPr="005737D6">
              <w:rPr>
                <w:rFonts w:ascii="Times New Roman" w:eastAsia="Times New Roman" w:hAnsi="Times New Roman" w:cs="Times New Roman"/>
                <w:sz w:val="24"/>
                <w:szCs w:val="24"/>
              </w:rPr>
              <w:t>е</w:t>
            </w:r>
            <w:r w:rsidR="00F10210" w:rsidRPr="005737D6">
              <w:rPr>
                <w:rFonts w:ascii="Times New Roman" w:eastAsia="Times New Roman" w:hAnsi="Times New Roman" w:cs="Times New Roman"/>
                <w:sz w:val="24"/>
                <w:szCs w:val="24"/>
              </w:rPr>
              <w:t>кту акта</w:t>
            </w:r>
          </w:p>
        </w:tc>
      </w:tr>
      <w:tr w:rsidR="00FD524C" w:rsidRPr="005737D6">
        <w:trPr>
          <w:trHeight w:val="614"/>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затвердження Технічного регламенту постановою Кабінету Міністрів України</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 xml:space="preserve">Прийнято постанову Кабінету Міністрів України від 23.12.2021 № 1375 «Про затвердження </w:t>
            </w:r>
            <w:r w:rsidRPr="005737D6">
              <w:rPr>
                <w:rFonts w:ascii="Times New Roman" w:eastAsia="Times New Roman" w:hAnsi="Times New Roman" w:cs="Times New Roman"/>
                <w:sz w:val="24"/>
                <w:szCs w:val="24"/>
              </w:rPr>
              <w:lastRenderedPageBreak/>
              <w:t>Технічного регламенту щодо вимог до екодиз</w:t>
            </w:r>
            <w:r w:rsidR="00F10210" w:rsidRPr="005737D6">
              <w:rPr>
                <w:rFonts w:ascii="Times New Roman" w:eastAsia="Times New Roman" w:hAnsi="Times New Roman" w:cs="Times New Roman"/>
                <w:sz w:val="24"/>
                <w:szCs w:val="24"/>
              </w:rPr>
              <w:t>айну для твердопаливних котлів»</w:t>
            </w:r>
          </w:p>
        </w:tc>
      </w:tr>
      <w:tr w:rsidR="00FD524C" w:rsidRPr="005737D6">
        <w:trPr>
          <w:trHeight w:val="614"/>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для отримання оцінки Європейської Комісії (протягом шести місяців з дня опублікування Технічного регламенту)</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w:t>
            </w:r>
          </w:p>
        </w:tc>
      </w:tr>
      <w:tr w:rsidR="00FD524C" w:rsidRPr="005737D6">
        <w:trPr>
          <w:trHeight w:val="614"/>
        </w:trPr>
        <w:tc>
          <w:tcPr>
            <w:tcW w:w="2977"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720</w:t>
            </w:r>
            <w:r w:rsidRPr="005737D6">
              <w:rPr>
                <w:rFonts w:ascii="Times New Roman" w:eastAsia="Times New Roman" w:hAnsi="Times New Roman" w:cs="Times New Roman"/>
                <w:sz w:val="24"/>
                <w:szCs w:val="24"/>
                <w:vertAlign w:val="superscript"/>
              </w:rPr>
              <w:t>13</w:t>
            </w:r>
            <w:r w:rsidRPr="005737D6">
              <w:rPr>
                <w:rFonts w:ascii="Times New Roman" w:eastAsia="Times New Roman" w:hAnsi="Times New Roman" w:cs="Times New Roman"/>
                <w:sz w:val="24"/>
                <w:szCs w:val="24"/>
              </w:rPr>
              <w:t>. Встановлення вимог до екодизайну для обігрівачів приміщень</w:t>
            </w: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до екодизайну для обігрівачів приміщень</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Розроблено та прийнято постанову Кабінету Міністрів України від  10.11.2021 № 1177 «Про затвердження Технічного регламенту щодо вимог до екоди</w:t>
            </w:r>
            <w:r w:rsidR="00F10210" w:rsidRPr="005737D6">
              <w:rPr>
                <w:rFonts w:ascii="Times New Roman" w:eastAsia="Times New Roman" w:hAnsi="Times New Roman" w:cs="Times New Roman"/>
                <w:sz w:val="24"/>
                <w:szCs w:val="24"/>
              </w:rPr>
              <w:t>зайну для місцевих обігрівачів»</w:t>
            </w:r>
          </w:p>
        </w:tc>
      </w:tr>
      <w:tr w:rsidR="00FD524C" w:rsidRPr="005737D6">
        <w:trPr>
          <w:trHeight w:val="614"/>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Листом від 04.08.2021 № 181-02/15/1-21 про</w:t>
            </w:r>
            <w:r w:rsidR="00960963" w:rsidRPr="005737D6">
              <w:rPr>
                <w:rFonts w:ascii="Times New Roman" w:eastAsia="Times New Roman" w:hAnsi="Times New Roman" w:cs="Times New Roman"/>
                <w:sz w:val="24"/>
                <w:szCs w:val="24"/>
              </w:rPr>
              <w:t>е</w:t>
            </w:r>
            <w:r w:rsidRPr="005737D6">
              <w:rPr>
                <w:rFonts w:ascii="Times New Roman" w:eastAsia="Times New Roman" w:hAnsi="Times New Roman" w:cs="Times New Roman"/>
                <w:sz w:val="24"/>
                <w:szCs w:val="24"/>
              </w:rPr>
              <w:t>кт акта направлено до Урядового офісу</w:t>
            </w:r>
            <w:r w:rsidR="00E10AEE" w:rsidRPr="005737D6">
              <w:rPr>
                <w:rFonts w:ascii="Times New Roman" w:eastAsia="Times New Roman" w:hAnsi="Times New Roman" w:cs="Times New Roman"/>
                <w:sz w:val="24"/>
                <w:szCs w:val="24"/>
              </w:rPr>
              <w:t xml:space="preserve"> координації європейської і євроатлантичної інтеграції Секретаріату Кабінету Міністрів України</w:t>
            </w:r>
            <w:r w:rsidR="00D3161F" w:rsidRPr="005737D6">
              <w:rPr>
                <w:rFonts w:ascii="Times New Roman" w:eastAsia="Times New Roman" w:hAnsi="Times New Roman" w:cs="Times New Roman"/>
                <w:sz w:val="24"/>
                <w:szCs w:val="24"/>
              </w:rPr>
              <w:t xml:space="preserve"> (далі – Урядовий офіс)</w:t>
            </w:r>
            <w:r w:rsidRPr="005737D6">
              <w:rPr>
                <w:rFonts w:ascii="Times New Roman" w:eastAsia="Times New Roman" w:hAnsi="Times New Roman" w:cs="Times New Roman"/>
                <w:sz w:val="24"/>
                <w:szCs w:val="24"/>
              </w:rPr>
              <w:t xml:space="preserve"> для проведення експертизи на  відповідність зобов’язанням України у сфері європейської інтеграції.</w:t>
            </w:r>
          </w:p>
          <w:p w:rsidR="00FD524C" w:rsidRPr="005737D6" w:rsidRDefault="00CA1DF8" w:rsidP="00D3161F">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Листом від 11.08.2021 № 26243/0/2-21 Урядовий офіс</w:t>
            </w:r>
            <w:r w:rsidR="00E10AEE" w:rsidRPr="005737D6">
              <w:rPr>
                <w:rFonts w:ascii="Times New Roman" w:eastAsia="Times New Roman" w:hAnsi="Times New Roman" w:cs="Times New Roman"/>
                <w:sz w:val="24"/>
                <w:szCs w:val="24"/>
              </w:rPr>
              <w:t xml:space="preserve"> </w:t>
            </w:r>
            <w:r w:rsidRPr="005737D6">
              <w:rPr>
                <w:rFonts w:ascii="Times New Roman" w:eastAsia="Times New Roman" w:hAnsi="Times New Roman" w:cs="Times New Roman"/>
                <w:sz w:val="24"/>
                <w:szCs w:val="24"/>
              </w:rPr>
              <w:t>повідомив про відсутність застережень до про</w:t>
            </w:r>
            <w:r w:rsidR="00960963" w:rsidRPr="005737D6">
              <w:rPr>
                <w:rFonts w:ascii="Times New Roman" w:eastAsia="Times New Roman" w:hAnsi="Times New Roman" w:cs="Times New Roman"/>
                <w:sz w:val="24"/>
                <w:szCs w:val="24"/>
              </w:rPr>
              <w:t>е</w:t>
            </w:r>
            <w:r w:rsidR="00F10210" w:rsidRPr="005737D6">
              <w:rPr>
                <w:rFonts w:ascii="Times New Roman" w:eastAsia="Times New Roman" w:hAnsi="Times New Roman" w:cs="Times New Roman"/>
                <w:sz w:val="24"/>
                <w:szCs w:val="24"/>
              </w:rPr>
              <w:t>кту акта</w:t>
            </w:r>
          </w:p>
        </w:tc>
      </w:tr>
      <w:tr w:rsidR="00FD524C" w:rsidRPr="005737D6">
        <w:trPr>
          <w:trHeight w:val="614"/>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затвердження Технічного регламенту постановою Кабінету Міністрів України</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Прийнято постанову Кабінету Міністрів України від  10.11.2021 № 1177 «Про затвердження Технічного регламенту щодо вимог до екодизайну для місцевих </w:t>
            </w:r>
            <w:r w:rsidR="00F10210" w:rsidRPr="005737D6">
              <w:rPr>
                <w:rFonts w:ascii="Times New Roman" w:eastAsia="Times New Roman" w:hAnsi="Times New Roman" w:cs="Times New Roman"/>
                <w:sz w:val="24"/>
                <w:szCs w:val="24"/>
              </w:rPr>
              <w:t>обігрівачів»</w:t>
            </w:r>
          </w:p>
        </w:tc>
      </w:tr>
      <w:tr w:rsidR="00FD524C" w:rsidRPr="005737D6">
        <w:trPr>
          <w:trHeight w:val="614"/>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для отримання оцінки Європейської Комісії (протягом шести місяців з дня опублікування Технічного регламенту)</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w:t>
            </w:r>
          </w:p>
        </w:tc>
      </w:tr>
      <w:tr w:rsidR="00FD524C" w:rsidRPr="005737D6">
        <w:trPr>
          <w:trHeight w:val="416"/>
        </w:trPr>
        <w:tc>
          <w:tcPr>
            <w:tcW w:w="2977"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720</w:t>
            </w:r>
            <w:r w:rsidRPr="005737D6">
              <w:rPr>
                <w:rFonts w:ascii="Times New Roman" w:eastAsia="Times New Roman" w:hAnsi="Times New Roman" w:cs="Times New Roman"/>
                <w:sz w:val="24"/>
                <w:szCs w:val="24"/>
                <w:vertAlign w:val="superscript"/>
              </w:rPr>
              <w:t>14</w:t>
            </w:r>
            <w:r w:rsidRPr="005737D6">
              <w:rPr>
                <w:rFonts w:ascii="Times New Roman" w:eastAsia="Times New Roman" w:hAnsi="Times New Roman" w:cs="Times New Roman"/>
                <w:sz w:val="24"/>
                <w:szCs w:val="24"/>
              </w:rPr>
              <w:t>. Встановлення вимог до екодизайну для твердопаливних обігрівачів приміщень</w:t>
            </w: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до екодизайну для твердопаливних обігрівачів приміщень</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Розроблено та прийнято постанову Кабінету Міністрів України  від 03.05.2022 №</w:t>
            </w:r>
            <w:r w:rsidR="00D82593">
              <w:rPr>
                <w:rFonts w:ascii="Times New Roman" w:eastAsia="Times New Roman" w:hAnsi="Times New Roman" w:cs="Times New Roman"/>
                <w:sz w:val="24"/>
                <w:szCs w:val="24"/>
              </w:rPr>
              <w:t> </w:t>
            </w:r>
            <w:r w:rsidRPr="005737D6">
              <w:rPr>
                <w:rFonts w:ascii="Times New Roman" w:eastAsia="Times New Roman" w:hAnsi="Times New Roman" w:cs="Times New Roman"/>
                <w:sz w:val="24"/>
                <w:szCs w:val="24"/>
              </w:rPr>
              <w:t>532 «Про затвердження Технічного регламенту щодо вимог до екодизайну для місцевих о</w:t>
            </w:r>
            <w:r w:rsidR="00F10210" w:rsidRPr="005737D6">
              <w:rPr>
                <w:rFonts w:ascii="Times New Roman" w:eastAsia="Times New Roman" w:hAnsi="Times New Roman" w:cs="Times New Roman"/>
                <w:sz w:val="24"/>
                <w:szCs w:val="24"/>
              </w:rPr>
              <w:t>бігрівачів на твердому паливі»</w:t>
            </w:r>
            <w:r w:rsidRPr="005737D6">
              <w:rPr>
                <w:rFonts w:ascii="Times New Roman" w:eastAsia="Times New Roman" w:hAnsi="Times New Roman" w:cs="Times New Roman"/>
                <w:sz w:val="24"/>
                <w:szCs w:val="24"/>
              </w:rPr>
              <w:t xml:space="preserve">                                                       </w:t>
            </w:r>
          </w:p>
        </w:tc>
      </w:tr>
      <w:tr w:rsidR="00FD524C" w:rsidRPr="005737D6">
        <w:trPr>
          <w:trHeight w:val="614"/>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shd w:val="clear" w:color="auto" w:fill="auto"/>
          </w:tcPr>
          <w:p w:rsidR="00FD524C" w:rsidRPr="005737D6" w:rsidRDefault="00CA1DF8" w:rsidP="00E10AE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Листом від 19.01.2022 № 12-01/15/1-22  направлено для проведення експертизи  до Урядового офісу </w:t>
            </w:r>
            <w:r w:rsidR="00E10AEE" w:rsidRPr="005737D6">
              <w:rPr>
                <w:rFonts w:ascii="Times New Roman" w:eastAsia="Times New Roman" w:hAnsi="Times New Roman" w:cs="Times New Roman"/>
                <w:sz w:val="24"/>
                <w:szCs w:val="24"/>
              </w:rPr>
              <w:t xml:space="preserve">координації європейської і євроатлантичної інтеграції Секретаріату Кабінету Міністрів України, </w:t>
            </w:r>
            <w:r w:rsidR="00E10AEE" w:rsidRPr="005737D6">
              <w:rPr>
                <w:rFonts w:ascii="Times New Roman" w:eastAsia="Times New Roman" w:hAnsi="Times New Roman" w:cs="Times New Roman"/>
                <w:sz w:val="24"/>
                <w:szCs w:val="24"/>
              </w:rPr>
              <w:lastRenderedPageBreak/>
              <w:t xml:space="preserve">який, у свою чергу, </w:t>
            </w:r>
            <w:r w:rsidRPr="005737D6">
              <w:rPr>
                <w:rFonts w:ascii="Times New Roman" w:eastAsia="Times New Roman" w:hAnsi="Times New Roman" w:cs="Times New Roman"/>
                <w:sz w:val="24"/>
                <w:szCs w:val="24"/>
              </w:rPr>
              <w:t>листом 01.02.2022 № 29</w:t>
            </w:r>
            <w:r w:rsidR="00F10210" w:rsidRPr="005737D6">
              <w:rPr>
                <w:rFonts w:ascii="Times New Roman" w:eastAsia="Times New Roman" w:hAnsi="Times New Roman" w:cs="Times New Roman"/>
                <w:sz w:val="24"/>
                <w:szCs w:val="24"/>
              </w:rPr>
              <w:t xml:space="preserve">15/0/2-22 погодив </w:t>
            </w:r>
            <w:r w:rsidR="00E10AEE" w:rsidRPr="005737D6">
              <w:rPr>
                <w:rFonts w:ascii="Times New Roman" w:eastAsia="Times New Roman" w:hAnsi="Times New Roman" w:cs="Times New Roman"/>
                <w:sz w:val="24"/>
                <w:szCs w:val="24"/>
              </w:rPr>
              <w:t xml:space="preserve">проект акта </w:t>
            </w:r>
            <w:r w:rsidR="00F10210" w:rsidRPr="005737D6">
              <w:rPr>
                <w:rFonts w:ascii="Times New Roman" w:eastAsia="Times New Roman" w:hAnsi="Times New Roman" w:cs="Times New Roman"/>
                <w:sz w:val="24"/>
                <w:szCs w:val="24"/>
              </w:rPr>
              <w:t>без зауважень</w:t>
            </w:r>
          </w:p>
        </w:tc>
      </w:tr>
      <w:tr w:rsidR="00FD524C" w:rsidRPr="005737D6">
        <w:trPr>
          <w:trHeight w:val="614"/>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затвердження Технічного регламенту постановою Кабінету Міністрів України</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 xml:space="preserve">Прийнято постанову Кабінету Міністрів України  від 03.05.2022 № 532 «Про затвердження Технічного регламенту щодо вимог до екодизайну для місцевих </w:t>
            </w:r>
            <w:r w:rsidR="00F10210" w:rsidRPr="005737D6">
              <w:rPr>
                <w:rFonts w:ascii="Times New Roman" w:eastAsia="Times New Roman" w:hAnsi="Times New Roman" w:cs="Times New Roman"/>
                <w:sz w:val="24"/>
                <w:szCs w:val="24"/>
              </w:rPr>
              <w:t>обігрівачів на твердому паливі»</w:t>
            </w:r>
          </w:p>
        </w:tc>
      </w:tr>
      <w:tr w:rsidR="00FD524C" w:rsidRPr="005737D6">
        <w:trPr>
          <w:trHeight w:val="614"/>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для отримання оцінки Європейської Комісії (протягом шести місяців з дня опублікування Технічного регламенту)</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w:t>
            </w:r>
          </w:p>
        </w:tc>
      </w:tr>
      <w:tr w:rsidR="00FD524C" w:rsidRPr="005737D6">
        <w:trPr>
          <w:trHeight w:val="614"/>
        </w:trPr>
        <w:tc>
          <w:tcPr>
            <w:tcW w:w="2977"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720</w:t>
            </w:r>
            <w:r w:rsidRPr="005737D6">
              <w:rPr>
                <w:rFonts w:ascii="Times New Roman" w:eastAsia="Times New Roman" w:hAnsi="Times New Roman" w:cs="Times New Roman"/>
                <w:sz w:val="24"/>
                <w:szCs w:val="24"/>
                <w:vertAlign w:val="superscript"/>
              </w:rPr>
              <w:t>15</w:t>
            </w:r>
            <w:r w:rsidRPr="005737D6">
              <w:rPr>
                <w:rFonts w:ascii="Times New Roman" w:eastAsia="Times New Roman" w:hAnsi="Times New Roman" w:cs="Times New Roman"/>
                <w:sz w:val="24"/>
                <w:szCs w:val="24"/>
              </w:rPr>
              <w:t>. Встановлення вимог до екодизайну для професійних холодильних шаф для зберігання, камер інтенсивного охолоджування та шокового заморожування, конденсаційних агрегатів і холодильних установок</w:t>
            </w: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до екодизайну для професійних холодильних шаф для зберігання, камер інтенсивного охолоджування та шокового заморожування, конденсаційних агрегатів і холодильних установок</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 xml:space="preserve">Виконано. </w:t>
            </w:r>
            <w:r w:rsidRPr="005737D6">
              <w:rPr>
                <w:rFonts w:ascii="Times New Roman" w:eastAsia="Times New Roman" w:hAnsi="Times New Roman" w:cs="Times New Roman"/>
                <w:sz w:val="24"/>
                <w:szCs w:val="24"/>
              </w:rPr>
              <w:t>Розроблено та прийнято постанову Кабінету Міністрів України  від 23.12.2021 №</w:t>
            </w:r>
            <w:r w:rsidR="00D3161F" w:rsidRPr="005737D6">
              <w:rPr>
                <w:rFonts w:ascii="Times New Roman" w:eastAsia="Times New Roman" w:hAnsi="Times New Roman" w:cs="Times New Roman"/>
                <w:sz w:val="24"/>
                <w:szCs w:val="24"/>
              </w:rPr>
              <w:t> </w:t>
            </w:r>
            <w:r w:rsidRPr="005737D6">
              <w:rPr>
                <w:rFonts w:ascii="Times New Roman" w:eastAsia="Times New Roman" w:hAnsi="Times New Roman" w:cs="Times New Roman"/>
                <w:sz w:val="24"/>
                <w:szCs w:val="24"/>
              </w:rPr>
              <w:t>1376 «Про затвердження Технічного регламенту щодо вимог до екодизайну для професійних холодильних шаф для зберігання, камер інтенсивного охолоджування та шокового заморожування, конденсаторних агр</w:t>
            </w:r>
            <w:r w:rsidR="00F10210" w:rsidRPr="005737D6">
              <w:rPr>
                <w:rFonts w:ascii="Times New Roman" w:eastAsia="Times New Roman" w:hAnsi="Times New Roman" w:cs="Times New Roman"/>
                <w:sz w:val="24"/>
                <w:szCs w:val="24"/>
              </w:rPr>
              <w:t>егатів і холодильних установок»</w:t>
            </w:r>
          </w:p>
        </w:tc>
      </w:tr>
      <w:tr w:rsidR="00FD524C" w:rsidRPr="005737D6">
        <w:trPr>
          <w:trHeight w:val="614"/>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Листом від 16.08.2021 № 193-02/15/1-21 направлено для проведення експертизи</w:t>
            </w:r>
            <w:r w:rsidR="00D3161F" w:rsidRPr="005737D6">
              <w:rPr>
                <w:rFonts w:ascii="Times New Roman" w:eastAsia="Times New Roman" w:hAnsi="Times New Roman" w:cs="Times New Roman"/>
                <w:sz w:val="24"/>
                <w:szCs w:val="24"/>
              </w:rPr>
              <w:t xml:space="preserve"> до Урядового офісу координації європейської і євроатлантичної інтеграції Секретаріату Кабінету Міністрів України (далі – Урядовий офіс)</w:t>
            </w:r>
            <w:r w:rsidRPr="005737D6">
              <w:rPr>
                <w:rFonts w:ascii="Times New Roman" w:eastAsia="Times New Roman" w:hAnsi="Times New Roman" w:cs="Times New Roman"/>
                <w:sz w:val="24"/>
                <w:szCs w:val="24"/>
              </w:rPr>
              <w:t>.</w:t>
            </w:r>
          </w:p>
          <w:p w:rsidR="00FD524C" w:rsidRPr="005737D6" w:rsidRDefault="00CA1DF8" w:rsidP="00D3161F">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Листом від 02.09.2021 № 28373/0/2-21 Урядовий офіс</w:t>
            </w:r>
            <w:r w:rsidR="00E10AEE" w:rsidRPr="005737D6">
              <w:rPr>
                <w:rFonts w:ascii="Times New Roman" w:eastAsia="Times New Roman" w:hAnsi="Times New Roman" w:cs="Times New Roman"/>
                <w:sz w:val="24"/>
                <w:szCs w:val="24"/>
              </w:rPr>
              <w:t xml:space="preserve"> </w:t>
            </w:r>
            <w:r w:rsidRPr="005737D6">
              <w:rPr>
                <w:rFonts w:ascii="Times New Roman" w:eastAsia="Times New Roman" w:hAnsi="Times New Roman" w:cs="Times New Roman"/>
                <w:sz w:val="24"/>
                <w:szCs w:val="24"/>
              </w:rPr>
              <w:t>повідомив про відсутність застережень до про</w:t>
            </w:r>
            <w:r w:rsidR="00960963" w:rsidRPr="005737D6">
              <w:rPr>
                <w:rFonts w:ascii="Times New Roman" w:eastAsia="Times New Roman" w:hAnsi="Times New Roman" w:cs="Times New Roman"/>
                <w:sz w:val="24"/>
                <w:szCs w:val="24"/>
              </w:rPr>
              <w:t>е</w:t>
            </w:r>
            <w:r w:rsidR="00F10210" w:rsidRPr="005737D6">
              <w:rPr>
                <w:rFonts w:ascii="Times New Roman" w:eastAsia="Times New Roman" w:hAnsi="Times New Roman" w:cs="Times New Roman"/>
                <w:sz w:val="24"/>
                <w:szCs w:val="24"/>
              </w:rPr>
              <w:t>кту акта</w:t>
            </w:r>
          </w:p>
        </w:tc>
      </w:tr>
      <w:tr w:rsidR="00FD524C" w:rsidRPr="005737D6">
        <w:trPr>
          <w:trHeight w:val="614"/>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затвердження Технічного регламенту постановою Кабінету Міністрів України</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23.12.2021 № 1376 «Про затвердження Технічного регламенту щодо вимог до екодизайну для професійних холодильних шаф для зберігання, камер інтенсивного охолоджування та шокового заморожування, конденсаторних агр</w:t>
            </w:r>
            <w:r w:rsidR="00F10210" w:rsidRPr="005737D6">
              <w:rPr>
                <w:rFonts w:ascii="Times New Roman" w:eastAsia="Times New Roman" w:hAnsi="Times New Roman" w:cs="Times New Roman"/>
                <w:sz w:val="24"/>
                <w:szCs w:val="24"/>
              </w:rPr>
              <w:t>егатів і холодильних установок»</w:t>
            </w:r>
          </w:p>
        </w:tc>
      </w:tr>
      <w:tr w:rsidR="00FD524C" w:rsidRPr="005737D6">
        <w:trPr>
          <w:trHeight w:val="614"/>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для отримання оцінки Європейської Комісії (протягом шести місяців з дня опублікування Технічного регламенту)</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w:t>
            </w:r>
          </w:p>
        </w:tc>
      </w:tr>
      <w:tr w:rsidR="00FD524C" w:rsidRPr="005737D6">
        <w:trPr>
          <w:trHeight w:val="614"/>
        </w:trPr>
        <w:tc>
          <w:tcPr>
            <w:tcW w:w="2977"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720</w:t>
            </w:r>
            <w:r w:rsidRPr="005737D6">
              <w:rPr>
                <w:rFonts w:ascii="Times New Roman" w:eastAsia="Times New Roman" w:hAnsi="Times New Roman" w:cs="Times New Roman"/>
                <w:sz w:val="24"/>
                <w:szCs w:val="24"/>
                <w:vertAlign w:val="superscript"/>
              </w:rPr>
              <w:t>16</w:t>
            </w:r>
            <w:r w:rsidRPr="005737D6">
              <w:rPr>
                <w:rFonts w:ascii="Times New Roman" w:eastAsia="Times New Roman" w:hAnsi="Times New Roman" w:cs="Times New Roman"/>
                <w:sz w:val="24"/>
                <w:szCs w:val="24"/>
              </w:rPr>
              <w:t>. Встановлення вимог до екодизайну для вентиляційних установок</w:t>
            </w: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Технічного регламенту щодо вимог до екодизайну для вентиляційних установок</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Розроблено та прийнято постанову Кабінету Міністрів України від 23.12.2021 № 1379 «Про затвердження Технічного регламенту щодо вимог до екодизай</w:t>
            </w:r>
            <w:r w:rsidR="00F10210" w:rsidRPr="005737D6">
              <w:rPr>
                <w:rFonts w:ascii="Times New Roman" w:eastAsia="Times New Roman" w:hAnsi="Times New Roman" w:cs="Times New Roman"/>
                <w:sz w:val="24"/>
                <w:szCs w:val="24"/>
              </w:rPr>
              <w:t>ну для вентиляційних установок»</w:t>
            </w:r>
            <w:r w:rsidRPr="005737D6">
              <w:rPr>
                <w:rFonts w:ascii="Times New Roman" w:eastAsia="Times New Roman" w:hAnsi="Times New Roman" w:cs="Times New Roman"/>
                <w:sz w:val="24"/>
                <w:szCs w:val="24"/>
              </w:rPr>
              <w:t xml:space="preserve"> </w:t>
            </w:r>
          </w:p>
        </w:tc>
      </w:tr>
      <w:tr w:rsidR="00FD524C" w:rsidRPr="005737D6">
        <w:trPr>
          <w:trHeight w:val="614"/>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Листом від 16.08.2021 № 192-02/15/1-21 про</w:t>
            </w:r>
            <w:r w:rsidR="00960963" w:rsidRPr="005737D6">
              <w:rPr>
                <w:rFonts w:ascii="Times New Roman" w:eastAsia="Times New Roman" w:hAnsi="Times New Roman" w:cs="Times New Roman"/>
                <w:sz w:val="24"/>
                <w:szCs w:val="24"/>
              </w:rPr>
              <w:t>е</w:t>
            </w:r>
            <w:r w:rsidRPr="005737D6">
              <w:rPr>
                <w:rFonts w:ascii="Times New Roman" w:eastAsia="Times New Roman" w:hAnsi="Times New Roman" w:cs="Times New Roman"/>
                <w:sz w:val="24"/>
                <w:szCs w:val="24"/>
              </w:rPr>
              <w:t>кт акта направлено для проведення експертизи до Урядового офісу координації європейськ</w:t>
            </w:r>
            <w:r w:rsidR="00F10210" w:rsidRPr="005737D6">
              <w:rPr>
                <w:rFonts w:ascii="Times New Roman" w:eastAsia="Times New Roman" w:hAnsi="Times New Roman" w:cs="Times New Roman"/>
                <w:sz w:val="24"/>
                <w:szCs w:val="24"/>
              </w:rPr>
              <w:t>ої і євроатлантичної інтеграції Секретаріату Кабінету Міністрів України</w:t>
            </w:r>
            <w:r w:rsidR="00D3161F" w:rsidRPr="005737D6">
              <w:rPr>
                <w:rFonts w:ascii="Times New Roman" w:eastAsia="Times New Roman" w:hAnsi="Times New Roman" w:cs="Times New Roman"/>
                <w:sz w:val="24"/>
                <w:szCs w:val="24"/>
              </w:rPr>
              <w:t xml:space="preserve"> (далі – Урядовий офіс).</w:t>
            </w:r>
          </w:p>
          <w:p w:rsidR="00FD524C" w:rsidRPr="005737D6" w:rsidRDefault="00CA1DF8" w:rsidP="00D3161F">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Листом від 31.08.2021 № 28125/0/2-21 Урядовий офіс</w:t>
            </w:r>
            <w:r w:rsidR="00F10210" w:rsidRPr="005737D6">
              <w:rPr>
                <w:rFonts w:ascii="Times New Roman" w:eastAsia="Times New Roman" w:hAnsi="Times New Roman" w:cs="Times New Roman"/>
                <w:sz w:val="24"/>
                <w:szCs w:val="24"/>
              </w:rPr>
              <w:t xml:space="preserve"> </w:t>
            </w:r>
            <w:r w:rsidRPr="005737D6">
              <w:rPr>
                <w:rFonts w:ascii="Times New Roman" w:eastAsia="Times New Roman" w:hAnsi="Times New Roman" w:cs="Times New Roman"/>
                <w:sz w:val="24"/>
                <w:szCs w:val="24"/>
              </w:rPr>
              <w:t xml:space="preserve">повідомив про відсутність застережень до </w:t>
            </w:r>
            <w:r w:rsidR="00960963" w:rsidRPr="005737D6">
              <w:rPr>
                <w:rFonts w:ascii="Times New Roman" w:eastAsia="Times New Roman" w:hAnsi="Times New Roman" w:cs="Times New Roman"/>
                <w:sz w:val="24"/>
                <w:szCs w:val="24"/>
              </w:rPr>
              <w:t>проект</w:t>
            </w:r>
            <w:r w:rsidR="00DE5F2A" w:rsidRPr="005737D6">
              <w:rPr>
                <w:rFonts w:ascii="Times New Roman" w:eastAsia="Times New Roman" w:hAnsi="Times New Roman" w:cs="Times New Roman"/>
                <w:sz w:val="24"/>
                <w:szCs w:val="24"/>
              </w:rPr>
              <w:t>у акта</w:t>
            </w:r>
          </w:p>
        </w:tc>
      </w:tr>
      <w:tr w:rsidR="00FD524C" w:rsidRPr="005737D6">
        <w:trPr>
          <w:trHeight w:val="614"/>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затвердження Технічного регламенту постановою Кабінету Міністрів України</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Прийнято постанову Кабінету Міністрів України від 23.12.2021 № 1379 «Про затвердження Технічного регламенту щодо вимог до екодизай</w:t>
            </w:r>
            <w:r w:rsidR="00DE5F2A" w:rsidRPr="005737D6">
              <w:rPr>
                <w:rFonts w:ascii="Times New Roman" w:eastAsia="Times New Roman" w:hAnsi="Times New Roman" w:cs="Times New Roman"/>
                <w:sz w:val="24"/>
                <w:szCs w:val="24"/>
              </w:rPr>
              <w:t>ну для вентиляційних установок»</w:t>
            </w:r>
          </w:p>
        </w:tc>
      </w:tr>
      <w:tr w:rsidR="00FD524C" w:rsidRPr="005737D6">
        <w:trPr>
          <w:trHeight w:val="1057"/>
        </w:trPr>
        <w:tc>
          <w:tcPr>
            <w:tcW w:w="2977" w:type="dxa"/>
            <w:shd w:val="clear" w:color="auto" w:fill="auto"/>
          </w:tcPr>
          <w:p w:rsidR="00FD524C" w:rsidRPr="005737D6"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надсилання Технічного регламенту для отримання оцінки Європейської Комісії (протягом шести місяців з дня опублікування Технічного регламенту)</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w:t>
            </w:r>
          </w:p>
        </w:tc>
      </w:tr>
      <w:tr w:rsidR="00FD524C" w:rsidRPr="005737D6">
        <w:trPr>
          <w:trHeight w:val="614"/>
        </w:trPr>
        <w:tc>
          <w:tcPr>
            <w:tcW w:w="2977" w:type="dxa"/>
            <w:vMerge w:val="restart"/>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720</w:t>
            </w:r>
            <w:r w:rsidRPr="005737D6">
              <w:rPr>
                <w:rFonts w:ascii="Times New Roman" w:eastAsia="Times New Roman" w:hAnsi="Times New Roman" w:cs="Times New Roman"/>
                <w:sz w:val="24"/>
                <w:szCs w:val="24"/>
                <w:vertAlign w:val="superscript"/>
              </w:rPr>
              <w:t>17</w:t>
            </w:r>
            <w:r w:rsidRPr="005737D6">
              <w:rPr>
                <w:rFonts w:ascii="Times New Roman" w:eastAsia="Times New Roman" w:hAnsi="Times New Roman" w:cs="Times New Roman"/>
                <w:sz w:val="24"/>
                <w:szCs w:val="24"/>
              </w:rPr>
              <w:t>. Оновлення процедур верифікації щодо дотримання вимог до екодизайну для енергоспоживчих продуктів</w:t>
            </w: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нормативно-правового акта про внесення змін до технічних регламентів щодо вимог до екодизайну для енергоспоживчих продуктів</w:t>
            </w:r>
          </w:p>
        </w:tc>
        <w:tc>
          <w:tcPr>
            <w:tcW w:w="5670" w:type="dxa"/>
            <w:shd w:val="clear" w:color="auto" w:fill="auto"/>
          </w:tcPr>
          <w:p w:rsidR="00FD524C" w:rsidRPr="005737D6" w:rsidRDefault="00CA1DF8" w:rsidP="00D82593">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b/>
                <w:sz w:val="24"/>
                <w:szCs w:val="24"/>
              </w:rPr>
              <w:t>Виконано.</w:t>
            </w:r>
            <w:r w:rsidRPr="005737D6">
              <w:rPr>
                <w:rFonts w:ascii="Times New Roman" w:eastAsia="Times New Roman" w:hAnsi="Times New Roman" w:cs="Times New Roman"/>
                <w:sz w:val="24"/>
                <w:szCs w:val="24"/>
              </w:rPr>
              <w:t xml:space="preserve"> Розроблено та прийнято постанову Кабінету Міністрів України «Про внесення змін до постанов Кабінету Міністрів України від </w:t>
            </w:r>
            <w:r w:rsidR="00D82593">
              <w:rPr>
                <w:rFonts w:ascii="Times New Roman" w:eastAsia="Times New Roman" w:hAnsi="Times New Roman" w:cs="Times New Roman"/>
                <w:sz w:val="24"/>
                <w:szCs w:val="24"/>
              </w:rPr>
              <w:t>0</w:t>
            </w:r>
            <w:r w:rsidRPr="005737D6">
              <w:rPr>
                <w:rFonts w:ascii="Times New Roman" w:eastAsia="Times New Roman" w:hAnsi="Times New Roman" w:cs="Times New Roman"/>
                <w:sz w:val="24"/>
                <w:szCs w:val="24"/>
              </w:rPr>
              <w:t>3</w:t>
            </w:r>
            <w:r w:rsidR="00D82593">
              <w:rPr>
                <w:rFonts w:ascii="Times New Roman" w:eastAsia="Times New Roman" w:hAnsi="Times New Roman" w:cs="Times New Roman"/>
                <w:sz w:val="24"/>
                <w:szCs w:val="24"/>
              </w:rPr>
              <w:t>.10.2018</w:t>
            </w:r>
            <w:r w:rsidRPr="005737D6">
              <w:rPr>
                <w:rFonts w:ascii="Times New Roman" w:eastAsia="Times New Roman" w:hAnsi="Times New Roman" w:cs="Times New Roman"/>
                <w:sz w:val="24"/>
                <w:szCs w:val="24"/>
              </w:rPr>
              <w:t xml:space="preserve"> № 804 і від 27</w:t>
            </w:r>
            <w:r w:rsidR="00D82593">
              <w:rPr>
                <w:rFonts w:ascii="Times New Roman" w:eastAsia="Times New Roman" w:hAnsi="Times New Roman" w:cs="Times New Roman"/>
                <w:sz w:val="24"/>
                <w:szCs w:val="24"/>
              </w:rPr>
              <w:t>.02.2019</w:t>
            </w:r>
            <w:r w:rsidR="00DE5F2A" w:rsidRPr="005737D6">
              <w:rPr>
                <w:rFonts w:ascii="Times New Roman" w:eastAsia="Times New Roman" w:hAnsi="Times New Roman" w:cs="Times New Roman"/>
                <w:sz w:val="24"/>
                <w:szCs w:val="24"/>
              </w:rPr>
              <w:t xml:space="preserve"> № 152» від 31.10.2022 № 1222</w:t>
            </w:r>
          </w:p>
        </w:tc>
      </w:tr>
      <w:tr w:rsidR="00FD524C" w:rsidRPr="005737D6">
        <w:trPr>
          <w:trHeight w:val="416"/>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нормативно-правового акта з експертами ЄС</w:t>
            </w:r>
          </w:p>
        </w:tc>
        <w:tc>
          <w:tcPr>
            <w:tcW w:w="5670" w:type="dxa"/>
            <w:shd w:val="clear" w:color="auto" w:fill="auto"/>
          </w:tcPr>
          <w:p w:rsidR="00FD524C" w:rsidRPr="005737D6" w:rsidRDefault="00CA1DF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Листом від 23.03.2022 № 39-01/15/1-22  </w:t>
            </w:r>
            <w:r w:rsidR="00960963" w:rsidRPr="005737D6">
              <w:rPr>
                <w:rFonts w:ascii="Times New Roman" w:eastAsia="Times New Roman" w:hAnsi="Times New Roman" w:cs="Times New Roman"/>
                <w:sz w:val="24"/>
                <w:szCs w:val="24"/>
              </w:rPr>
              <w:t>проект</w:t>
            </w:r>
            <w:r w:rsidRPr="005737D6">
              <w:rPr>
                <w:rFonts w:ascii="Times New Roman" w:eastAsia="Times New Roman" w:hAnsi="Times New Roman" w:cs="Times New Roman"/>
                <w:sz w:val="24"/>
                <w:szCs w:val="24"/>
              </w:rPr>
              <w:t xml:space="preserve"> акта направлено для проведення експертизи  до Урядового офісу координації європейської і євроатлантичної інтеграції</w:t>
            </w:r>
            <w:r w:rsidR="00D3161F" w:rsidRPr="005737D6">
              <w:rPr>
                <w:rFonts w:ascii="Times New Roman" w:eastAsia="Times New Roman" w:hAnsi="Times New Roman" w:cs="Times New Roman"/>
                <w:sz w:val="24"/>
                <w:szCs w:val="24"/>
              </w:rPr>
              <w:t xml:space="preserve"> Секретаріату Кабінету Міністрів України (далі – Урядовий офіс)</w:t>
            </w:r>
            <w:r w:rsidRPr="005737D6">
              <w:rPr>
                <w:rFonts w:ascii="Times New Roman" w:eastAsia="Times New Roman" w:hAnsi="Times New Roman" w:cs="Times New Roman"/>
                <w:sz w:val="24"/>
                <w:szCs w:val="24"/>
              </w:rPr>
              <w:t>.</w:t>
            </w:r>
          </w:p>
          <w:p w:rsidR="00FD524C" w:rsidRPr="005737D6" w:rsidRDefault="00CA1DF8" w:rsidP="00474E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sz w:val="24"/>
                <w:szCs w:val="24"/>
              </w:rPr>
              <w:t xml:space="preserve">Урядовий офіс листом від 25.03.2022 № 8073/0/1-22 повідомив про відсутність застережень до </w:t>
            </w:r>
            <w:r w:rsidR="00960963" w:rsidRPr="005737D6">
              <w:rPr>
                <w:rFonts w:ascii="Times New Roman" w:eastAsia="Times New Roman" w:hAnsi="Times New Roman" w:cs="Times New Roman"/>
                <w:sz w:val="24"/>
                <w:szCs w:val="24"/>
              </w:rPr>
              <w:t>проект</w:t>
            </w:r>
            <w:r w:rsidR="00DE5F2A" w:rsidRPr="005737D6">
              <w:rPr>
                <w:rFonts w:ascii="Times New Roman" w:eastAsia="Times New Roman" w:hAnsi="Times New Roman" w:cs="Times New Roman"/>
                <w:sz w:val="24"/>
                <w:szCs w:val="24"/>
              </w:rPr>
              <w:t>у акта</w:t>
            </w:r>
          </w:p>
        </w:tc>
      </w:tr>
      <w:tr w:rsidR="00FD524C" w:rsidRPr="005737D6">
        <w:trPr>
          <w:trHeight w:val="614"/>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прийняття нормативно-правового акта</w:t>
            </w:r>
          </w:p>
        </w:tc>
        <w:tc>
          <w:tcPr>
            <w:tcW w:w="5670" w:type="dxa"/>
            <w:shd w:val="clear" w:color="auto" w:fill="auto"/>
          </w:tcPr>
          <w:p w:rsidR="00FD524C" w:rsidRPr="005737D6" w:rsidRDefault="00CA1DF8" w:rsidP="00FA4171">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Прийнято постанову Кабінету Міністрів України «Про внесення змін до постанов Кабінету Міністрів України від </w:t>
            </w:r>
            <w:r w:rsidR="00FA4171">
              <w:rPr>
                <w:rFonts w:ascii="Times New Roman" w:eastAsia="Times New Roman" w:hAnsi="Times New Roman" w:cs="Times New Roman"/>
                <w:sz w:val="24"/>
                <w:szCs w:val="24"/>
              </w:rPr>
              <w:t>0</w:t>
            </w:r>
            <w:r w:rsidRPr="005737D6">
              <w:rPr>
                <w:rFonts w:ascii="Times New Roman" w:eastAsia="Times New Roman" w:hAnsi="Times New Roman" w:cs="Times New Roman"/>
                <w:sz w:val="24"/>
                <w:szCs w:val="24"/>
              </w:rPr>
              <w:t>3</w:t>
            </w:r>
            <w:r w:rsidR="00FA4171">
              <w:rPr>
                <w:rFonts w:ascii="Times New Roman" w:eastAsia="Times New Roman" w:hAnsi="Times New Roman" w:cs="Times New Roman"/>
                <w:sz w:val="24"/>
                <w:szCs w:val="24"/>
              </w:rPr>
              <w:t>.10.</w:t>
            </w:r>
            <w:r w:rsidRPr="005737D6">
              <w:rPr>
                <w:rFonts w:ascii="Times New Roman" w:eastAsia="Times New Roman" w:hAnsi="Times New Roman" w:cs="Times New Roman"/>
                <w:sz w:val="24"/>
                <w:szCs w:val="24"/>
              </w:rPr>
              <w:t>2018 № 804 і від 27</w:t>
            </w:r>
            <w:r w:rsidR="00FA4171">
              <w:rPr>
                <w:rFonts w:ascii="Times New Roman" w:eastAsia="Times New Roman" w:hAnsi="Times New Roman" w:cs="Times New Roman"/>
                <w:sz w:val="24"/>
                <w:szCs w:val="24"/>
              </w:rPr>
              <w:t>.02.2019</w:t>
            </w:r>
            <w:r w:rsidR="00DE5F2A" w:rsidRPr="005737D6">
              <w:rPr>
                <w:rFonts w:ascii="Times New Roman" w:eastAsia="Times New Roman" w:hAnsi="Times New Roman" w:cs="Times New Roman"/>
                <w:sz w:val="24"/>
                <w:szCs w:val="24"/>
              </w:rPr>
              <w:t xml:space="preserve"> № 152» від 31.10.2022 № 1222</w:t>
            </w:r>
          </w:p>
        </w:tc>
      </w:tr>
      <w:tr w:rsidR="00FD524C" w:rsidRPr="005737D6">
        <w:trPr>
          <w:trHeight w:val="614"/>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4) надіслання Технічного регламенту для отримання оцінки Європейської Комісії (протягом шести місяців з дня опублікування Технічного регламенту)</w:t>
            </w:r>
          </w:p>
        </w:tc>
        <w:tc>
          <w:tcPr>
            <w:tcW w:w="5670" w:type="dxa"/>
            <w:shd w:val="clear" w:color="auto" w:fill="auto"/>
          </w:tcPr>
          <w:p w:rsidR="00FD524C" w:rsidRPr="005737D6" w:rsidRDefault="00FD524C">
            <w:pPr>
              <w:spacing w:after="0" w:line="240" w:lineRule="auto"/>
              <w:jc w:val="both"/>
              <w:rPr>
                <w:rFonts w:ascii="Times New Roman" w:eastAsia="Times New Roman" w:hAnsi="Times New Roman" w:cs="Times New Roman"/>
                <w:b/>
                <w:sz w:val="24"/>
                <w:szCs w:val="24"/>
              </w:rPr>
            </w:pPr>
          </w:p>
        </w:tc>
      </w:tr>
      <w:tr w:rsidR="00FD524C" w:rsidRPr="005737D6">
        <w:trPr>
          <w:trHeight w:val="404"/>
        </w:trPr>
        <w:tc>
          <w:tcPr>
            <w:tcW w:w="2977" w:type="dxa"/>
            <w:vMerge w:val="restart"/>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757</w:t>
            </w:r>
            <w:r w:rsidRPr="005737D6">
              <w:rPr>
                <w:rFonts w:ascii="Times New Roman" w:eastAsia="Times New Roman" w:hAnsi="Times New Roman" w:cs="Times New Roman"/>
                <w:sz w:val="24"/>
                <w:szCs w:val="24"/>
                <w:vertAlign w:val="superscript"/>
              </w:rPr>
              <w:t>54</w:t>
            </w:r>
            <w:r w:rsidRPr="005737D6">
              <w:rPr>
                <w:rFonts w:ascii="Times New Roman" w:eastAsia="Times New Roman" w:hAnsi="Times New Roman" w:cs="Times New Roman"/>
                <w:sz w:val="24"/>
                <w:szCs w:val="24"/>
              </w:rPr>
              <w:t>. Приведення термінології у сфері використання енергії з відновлюваних джерел у відповідність з вимогами ЄС</w:t>
            </w: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законопроекту про внесення змін до деяких законодавчих актів України щодо визначення понять та термінів у сфері використання енергії з відновлюваних джерел</w:t>
            </w:r>
          </w:p>
        </w:tc>
        <w:tc>
          <w:tcPr>
            <w:tcW w:w="5670" w:type="dxa"/>
            <w:vMerge w:val="restart"/>
            <w:shd w:val="clear" w:color="auto" w:fill="auto"/>
          </w:tcPr>
          <w:p w:rsidR="006C226A"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 xml:space="preserve">Виконано. </w:t>
            </w:r>
            <w:r w:rsidRPr="005737D6">
              <w:rPr>
                <w:rFonts w:ascii="Times New Roman" w:eastAsia="Times New Roman" w:hAnsi="Times New Roman" w:cs="Times New Roman"/>
                <w:color w:val="282324"/>
                <w:sz w:val="24"/>
                <w:szCs w:val="24"/>
              </w:rPr>
              <w:t xml:space="preserve">Прийнято Закони України </w:t>
            </w:r>
            <w:r w:rsidRPr="005737D6">
              <w:rPr>
                <w:rFonts w:ascii="Times New Roman" w:eastAsia="Times New Roman" w:hAnsi="Times New Roman" w:cs="Times New Roman"/>
                <w:sz w:val="24"/>
                <w:szCs w:val="24"/>
              </w:rPr>
              <w:t>№ 514-VIII від 04.06.2015 «Про внесення змін до деяких законів України щодо забезпечення конкурентних умов виробництва електроенергії з альтернативних джерел енергії» та №</w:t>
            </w:r>
            <w:r w:rsidR="00FA4171">
              <w:rPr>
                <w:rFonts w:ascii="Times New Roman" w:eastAsia="Times New Roman" w:hAnsi="Times New Roman" w:cs="Times New Roman"/>
                <w:sz w:val="24"/>
                <w:szCs w:val="24"/>
              </w:rPr>
              <w:t> </w:t>
            </w:r>
            <w:r w:rsidRPr="005737D6">
              <w:rPr>
                <w:rFonts w:ascii="Times New Roman" w:eastAsia="Times New Roman" w:hAnsi="Times New Roman" w:cs="Times New Roman"/>
                <w:sz w:val="24"/>
                <w:szCs w:val="24"/>
              </w:rPr>
              <w:t xml:space="preserve">1711-VIII від 01.11.2016 «Про внесення змін до Закону України «Про альтернативні джерела енергії» щодо віднесення теплових насосів до обладнання, яке використовує відновлювані джерела енергії», якими </w:t>
            </w:r>
            <w:r w:rsidRPr="005737D6">
              <w:rPr>
                <w:rFonts w:ascii="Times New Roman" w:eastAsia="Times New Roman" w:hAnsi="Times New Roman" w:cs="Times New Roman"/>
                <w:color w:val="282324"/>
                <w:sz w:val="24"/>
                <w:szCs w:val="24"/>
              </w:rPr>
              <w:t xml:space="preserve">приведена у </w:t>
            </w:r>
            <w:r w:rsidRPr="005737D6">
              <w:rPr>
                <w:rFonts w:ascii="Times New Roman" w:eastAsia="Times New Roman" w:hAnsi="Times New Roman" w:cs="Times New Roman"/>
                <w:sz w:val="24"/>
                <w:szCs w:val="24"/>
              </w:rPr>
              <w:t>відповідність до вимог Директиви 2009/28/ЄС термінологія у сфері використання енергії з відновлюваних джерел.</w:t>
            </w:r>
            <w:r w:rsidR="009771BC" w:rsidRPr="005737D6">
              <w:rPr>
                <w:rFonts w:ascii="Times New Roman" w:eastAsia="Times New Roman" w:hAnsi="Times New Roman" w:cs="Times New Roman"/>
                <w:sz w:val="24"/>
                <w:szCs w:val="24"/>
              </w:rPr>
              <w:t xml:space="preserve"> </w:t>
            </w:r>
          </w:p>
          <w:p w:rsidR="00FD524C" w:rsidRPr="005737D6" w:rsidRDefault="006C226A" w:rsidP="00FA4171">
            <w:pPr>
              <w:spacing w:after="0" w:line="240" w:lineRule="auto"/>
              <w:jc w:val="both"/>
              <w:rPr>
                <w:rFonts w:ascii="Times New Roman" w:eastAsia="Times New Roman" w:hAnsi="Times New Roman" w:cs="Times New Roman"/>
                <w:b/>
                <w:sz w:val="24"/>
                <w:szCs w:val="24"/>
              </w:rPr>
            </w:pPr>
            <w:r w:rsidRPr="005737D6">
              <w:rPr>
                <w:rFonts w:ascii="Times New Roman" w:eastAsia="Times New Roman" w:hAnsi="Times New Roman" w:cs="Times New Roman"/>
                <w:sz w:val="24"/>
                <w:szCs w:val="24"/>
              </w:rPr>
              <w:t>Крім того, з</w:t>
            </w:r>
            <w:r w:rsidR="009771BC" w:rsidRPr="005737D6">
              <w:rPr>
                <w:rFonts w:ascii="Times New Roman" w:eastAsia="Times New Roman" w:hAnsi="Times New Roman" w:cs="Times New Roman"/>
                <w:sz w:val="24"/>
                <w:szCs w:val="24"/>
              </w:rPr>
              <w:t xml:space="preserve"> метою приведення термінології </w:t>
            </w:r>
            <w:r w:rsidRPr="005737D6">
              <w:rPr>
                <w:rFonts w:ascii="Times New Roman" w:eastAsia="Times New Roman" w:hAnsi="Times New Roman" w:cs="Times New Roman"/>
                <w:sz w:val="24"/>
                <w:szCs w:val="24"/>
              </w:rPr>
              <w:t xml:space="preserve">у сфері використання енергії з відновлюваних джерел </w:t>
            </w:r>
            <w:r w:rsidR="009771BC" w:rsidRPr="005737D6">
              <w:rPr>
                <w:rFonts w:ascii="Times New Roman" w:eastAsia="Times New Roman" w:hAnsi="Times New Roman" w:cs="Times New Roman"/>
                <w:sz w:val="24"/>
                <w:szCs w:val="24"/>
              </w:rPr>
              <w:t>у відповідність до вимог</w:t>
            </w:r>
            <w:r w:rsidRPr="005737D6">
              <w:rPr>
                <w:rFonts w:ascii="Times New Roman" w:eastAsia="Times New Roman" w:hAnsi="Times New Roman" w:cs="Times New Roman"/>
                <w:sz w:val="24"/>
                <w:szCs w:val="24"/>
              </w:rPr>
              <w:t xml:space="preserve"> оновленої</w:t>
            </w:r>
            <w:r w:rsidR="009771BC" w:rsidRPr="005737D6">
              <w:rPr>
                <w:rFonts w:ascii="Times New Roman" w:eastAsia="Times New Roman" w:hAnsi="Times New Roman" w:cs="Times New Roman"/>
                <w:sz w:val="24"/>
                <w:szCs w:val="24"/>
              </w:rPr>
              <w:t xml:space="preserve"> Директиви ЄС 2018/2001 Європейського Парламенту та Ради від 11</w:t>
            </w:r>
            <w:r w:rsidR="00FA4171">
              <w:rPr>
                <w:rFonts w:ascii="Times New Roman" w:eastAsia="Times New Roman" w:hAnsi="Times New Roman" w:cs="Times New Roman"/>
                <w:sz w:val="24"/>
                <w:szCs w:val="24"/>
              </w:rPr>
              <w:t>.12.</w:t>
            </w:r>
            <w:r w:rsidR="009771BC" w:rsidRPr="005737D6">
              <w:rPr>
                <w:rFonts w:ascii="Times New Roman" w:eastAsia="Times New Roman" w:hAnsi="Times New Roman" w:cs="Times New Roman"/>
                <w:sz w:val="24"/>
                <w:szCs w:val="24"/>
              </w:rPr>
              <w:t>2018</w:t>
            </w:r>
            <w:r w:rsidR="00FA4171" w:rsidRPr="005737D6">
              <w:rPr>
                <w:rFonts w:ascii="Times New Roman" w:eastAsia="Times New Roman" w:hAnsi="Times New Roman" w:cs="Times New Roman"/>
                <w:sz w:val="24"/>
                <w:szCs w:val="24"/>
              </w:rPr>
              <w:t xml:space="preserve"> </w:t>
            </w:r>
            <w:r w:rsidR="009771BC" w:rsidRPr="005737D6">
              <w:rPr>
                <w:rFonts w:ascii="Times New Roman" w:eastAsia="Times New Roman" w:hAnsi="Times New Roman" w:cs="Times New Roman"/>
                <w:sz w:val="24"/>
                <w:szCs w:val="24"/>
              </w:rPr>
              <w:t xml:space="preserve">у Верховній Раді зареєстровано законопроект № 14271 від 03.12.2025 «Про внесення змін до деяких законів України щодо імплементації законодавства Європейського Союзу у сфері </w:t>
            </w:r>
            <w:r w:rsidR="00DE5F2A" w:rsidRPr="005737D6">
              <w:rPr>
                <w:rFonts w:ascii="Times New Roman" w:eastAsia="Times New Roman" w:hAnsi="Times New Roman" w:cs="Times New Roman"/>
                <w:sz w:val="24"/>
                <w:szCs w:val="24"/>
              </w:rPr>
              <w:t>відновлювальних джерел енергії»</w:t>
            </w:r>
          </w:p>
        </w:tc>
      </w:tr>
      <w:tr w:rsidR="00FD524C" w:rsidRPr="005737D6">
        <w:trPr>
          <w:trHeight w:val="614"/>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законопроекту з експертами ЄС</w:t>
            </w:r>
          </w:p>
        </w:tc>
        <w:tc>
          <w:tcPr>
            <w:tcW w:w="5670"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FD524C" w:rsidRPr="005737D6">
        <w:trPr>
          <w:trHeight w:val="614"/>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забезпечення супроводження розгляду Верховною Радою України законопроекту</w:t>
            </w:r>
          </w:p>
        </w:tc>
        <w:tc>
          <w:tcPr>
            <w:tcW w:w="5670"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FD524C" w:rsidRPr="005737D6">
        <w:trPr>
          <w:trHeight w:val="720"/>
        </w:trPr>
        <w:tc>
          <w:tcPr>
            <w:tcW w:w="2977" w:type="dxa"/>
            <w:vMerge w:val="restart"/>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757</w:t>
            </w:r>
            <w:r w:rsidRPr="005737D6">
              <w:rPr>
                <w:rFonts w:ascii="Times New Roman" w:eastAsia="Times New Roman" w:hAnsi="Times New Roman" w:cs="Times New Roman"/>
                <w:sz w:val="24"/>
                <w:szCs w:val="24"/>
                <w:vertAlign w:val="superscript"/>
              </w:rPr>
              <w:t>55</w:t>
            </w:r>
            <w:r w:rsidRPr="005737D6">
              <w:rPr>
                <w:rFonts w:ascii="Times New Roman" w:eastAsia="Times New Roman" w:hAnsi="Times New Roman" w:cs="Times New Roman"/>
                <w:sz w:val="24"/>
                <w:szCs w:val="24"/>
              </w:rPr>
              <w:t>. Визначення порядку підвищення кваліфікації фахівців з установки енергетичного обладнання, яке працює на відновлюваних джерелах енергії</w:t>
            </w: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нормативно-правового акта щодо затвердження Порядку підвищення кваліфікації фахівців з установки енергетичного обладнання, яке працює на відновлюваних джерелах енергії</w:t>
            </w:r>
          </w:p>
        </w:tc>
        <w:tc>
          <w:tcPr>
            <w:tcW w:w="5670" w:type="dxa"/>
            <w:shd w:val="clear" w:color="auto" w:fill="auto"/>
          </w:tcPr>
          <w:p w:rsidR="00474EAD" w:rsidRPr="005737D6" w:rsidRDefault="00CA1DF8">
            <w:pPr>
              <w:spacing w:after="0" w:line="240" w:lineRule="auto"/>
              <w:jc w:val="both"/>
              <w:rPr>
                <w:rFonts w:ascii="Times New Roman" w:eastAsia="Times New Roman" w:hAnsi="Times New Roman" w:cs="Times New Roman"/>
                <w:strike/>
                <w:sz w:val="24"/>
                <w:szCs w:val="24"/>
              </w:rPr>
            </w:pPr>
            <w:r w:rsidRPr="005737D6">
              <w:rPr>
                <w:rFonts w:ascii="Times New Roman" w:eastAsia="Times New Roman" w:hAnsi="Times New Roman" w:cs="Times New Roman"/>
                <w:b/>
                <w:sz w:val="24"/>
                <w:szCs w:val="24"/>
              </w:rPr>
              <w:t xml:space="preserve">Виконується. </w:t>
            </w:r>
          </w:p>
          <w:p w:rsidR="00474EAD" w:rsidRPr="005737D6" w:rsidRDefault="00D434F1" w:rsidP="00D434F1">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Головним розробником є Міндовкілля.</w:t>
            </w:r>
            <w:r w:rsidR="00474EAD" w:rsidRPr="005737D6">
              <w:rPr>
                <w:rFonts w:ascii="Times New Roman" w:eastAsia="Times New Roman" w:hAnsi="Times New Roman" w:cs="Times New Roman"/>
                <w:sz w:val="24"/>
                <w:szCs w:val="24"/>
              </w:rPr>
              <w:t xml:space="preserve"> У разі надходження</w:t>
            </w:r>
            <w:r w:rsidRPr="005737D6">
              <w:rPr>
                <w:rFonts w:ascii="Times New Roman" w:eastAsia="Times New Roman" w:hAnsi="Times New Roman" w:cs="Times New Roman"/>
                <w:sz w:val="24"/>
                <w:szCs w:val="24"/>
              </w:rPr>
              <w:t xml:space="preserve"> проекту нормативно-правового акта, Держен</w:t>
            </w:r>
            <w:r w:rsidR="00DE5F2A" w:rsidRPr="005737D6">
              <w:rPr>
                <w:rFonts w:ascii="Times New Roman" w:eastAsia="Times New Roman" w:hAnsi="Times New Roman" w:cs="Times New Roman"/>
                <w:sz w:val="24"/>
                <w:szCs w:val="24"/>
              </w:rPr>
              <w:t>ергоефективності розгляне його</w:t>
            </w:r>
          </w:p>
        </w:tc>
      </w:tr>
      <w:tr w:rsidR="00FD524C" w:rsidRPr="005737D6">
        <w:trPr>
          <w:trHeight w:val="720"/>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нормативно-правового акта з експертами ЄС</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448"/>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прийняття нормативно-правового акта</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221"/>
        </w:trPr>
        <w:tc>
          <w:tcPr>
            <w:tcW w:w="2977" w:type="dxa"/>
            <w:vMerge w:val="restart"/>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757</w:t>
            </w:r>
            <w:r w:rsidRPr="005737D6">
              <w:rPr>
                <w:rFonts w:ascii="Times New Roman" w:eastAsia="Times New Roman" w:hAnsi="Times New Roman" w:cs="Times New Roman"/>
                <w:sz w:val="24"/>
                <w:szCs w:val="24"/>
                <w:vertAlign w:val="superscript"/>
              </w:rPr>
              <w:t>56</w:t>
            </w:r>
            <w:r w:rsidRPr="005737D6">
              <w:rPr>
                <w:rFonts w:ascii="Times New Roman" w:eastAsia="Times New Roman" w:hAnsi="Times New Roman" w:cs="Times New Roman"/>
                <w:sz w:val="24"/>
                <w:szCs w:val="24"/>
              </w:rPr>
              <w:t xml:space="preserve">. Визначення рекомендацій щодо інтеграції відновлюваних джерел енергії до систем централізованого </w:t>
            </w:r>
            <w:r w:rsidRPr="005737D6">
              <w:rPr>
                <w:rFonts w:ascii="Times New Roman" w:eastAsia="Times New Roman" w:hAnsi="Times New Roman" w:cs="Times New Roman"/>
                <w:sz w:val="24"/>
                <w:szCs w:val="24"/>
              </w:rPr>
              <w:lastRenderedPageBreak/>
              <w:t>опалення та систем охолодження у процесі розвитку територій населених пунктів</w:t>
            </w: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lastRenderedPageBreak/>
              <w:t>1) розроблення проекту нормативно-правового акта про рекомендації щодо інтеграції відновлюваних джерел енергії до систем централізованого опалення та систем охолодження у процесі розвитку територій населених пунктів</w:t>
            </w:r>
          </w:p>
        </w:tc>
        <w:tc>
          <w:tcPr>
            <w:tcW w:w="5670" w:type="dxa"/>
            <w:shd w:val="clear" w:color="auto" w:fill="auto"/>
          </w:tcPr>
          <w:p w:rsidR="00C2231C" w:rsidRPr="005737D6" w:rsidRDefault="00CA1DF8" w:rsidP="00C2231C">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 xml:space="preserve">Виконується. </w:t>
            </w:r>
          </w:p>
          <w:p w:rsidR="00C2231C" w:rsidRPr="005737D6" w:rsidRDefault="00D434F1" w:rsidP="00C2231C">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Головним розробником є Мінрегіон.</w:t>
            </w:r>
            <w:r w:rsidR="00C2231C" w:rsidRPr="005737D6">
              <w:rPr>
                <w:rFonts w:ascii="Times New Roman" w:eastAsia="Times New Roman" w:hAnsi="Times New Roman" w:cs="Times New Roman"/>
                <w:sz w:val="24"/>
                <w:szCs w:val="24"/>
              </w:rPr>
              <w:t xml:space="preserve"> У разі надходження</w:t>
            </w:r>
            <w:r w:rsidRPr="005737D6">
              <w:rPr>
                <w:rFonts w:ascii="Times New Roman" w:eastAsia="Times New Roman" w:hAnsi="Times New Roman" w:cs="Times New Roman"/>
                <w:sz w:val="24"/>
                <w:szCs w:val="24"/>
              </w:rPr>
              <w:t xml:space="preserve"> проекту нормативно-правового акта, Держе</w:t>
            </w:r>
            <w:r w:rsidR="00DE5F2A" w:rsidRPr="005737D6">
              <w:rPr>
                <w:rFonts w:ascii="Times New Roman" w:eastAsia="Times New Roman" w:hAnsi="Times New Roman" w:cs="Times New Roman"/>
                <w:sz w:val="24"/>
                <w:szCs w:val="24"/>
              </w:rPr>
              <w:t>нергоефективності розгляне його</w:t>
            </w:r>
          </w:p>
          <w:p w:rsidR="00FD524C" w:rsidRPr="005737D6" w:rsidRDefault="00FD524C">
            <w:pPr>
              <w:spacing w:after="0" w:line="240" w:lineRule="auto"/>
              <w:jc w:val="both"/>
              <w:rPr>
                <w:rFonts w:ascii="Times New Roman" w:eastAsia="Times New Roman" w:hAnsi="Times New Roman" w:cs="Times New Roman"/>
                <w:sz w:val="24"/>
                <w:szCs w:val="24"/>
              </w:rPr>
            </w:pPr>
          </w:p>
        </w:tc>
      </w:tr>
      <w:tr w:rsidR="00FD524C" w:rsidRPr="005737D6">
        <w:trPr>
          <w:trHeight w:val="221"/>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нормативно-правового акта з експертами ЄС</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221"/>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затвердження нормативно-правового акта</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339"/>
        </w:trPr>
        <w:tc>
          <w:tcPr>
            <w:tcW w:w="2977" w:type="dxa"/>
            <w:vMerge w:val="restart"/>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757</w:t>
            </w:r>
            <w:r w:rsidRPr="005737D6">
              <w:rPr>
                <w:rFonts w:ascii="Times New Roman" w:eastAsia="Times New Roman" w:hAnsi="Times New Roman" w:cs="Times New Roman"/>
                <w:sz w:val="24"/>
                <w:szCs w:val="24"/>
                <w:vertAlign w:val="superscript"/>
              </w:rPr>
              <w:t>59</w:t>
            </w:r>
            <w:r w:rsidRPr="005737D6">
              <w:rPr>
                <w:rFonts w:ascii="Times New Roman" w:eastAsia="Times New Roman" w:hAnsi="Times New Roman" w:cs="Times New Roman"/>
                <w:sz w:val="24"/>
                <w:szCs w:val="24"/>
              </w:rPr>
              <w:t>. Законодавче закріплення правил позначення палива, що складається з його назви, марки нафтопродукту, екологічного класу і вмісту біокомпонентів та внесення таких даних до розрахункових документів</w:t>
            </w: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проекту нормативно-правового акта щодо правил нанесення у доступних для споживача місцях пунктів роздрібної реалізації палива, у тому числі на паливо-розподільному обладнанні, позначення палива, що складається з його назви, марки нафтопродукту, екологічного класу і вмісту біокомпонентів, та внесення таких даних до розрахункових документів; надання продавцями палива на вимогу споживача (покупця) копій документа про його якість (паспорт якості) та декларації про відповідність</w:t>
            </w:r>
          </w:p>
        </w:tc>
        <w:tc>
          <w:tcPr>
            <w:tcW w:w="5670" w:type="dxa"/>
            <w:shd w:val="clear" w:color="auto" w:fill="auto"/>
          </w:tcPr>
          <w:p w:rsidR="00FD524C" w:rsidRPr="005737D6" w:rsidRDefault="00CA1DF8" w:rsidP="006D5329">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b/>
                <w:sz w:val="24"/>
                <w:szCs w:val="24"/>
              </w:rPr>
              <w:t xml:space="preserve">Виконано. </w:t>
            </w:r>
            <w:r w:rsidRPr="005737D6">
              <w:rPr>
                <w:rFonts w:ascii="Times New Roman" w:eastAsia="Times New Roman" w:hAnsi="Times New Roman" w:cs="Times New Roman"/>
                <w:sz w:val="24"/>
                <w:szCs w:val="24"/>
              </w:rPr>
              <w:t>Відповідно до пункту  Технічного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 під час роздрібного постачання (реалізації) палива позначення палив повинне бути розміщено у місцях, доступних для споживача (на паливо-розподільчому обладнанні), а також відображено в розрахункових документах. Також, Додаток 1 цього Технічного регламенту визначає вимоги щодо позначення автомобільн</w:t>
            </w:r>
            <w:r w:rsidR="00DE5F2A" w:rsidRPr="005737D6">
              <w:rPr>
                <w:rFonts w:ascii="Times New Roman" w:eastAsia="Times New Roman" w:hAnsi="Times New Roman" w:cs="Times New Roman"/>
                <w:sz w:val="24"/>
                <w:szCs w:val="24"/>
              </w:rPr>
              <w:t>ого бензину і дизельного палива</w:t>
            </w:r>
          </w:p>
        </w:tc>
      </w:tr>
      <w:tr w:rsidR="00FD524C" w:rsidRPr="005737D6">
        <w:trPr>
          <w:trHeight w:val="339"/>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проекту нормативно-правового акта з експертами ЄС</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339"/>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прийняття нормативно-правового акта</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547"/>
        </w:trPr>
        <w:tc>
          <w:tcPr>
            <w:tcW w:w="2977" w:type="dxa"/>
            <w:vMerge w:val="restart"/>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1533. Приведення національного законодавства з питань оподаткування акцизним податком продуктів енергії та електроенергії у відповідність з вимогами Директиви Ради 2003/96/ЄС (поступово, виходячи з майбутніх потреб України)</w:t>
            </w: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1) розроблення та подання на розгляд Кабінету Міністрів України законопроекту про внесення змін до Податкового кодексу України щодо приведення національного законодавства з питань оподаткування акцизним податком продуктів енергії та електроенергії у відповідність з вимогами Директиви Ради 2003/96/ЄС</w:t>
            </w:r>
          </w:p>
        </w:tc>
        <w:tc>
          <w:tcPr>
            <w:tcW w:w="5670" w:type="dxa"/>
            <w:shd w:val="clear" w:color="auto" w:fill="auto"/>
          </w:tcPr>
          <w:p w:rsidR="00FD524C" w:rsidRPr="005737D6" w:rsidRDefault="00CA1DF8" w:rsidP="001C2D89">
            <w:pPr>
              <w:spacing w:after="0" w:line="240" w:lineRule="auto"/>
              <w:jc w:val="both"/>
              <w:rPr>
                <w:rFonts w:ascii="Times New Roman" w:eastAsia="Times New Roman" w:hAnsi="Times New Roman" w:cs="Times New Roman"/>
                <w:strike/>
                <w:sz w:val="24"/>
                <w:szCs w:val="24"/>
              </w:rPr>
            </w:pPr>
            <w:r w:rsidRPr="005737D6">
              <w:rPr>
                <w:rFonts w:ascii="Times New Roman" w:eastAsia="Times New Roman" w:hAnsi="Times New Roman" w:cs="Times New Roman"/>
                <w:b/>
                <w:sz w:val="24"/>
                <w:szCs w:val="24"/>
              </w:rPr>
              <w:t xml:space="preserve">Виконується. </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Держенергоефективності листом від 01.10.2019 № 892-01/16/3-19 надіслало відповідний законопроект для розгляду Мінекоенерго.</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Міненерго листом від 02.07.2020 № 26/1.1-5.4.-16153 направило законопроект на погодження до заінтересованих центральних органів виконавчої влади.</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Антимонопольний комітет листом від 08.07.2020 № 128-06/02-9625 погодив </w:t>
            </w:r>
            <w:r w:rsidR="00960963" w:rsidRPr="005737D6">
              <w:rPr>
                <w:rFonts w:ascii="Times New Roman" w:eastAsia="Times New Roman" w:hAnsi="Times New Roman" w:cs="Times New Roman"/>
                <w:sz w:val="24"/>
                <w:szCs w:val="24"/>
              </w:rPr>
              <w:t>проект</w:t>
            </w:r>
            <w:r w:rsidRPr="005737D6">
              <w:rPr>
                <w:rFonts w:ascii="Times New Roman" w:eastAsia="Times New Roman" w:hAnsi="Times New Roman" w:cs="Times New Roman"/>
                <w:sz w:val="24"/>
                <w:szCs w:val="24"/>
              </w:rPr>
              <w:t xml:space="preserve"> Закону без зауважень.</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Мінекономіки листом від 24.07.2020 № 3803-06/46079-03 надало висновок до законопроекту (погоджено без зауважень).</w:t>
            </w:r>
          </w:p>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 xml:space="preserve">Міндовкілля надало зауваження до </w:t>
            </w:r>
            <w:r w:rsidR="00960963" w:rsidRPr="005737D6">
              <w:rPr>
                <w:rFonts w:ascii="Times New Roman" w:eastAsia="Times New Roman" w:hAnsi="Times New Roman" w:cs="Times New Roman"/>
                <w:sz w:val="24"/>
                <w:szCs w:val="24"/>
              </w:rPr>
              <w:t>проект</w:t>
            </w:r>
            <w:r w:rsidRPr="005737D6">
              <w:rPr>
                <w:rFonts w:ascii="Times New Roman" w:eastAsia="Times New Roman" w:hAnsi="Times New Roman" w:cs="Times New Roman"/>
                <w:sz w:val="24"/>
                <w:szCs w:val="24"/>
              </w:rPr>
              <w:t>у Закону.</w:t>
            </w:r>
          </w:p>
          <w:p w:rsidR="00FD524C" w:rsidRPr="005737D6"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737D6">
              <w:rPr>
                <w:rFonts w:ascii="Times New Roman" w:eastAsia="Times New Roman" w:hAnsi="Times New Roman" w:cs="Times New Roman"/>
                <w:color w:val="000000"/>
                <w:sz w:val="24"/>
                <w:szCs w:val="24"/>
              </w:rPr>
              <w:t xml:space="preserve">Мінфін листом від 20.07.2020 № 47010-06/3-5/21886 надав зауваження до </w:t>
            </w:r>
            <w:r w:rsidR="00960963" w:rsidRPr="005737D6">
              <w:rPr>
                <w:rFonts w:ascii="Times New Roman" w:eastAsia="Times New Roman" w:hAnsi="Times New Roman" w:cs="Times New Roman"/>
                <w:color w:val="000000"/>
                <w:sz w:val="24"/>
                <w:szCs w:val="24"/>
              </w:rPr>
              <w:t>проект</w:t>
            </w:r>
            <w:r w:rsidR="00DE5F2A" w:rsidRPr="005737D6">
              <w:rPr>
                <w:rFonts w:ascii="Times New Roman" w:eastAsia="Times New Roman" w:hAnsi="Times New Roman" w:cs="Times New Roman"/>
                <w:color w:val="000000"/>
                <w:sz w:val="24"/>
                <w:szCs w:val="24"/>
              </w:rPr>
              <w:t>у Закону</w:t>
            </w:r>
          </w:p>
        </w:tc>
      </w:tr>
      <w:tr w:rsidR="00FD524C" w:rsidRPr="005737D6" w:rsidTr="006D5329">
        <w:trPr>
          <w:trHeight w:val="496"/>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2) опрацювання законопроекту з експертами ЄС</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r w:rsidR="00FD524C" w:rsidRPr="005737D6">
        <w:trPr>
          <w:trHeight w:val="547"/>
        </w:trPr>
        <w:tc>
          <w:tcPr>
            <w:tcW w:w="2977" w:type="dxa"/>
            <w:vMerge/>
            <w:shd w:val="clear" w:color="auto" w:fill="auto"/>
          </w:tcPr>
          <w:p w:rsidR="00FD524C" w:rsidRPr="005737D6"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3) забезпечення супроводження розгляду Верховною Радою України законопроекту</w:t>
            </w:r>
          </w:p>
        </w:tc>
        <w:tc>
          <w:tcPr>
            <w:tcW w:w="5670" w:type="dxa"/>
            <w:shd w:val="clear" w:color="auto" w:fill="auto"/>
          </w:tcPr>
          <w:p w:rsidR="00FD524C" w:rsidRPr="005737D6" w:rsidRDefault="00CA1DF8">
            <w:pPr>
              <w:spacing w:after="0" w:line="240" w:lineRule="auto"/>
              <w:jc w:val="both"/>
              <w:rPr>
                <w:rFonts w:ascii="Times New Roman" w:eastAsia="Times New Roman" w:hAnsi="Times New Roman" w:cs="Times New Roman"/>
                <w:sz w:val="24"/>
                <w:szCs w:val="24"/>
              </w:rPr>
            </w:pPr>
            <w:r w:rsidRPr="005737D6">
              <w:rPr>
                <w:rFonts w:ascii="Times New Roman" w:eastAsia="Times New Roman" w:hAnsi="Times New Roman" w:cs="Times New Roman"/>
                <w:sz w:val="24"/>
                <w:szCs w:val="24"/>
              </w:rPr>
              <w:t>-</w:t>
            </w:r>
          </w:p>
        </w:tc>
      </w:tr>
    </w:tbl>
    <w:p w:rsidR="00FA4171" w:rsidRDefault="00FA4171" w:rsidP="00872AB4">
      <w:pPr>
        <w:spacing w:after="0" w:line="240" w:lineRule="auto"/>
        <w:jc w:val="center"/>
        <w:rPr>
          <w:rFonts w:ascii="Times New Roman" w:eastAsia="Times New Roman" w:hAnsi="Times New Roman" w:cs="Times New Roman"/>
          <w:sz w:val="24"/>
          <w:szCs w:val="24"/>
        </w:rPr>
      </w:pPr>
    </w:p>
    <w:p w:rsidR="00FD524C" w:rsidRPr="005737D6" w:rsidRDefault="00872AB4" w:rsidP="00872AB4">
      <w:pPr>
        <w:spacing w:after="0" w:line="240" w:lineRule="auto"/>
        <w:jc w:val="center"/>
        <w:rPr>
          <w:rFonts w:ascii="Times New Roman" w:eastAsia="Times New Roman" w:hAnsi="Times New Roman" w:cs="Times New Roman"/>
          <w:sz w:val="24"/>
          <w:szCs w:val="24"/>
        </w:rPr>
      </w:pPr>
      <w:bookmarkStart w:id="0" w:name="_GoBack"/>
      <w:bookmarkEnd w:id="0"/>
      <w:r w:rsidRPr="005737D6">
        <w:rPr>
          <w:rFonts w:ascii="Times New Roman" w:eastAsia="Times New Roman" w:hAnsi="Times New Roman" w:cs="Times New Roman"/>
          <w:sz w:val="24"/>
          <w:szCs w:val="24"/>
        </w:rPr>
        <w:t>___________________</w:t>
      </w:r>
    </w:p>
    <w:sectPr w:rsidR="00FD524C" w:rsidRPr="005737D6">
      <w:footerReference w:type="default" r:id="rId9"/>
      <w:pgSz w:w="16838" w:h="11906" w:orient="landscape"/>
      <w:pgMar w:top="851" w:right="1134" w:bottom="850" w:left="1133" w:header="340" w:footer="17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7D6" w:rsidRDefault="005737D6">
      <w:pPr>
        <w:spacing w:after="0" w:line="240" w:lineRule="auto"/>
      </w:pPr>
      <w:r>
        <w:separator/>
      </w:r>
    </w:p>
  </w:endnote>
  <w:endnote w:type="continuationSeparator" w:id="0">
    <w:p w:rsidR="005737D6" w:rsidRDefault="00573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egoe U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7D6" w:rsidRDefault="005737D6">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A4BD4">
      <w:rPr>
        <w:noProof/>
        <w:color w:val="000000"/>
      </w:rPr>
      <w:t>49</w:t>
    </w:r>
    <w:r>
      <w:rPr>
        <w:color w:val="000000"/>
      </w:rPr>
      <w:fldChar w:fldCharType="end"/>
    </w:r>
  </w:p>
  <w:p w:rsidR="005737D6" w:rsidRDefault="005737D6">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7D6" w:rsidRDefault="005737D6">
      <w:pPr>
        <w:spacing w:after="0" w:line="240" w:lineRule="auto"/>
      </w:pPr>
      <w:r>
        <w:separator/>
      </w:r>
    </w:p>
  </w:footnote>
  <w:footnote w:type="continuationSeparator" w:id="0">
    <w:p w:rsidR="005737D6" w:rsidRDefault="005737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4C"/>
    <w:rsid w:val="000058BF"/>
    <w:rsid w:val="00026EF0"/>
    <w:rsid w:val="00044C97"/>
    <w:rsid w:val="0005577C"/>
    <w:rsid w:val="00177136"/>
    <w:rsid w:val="00181A46"/>
    <w:rsid w:val="001879E7"/>
    <w:rsid w:val="001C0101"/>
    <w:rsid w:val="001C2D89"/>
    <w:rsid w:val="001E286F"/>
    <w:rsid w:val="001E31A1"/>
    <w:rsid w:val="002271D7"/>
    <w:rsid w:val="002371AA"/>
    <w:rsid w:val="0025769D"/>
    <w:rsid w:val="002655FD"/>
    <w:rsid w:val="0027560A"/>
    <w:rsid w:val="002E50E2"/>
    <w:rsid w:val="0034266E"/>
    <w:rsid w:val="00357F21"/>
    <w:rsid w:val="00364945"/>
    <w:rsid w:val="0037070E"/>
    <w:rsid w:val="00376AA9"/>
    <w:rsid w:val="003D3617"/>
    <w:rsid w:val="003F39CB"/>
    <w:rsid w:val="00427DBD"/>
    <w:rsid w:val="0044003E"/>
    <w:rsid w:val="00443348"/>
    <w:rsid w:val="0046183F"/>
    <w:rsid w:val="00474EAD"/>
    <w:rsid w:val="004A4D6D"/>
    <w:rsid w:val="004C1F1A"/>
    <w:rsid w:val="004C64DE"/>
    <w:rsid w:val="00517F21"/>
    <w:rsid w:val="00536027"/>
    <w:rsid w:val="00556E30"/>
    <w:rsid w:val="0056009A"/>
    <w:rsid w:val="00571B1B"/>
    <w:rsid w:val="00571EBF"/>
    <w:rsid w:val="005737D6"/>
    <w:rsid w:val="00590869"/>
    <w:rsid w:val="005A4BD4"/>
    <w:rsid w:val="005D039B"/>
    <w:rsid w:val="006254CF"/>
    <w:rsid w:val="00695959"/>
    <w:rsid w:val="006A503E"/>
    <w:rsid w:val="006C226A"/>
    <w:rsid w:val="006C23B9"/>
    <w:rsid w:val="006D5329"/>
    <w:rsid w:val="006F0502"/>
    <w:rsid w:val="006F33A6"/>
    <w:rsid w:val="007211A5"/>
    <w:rsid w:val="007326D2"/>
    <w:rsid w:val="00767772"/>
    <w:rsid w:val="007A503C"/>
    <w:rsid w:val="007B1334"/>
    <w:rsid w:val="007E1202"/>
    <w:rsid w:val="00806104"/>
    <w:rsid w:val="0082402A"/>
    <w:rsid w:val="00872AB4"/>
    <w:rsid w:val="00884D84"/>
    <w:rsid w:val="00885532"/>
    <w:rsid w:val="008D5FDF"/>
    <w:rsid w:val="00960963"/>
    <w:rsid w:val="009771BC"/>
    <w:rsid w:val="00996337"/>
    <w:rsid w:val="009D3C9C"/>
    <w:rsid w:val="009D5FDE"/>
    <w:rsid w:val="00A31D34"/>
    <w:rsid w:val="00AE1D85"/>
    <w:rsid w:val="00B04848"/>
    <w:rsid w:val="00B63D19"/>
    <w:rsid w:val="00B6720B"/>
    <w:rsid w:val="00C005D7"/>
    <w:rsid w:val="00C06F14"/>
    <w:rsid w:val="00C2231C"/>
    <w:rsid w:val="00C27A2A"/>
    <w:rsid w:val="00C76CD3"/>
    <w:rsid w:val="00C8659E"/>
    <w:rsid w:val="00CA1DF8"/>
    <w:rsid w:val="00CA7735"/>
    <w:rsid w:val="00CC35D8"/>
    <w:rsid w:val="00CF29A3"/>
    <w:rsid w:val="00D3161F"/>
    <w:rsid w:val="00D434F1"/>
    <w:rsid w:val="00D4729A"/>
    <w:rsid w:val="00D81645"/>
    <w:rsid w:val="00D82593"/>
    <w:rsid w:val="00DD2B54"/>
    <w:rsid w:val="00DE5F2A"/>
    <w:rsid w:val="00E10AEE"/>
    <w:rsid w:val="00E16F49"/>
    <w:rsid w:val="00E33F1A"/>
    <w:rsid w:val="00EA75D1"/>
    <w:rsid w:val="00F10210"/>
    <w:rsid w:val="00F149C4"/>
    <w:rsid w:val="00F208BC"/>
    <w:rsid w:val="00F306F9"/>
    <w:rsid w:val="00FA4171"/>
    <w:rsid w:val="00FB3B40"/>
    <w:rsid w:val="00FD5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62EA"/>
  <w15:docId w15:val="{8CC21094-5DD9-4E3B-9FF3-CCB92119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953"/>
    <w:rPr>
      <w:lang w:eastAsia="en-US"/>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link w:val="30"/>
    <w:uiPriority w:val="9"/>
    <w:qFormat/>
    <w:rsid w:val="00903B50"/>
    <w:pPr>
      <w:spacing w:before="100" w:beforeAutospacing="1" w:after="100" w:afterAutospacing="1" w:line="240" w:lineRule="auto"/>
      <w:outlineLvl w:val="2"/>
    </w:pPr>
    <w:rPr>
      <w:rFonts w:ascii="Times New Roman" w:eastAsia="Times New Roman" w:hAnsi="Times New Roman"/>
      <w:b/>
      <w:bCs/>
      <w:sz w:val="27"/>
      <w:szCs w:val="27"/>
      <w:lang w:eastAsia="uk-UA"/>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F1595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15953"/>
  </w:style>
  <w:style w:type="paragraph" w:styleId="a6">
    <w:name w:val="footer"/>
    <w:basedOn w:val="a"/>
    <w:link w:val="a7"/>
    <w:uiPriority w:val="99"/>
    <w:unhideWhenUsed/>
    <w:rsid w:val="00F1595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15953"/>
  </w:style>
  <w:style w:type="paragraph" w:customStyle="1" w:styleId="a8">
    <w:name w:val="Нормальний текст"/>
    <w:basedOn w:val="a"/>
    <w:rsid w:val="00F52557"/>
    <w:pPr>
      <w:spacing w:before="120" w:after="0" w:line="240" w:lineRule="auto"/>
      <w:ind w:firstLine="567"/>
    </w:pPr>
    <w:rPr>
      <w:rFonts w:ascii="Antiqua" w:eastAsia="Times New Roman" w:hAnsi="Antiqua"/>
      <w:sz w:val="26"/>
      <w:szCs w:val="20"/>
      <w:lang w:eastAsia="ru-RU"/>
    </w:rPr>
  </w:style>
  <w:style w:type="character" w:customStyle="1" w:styleId="rvts9">
    <w:name w:val="rvts9"/>
    <w:basedOn w:val="a0"/>
    <w:rsid w:val="00B74A1B"/>
  </w:style>
  <w:style w:type="paragraph" w:styleId="a9">
    <w:name w:val="Balloon Text"/>
    <w:basedOn w:val="a"/>
    <w:link w:val="aa"/>
    <w:uiPriority w:val="99"/>
    <w:semiHidden/>
    <w:unhideWhenUsed/>
    <w:rsid w:val="001B31EA"/>
    <w:pPr>
      <w:spacing w:after="0" w:line="240" w:lineRule="auto"/>
    </w:pPr>
    <w:rPr>
      <w:rFonts w:ascii="Tahoma" w:hAnsi="Tahoma"/>
      <w:sz w:val="16"/>
      <w:szCs w:val="16"/>
    </w:rPr>
  </w:style>
  <w:style w:type="character" w:customStyle="1" w:styleId="aa">
    <w:name w:val="Текст выноски Знак"/>
    <w:link w:val="a9"/>
    <w:uiPriority w:val="99"/>
    <w:semiHidden/>
    <w:rsid w:val="001B31EA"/>
    <w:rPr>
      <w:rFonts w:ascii="Tahoma" w:hAnsi="Tahoma" w:cs="Tahoma"/>
      <w:sz w:val="16"/>
      <w:szCs w:val="16"/>
      <w:lang w:eastAsia="en-US"/>
    </w:rPr>
  </w:style>
  <w:style w:type="paragraph" w:styleId="ab">
    <w:name w:val="List Paragraph"/>
    <w:basedOn w:val="a"/>
    <w:qFormat/>
    <w:rsid w:val="00C10BAB"/>
    <w:pPr>
      <w:spacing w:after="0" w:line="240" w:lineRule="auto"/>
      <w:ind w:left="720"/>
      <w:contextualSpacing/>
    </w:pPr>
    <w:rPr>
      <w:rFonts w:ascii="Times New Roman" w:eastAsia="Times New Roman" w:hAnsi="Times New Roman"/>
      <w:sz w:val="24"/>
      <w:szCs w:val="24"/>
      <w:lang w:eastAsia="ru-RU"/>
    </w:rPr>
  </w:style>
  <w:style w:type="paragraph" w:customStyle="1" w:styleId="Style7">
    <w:name w:val="Style7"/>
    <w:basedOn w:val="a"/>
    <w:uiPriority w:val="99"/>
    <w:rsid w:val="00E524D2"/>
    <w:pPr>
      <w:widowControl w:val="0"/>
      <w:autoSpaceDE w:val="0"/>
      <w:autoSpaceDN w:val="0"/>
      <w:adjustRightInd w:val="0"/>
      <w:spacing w:after="0" w:line="320" w:lineRule="exact"/>
      <w:ind w:firstLine="907"/>
      <w:jc w:val="both"/>
    </w:pPr>
    <w:rPr>
      <w:rFonts w:ascii="Times New Roman" w:eastAsia="MS Mincho" w:hAnsi="Times New Roman"/>
      <w:sz w:val="24"/>
      <w:szCs w:val="24"/>
      <w:lang w:eastAsia="ru-RU"/>
    </w:rPr>
  </w:style>
  <w:style w:type="character" w:customStyle="1" w:styleId="rvts23">
    <w:name w:val="rvts23"/>
    <w:basedOn w:val="a0"/>
    <w:rsid w:val="00BA5D56"/>
  </w:style>
  <w:style w:type="paragraph" w:customStyle="1" w:styleId="docdata">
    <w:name w:val="docdata"/>
    <w:aliases w:val="docy,v5,3833,baiaagaaboqcaaaddgwaaawedaaaaaaaaaaaaaaaaaaaaaaaaaaaaaaaaaaaaaaaaaaaaaaaaaaaaaaaaaaaaaaaaaaaaaaaaaaaaaaaaaaaaaaaaaaaaaaaaaaaaaaaaaaaaaaaaaaaaaaaaaaaaaaaaaaaaaaaaaaaaaaaaaaaaaaaaaaaaaaaaaaaaaaaaaaaaaaaaaaaaaaaaaaaaaaaaaaaaaaaaaaaaaaa"/>
    <w:basedOn w:val="a"/>
    <w:rsid w:val="00BB5CCF"/>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Normal (Web)"/>
    <w:basedOn w:val="a"/>
    <w:uiPriority w:val="99"/>
    <w:unhideWhenUsed/>
    <w:rsid w:val="00BB5CC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C0355B"/>
  </w:style>
  <w:style w:type="character" w:customStyle="1" w:styleId="ad">
    <w:name w:val="Нет"/>
    <w:rsid w:val="00C0355B"/>
  </w:style>
  <w:style w:type="paragraph" w:customStyle="1" w:styleId="Default">
    <w:name w:val="Default"/>
    <w:rsid w:val="008E4740"/>
    <w:pPr>
      <w:autoSpaceDE w:val="0"/>
      <w:autoSpaceDN w:val="0"/>
      <w:adjustRightInd w:val="0"/>
    </w:pPr>
    <w:rPr>
      <w:color w:val="000000"/>
      <w:sz w:val="24"/>
      <w:szCs w:val="24"/>
      <w:lang w:eastAsia="uk-UA"/>
    </w:rPr>
  </w:style>
  <w:style w:type="character" w:customStyle="1" w:styleId="30">
    <w:name w:val="Заголовок 3 Знак"/>
    <w:basedOn w:val="a0"/>
    <w:link w:val="3"/>
    <w:uiPriority w:val="9"/>
    <w:rsid w:val="00903B50"/>
    <w:rPr>
      <w:rFonts w:ascii="Times New Roman" w:eastAsia="Times New Roman" w:hAnsi="Times New Roman"/>
      <w:b/>
      <w:bCs/>
      <w:sz w:val="27"/>
      <w:szCs w:val="27"/>
      <w:lang w:val="uk-UA" w:eastAsia="uk-UA"/>
    </w:rPr>
  </w:style>
  <w:style w:type="paragraph" w:customStyle="1" w:styleId="rvps4">
    <w:name w:val="rvps4"/>
    <w:basedOn w:val="a"/>
    <w:rsid w:val="0005362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7">
    <w:name w:val="rvps7"/>
    <w:basedOn w:val="a"/>
    <w:rsid w:val="0005362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
    <w:rsid w:val="0005362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6">
    <w:name w:val="rvps6"/>
    <w:basedOn w:val="a"/>
    <w:rsid w:val="00053628"/>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styleId="af1">
    <w:name w:val="Hyperlink"/>
    <w:basedOn w:val="a0"/>
    <w:uiPriority w:val="99"/>
    <w:unhideWhenUsed/>
    <w:rsid w:val="00625AAE"/>
    <w:rPr>
      <w:color w:val="0000FF" w:themeColor="hyperlink"/>
      <w:u w:val="single"/>
    </w:r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80163">
      <w:bodyDiv w:val="1"/>
      <w:marLeft w:val="0"/>
      <w:marRight w:val="0"/>
      <w:marTop w:val="0"/>
      <w:marBottom w:val="0"/>
      <w:divBdr>
        <w:top w:val="none" w:sz="0" w:space="0" w:color="auto"/>
        <w:left w:val="none" w:sz="0" w:space="0" w:color="auto"/>
        <w:bottom w:val="none" w:sz="0" w:space="0" w:color="auto"/>
        <w:right w:val="none" w:sz="0" w:space="0" w:color="auto"/>
      </w:divBdr>
      <w:divsChild>
        <w:div w:id="522018674">
          <w:marLeft w:val="0"/>
          <w:marRight w:val="0"/>
          <w:marTop w:val="0"/>
          <w:marBottom w:val="150"/>
          <w:divBdr>
            <w:top w:val="none" w:sz="0" w:space="0" w:color="auto"/>
            <w:left w:val="none" w:sz="0" w:space="0" w:color="auto"/>
            <w:bottom w:val="none" w:sz="0" w:space="0" w:color="auto"/>
            <w:right w:val="none" w:sz="0" w:space="0" w:color="auto"/>
          </w:divBdr>
        </w:div>
      </w:divsChild>
    </w:div>
    <w:div w:id="203314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81-2021-%D0%BF?find=1&amp;text=%D0%B4%D0%B5%D1%80%D0%B6%D0%B0%D1%82" TargetMode="External"/><Relationship Id="rId3" Type="http://schemas.openxmlformats.org/officeDocument/2006/relationships/settings" Target="settings.xml"/><Relationship Id="rId7" Type="http://schemas.openxmlformats.org/officeDocument/2006/relationships/hyperlink" Target="https://zakon.rada.gov.ua/laws/show/681-2021-%D0%BF?find=1&amp;text=%D0%B4%D0%B5%D1%80%D0%B6%D0%B0%D1%8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tKCHMLHGO5HDd3cVOTQOqgcYAA==">CgMxLjA4AHIhMXJqNG5jS2FpTzJtdlJibkpuaF9ISFpOUmg3TWtnN3JL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49</Pages>
  <Words>64426</Words>
  <Characters>36723</Characters>
  <Application>Microsoft Office Word</Application>
  <DocSecurity>0</DocSecurity>
  <Lines>306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gorbach</dc:creator>
  <cp:lastModifiedBy>Оксана Горбач</cp:lastModifiedBy>
  <cp:revision>24</cp:revision>
  <dcterms:created xsi:type="dcterms:W3CDTF">2026-01-06T11:16:00Z</dcterms:created>
  <dcterms:modified xsi:type="dcterms:W3CDTF">2026-04-08T11:57:00Z</dcterms:modified>
</cp:coreProperties>
</file>