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E52EE" w14:textId="30D07FA8" w:rsidR="005219A0" w:rsidRPr="00242E6C" w:rsidRDefault="005E60F0" w:rsidP="008A2F1D">
      <w:pPr>
        <w:jc w:val="center"/>
        <w:rPr>
          <w:b/>
          <w:sz w:val="32"/>
          <w:szCs w:val="32"/>
        </w:rPr>
      </w:pPr>
      <w:r w:rsidRPr="00242E6C">
        <w:rPr>
          <w:b/>
          <w:sz w:val="32"/>
          <w:szCs w:val="32"/>
        </w:rPr>
        <w:t>Д</w:t>
      </w:r>
      <w:r w:rsidR="008A2F1D" w:rsidRPr="00242E6C">
        <w:rPr>
          <w:b/>
          <w:sz w:val="32"/>
          <w:szCs w:val="32"/>
        </w:rPr>
        <w:t>овідник</w:t>
      </w:r>
    </w:p>
    <w:p w14:paraId="02A0325B" w14:textId="6AD74A7D" w:rsidR="005219A0" w:rsidRPr="00E27B2F" w:rsidRDefault="007B7CBC" w:rsidP="00732055">
      <w:pPr>
        <w:jc w:val="right"/>
      </w:pPr>
      <w:r>
        <w:t>17</w:t>
      </w:r>
      <w:r w:rsidR="00FD5B12">
        <w:t>.03.2026</w:t>
      </w:r>
    </w:p>
    <w:tbl>
      <w:tblPr>
        <w:tblW w:w="108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410"/>
        <w:gridCol w:w="2410"/>
        <w:gridCol w:w="708"/>
        <w:gridCol w:w="709"/>
        <w:gridCol w:w="3969"/>
      </w:tblGrid>
      <w:tr w:rsidR="005219A0" w:rsidRPr="00E27B2F" w14:paraId="4687637A" w14:textId="77777777" w:rsidTr="005A5AD6">
        <w:trPr>
          <w:cantSplit/>
          <w:trHeight w:val="715"/>
        </w:trPr>
        <w:tc>
          <w:tcPr>
            <w:tcW w:w="680" w:type="dxa"/>
            <w:hideMark/>
          </w:tcPr>
          <w:p w14:paraId="56B881E2" w14:textId="77777777" w:rsidR="005219A0" w:rsidRPr="00E27B2F" w:rsidRDefault="005219A0" w:rsidP="005219A0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410" w:type="dxa"/>
            <w:hideMark/>
          </w:tcPr>
          <w:p w14:paraId="7F5B971D" w14:textId="77777777" w:rsidR="005219A0" w:rsidRPr="00E27B2F" w:rsidRDefault="005219A0" w:rsidP="005219A0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Назва структурного підрозділу та посад</w:t>
            </w:r>
          </w:p>
        </w:tc>
        <w:tc>
          <w:tcPr>
            <w:tcW w:w="2410" w:type="dxa"/>
          </w:tcPr>
          <w:p w14:paraId="77C12679" w14:textId="77777777" w:rsidR="005219A0" w:rsidRPr="00E27B2F" w:rsidRDefault="004A0219" w:rsidP="005219A0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ПІБ</w:t>
            </w:r>
          </w:p>
        </w:tc>
        <w:tc>
          <w:tcPr>
            <w:tcW w:w="708" w:type="dxa"/>
          </w:tcPr>
          <w:p w14:paraId="47EDE25F" w14:textId="77777777" w:rsidR="005219A0" w:rsidRPr="00E27B2F" w:rsidRDefault="004A0219" w:rsidP="004A02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Кімната</w:t>
            </w:r>
          </w:p>
        </w:tc>
        <w:tc>
          <w:tcPr>
            <w:tcW w:w="709" w:type="dxa"/>
          </w:tcPr>
          <w:p w14:paraId="0C123E71" w14:textId="77777777" w:rsidR="004A0219" w:rsidRPr="00E27B2F" w:rsidRDefault="004A0219" w:rsidP="004A0219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Вн.</w:t>
            </w:r>
          </w:p>
          <w:p w14:paraId="32F2260E" w14:textId="77777777" w:rsidR="005219A0" w:rsidRPr="00E27B2F" w:rsidRDefault="000E2F20" w:rsidP="004A02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27B2F">
              <w:rPr>
                <w:b/>
                <w:sz w:val="24"/>
                <w:szCs w:val="24"/>
              </w:rPr>
              <w:t>т</w:t>
            </w:r>
            <w:r w:rsidR="004A0219" w:rsidRPr="00E27B2F">
              <w:rPr>
                <w:b/>
                <w:sz w:val="24"/>
                <w:szCs w:val="24"/>
              </w:rPr>
              <w:t>ел</w:t>
            </w:r>
            <w:proofErr w:type="spellEnd"/>
            <w:r w:rsidRPr="00E27B2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EAAB8FC" w14:textId="77777777" w:rsidR="005219A0" w:rsidRPr="00E27B2F" w:rsidRDefault="004A0219" w:rsidP="004A0219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Міський телефон, електронна пошта</w:t>
            </w:r>
          </w:p>
        </w:tc>
      </w:tr>
      <w:tr w:rsidR="00707263" w:rsidRPr="00E27B2F" w14:paraId="6923EB0E" w14:textId="77777777" w:rsidTr="00707263">
        <w:trPr>
          <w:trHeight w:val="339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67D8A00" w14:textId="20B3EDCC" w:rsidR="00707263" w:rsidRPr="00E27B2F" w:rsidRDefault="00707263" w:rsidP="00707263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1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E27B2F">
              <w:rPr>
                <w:b/>
                <w:bCs/>
                <w:sz w:val="24"/>
                <w:szCs w:val="24"/>
              </w:rPr>
              <w:t>КЕРІВНИЦТВО</w:t>
            </w:r>
          </w:p>
        </w:tc>
      </w:tr>
      <w:tr w:rsidR="00762D6C" w:rsidRPr="00E27B2F" w14:paraId="14620A2B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1FD55C0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  <w:noWrap/>
            <w:hideMark/>
          </w:tcPr>
          <w:p w14:paraId="0ECF5C2D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Голова</w:t>
            </w:r>
          </w:p>
        </w:tc>
        <w:tc>
          <w:tcPr>
            <w:tcW w:w="2410" w:type="dxa"/>
          </w:tcPr>
          <w:p w14:paraId="440FF161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Замазєєва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Ганна Володимирівна</w:t>
            </w:r>
          </w:p>
        </w:tc>
        <w:tc>
          <w:tcPr>
            <w:tcW w:w="708" w:type="dxa"/>
          </w:tcPr>
          <w:p w14:paraId="32ABF792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211</w:t>
            </w:r>
          </w:p>
        </w:tc>
        <w:tc>
          <w:tcPr>
            <w:tcW w:w="709" w:type="dxa"/>
          </w:tcPr>
          <w:p w14:paraId="0A457402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701</w:t>
            </w:r>
          </w:p>
        </w:tc>
        <w:tc>
          <w:tcPr>
            <w:tcW w:w="3969" w:type="dxa"/>
          </w:tcPr>
          <w:p w14:paraId="25802DA5" w14:textId="77777777" w:rsidR="00762D6C" w:rsidRPr="00E27B2F" w:rsidRDefault="00762D6C" w:rsidP="00D159AB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590-59-60</w:t>
            </w:r>
          </w:p>
          <w:p w14:paraId="4163E045" w14:textId="77777777" w:rsidR="00762D6C" w:rsidRPr="00E27B2F" w:rsidRDefault="008A39CC" w:rsidP="00D159AB">
            <w:pPr>
              <w:ind w:right="-2"/>
              <w:jc w:val="center"/>
              <w:rPr>
                <w:b/>
                <w:sz w:val="24"/>
                <w:szCs w:val="24"/>
              </w:rPr>
            </w:pPr>
            <w:hyperlink r:id="rId4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hanna.zamazieieva@saee.gov.ua</w:t>
              </w:r>
            </w:hyperlink>
          </w:p>
          <w:p w14:paraId="2F9F7BED" w14:textId="252F0358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762D6C" w:rsidRPr="00E27B2F" w14:paraId="60AAE290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102CC9A6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1.2</w:t>
            </w:r>
          </w:p>
        </w:tc>
        <w:tc>
          <w:tcPr>
            <w:tcW w:w="2410" w:type="dxa"/>
            <w:noWrap/>
            <w:hideMark/>
          </w:tcPr>
          <w:p w14:paraId="2140975C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Перший заступник Голови</w:t>
            </w:r>
          </w:p>
        </w:tc>
        <w:tc>
          <w:tcPr>
            <w:tcW w:w="2410" w:type="dxa"/>
          </w:tcPr>
          <w:p w14:paraId="45FB64C9" w14:textId="77777777" w:rsidR="00762D6C" w:rsidRPr="00E27B2F" w:rsidRDefault="00762D6C" w:rsidP="00806F4B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Малая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Марія Вікторівна</w:t>
            </w:r>
          </w:p>
        </w:tc>
        <w:tc>
          <w:tcPr>
            <w:tcW w:w="708" w:type="dxa"/>
          </w:tcPr>
          <w:p w14:paraId="58564DFB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01FA83A8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723</w:t>
            </w:r>
          </w:p>
        </w:tc>
        <w:tc>
          <w:tcPr>
            <w:tcW w:w="3969" w:type="dxa"/>
          </w:tcPr>
          <w:p w14:paraId="029985F9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590-59-69</w:t>
            </w:r>
          </w:p>
          <w:p w14:paraId="56B54EF1" w14:textId="77777777" w:rsidR="00762D6C" w:rsidRPr="00E27B2F" w:rsidRDefault="008A39CC" w:rsidP="00D159AB">
            <w:pPr>
              <w:ind w:right="-2"/>
              <w:jc w:val="center"/>
              <w:rPr>
                <w:b/>
                <w:sz w:val="24"/>
                <w:szCs w:val="24"/>
              </w:rPr>
            </w:pPr>
            <w:hyperlink r:id="rId5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mariia.malaia@saee.gov.ua</w:t>
              </w:r>
            </w:hyperlink>
          </w:p>
          <w:p w14:paraId="04A247D8" w14:textId="540D818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762D6C" w:rsidRPr="00E27B2F" w14:paraId="2A77CAEE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16C297E4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1.3</w:t>
            </w:r>
          </w:p>
        </w:tc>
        <w:tc>
          <w:tcPr>
            <w:tcW w:w="2410" w:type="dxa"/>
            <w:noWrap/>
            <w:hideMark/>
          </w:tcPr>
          <w:p w14:paraId="4249B6AE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Заступник Голови</w:t>
            </w:r>
          </w:p>
        </w:tc>
        <w:tc>
          <w:tcPr>
            <w:tcW w:w="2410" w:type="dxa"/>
          </w:tcPr>
          <w:p w14:paraId="20F21B89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Білько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Віктор Валерійович</w:t>
            </w:r>
          </w:p>
        </w:tc>
        <w:tc>
          <w:tcPr>
            <w:tcW w:w="708" w:type="dxa"/>
          </w:tcPr>
          <w:p w14:paraId="031726F2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202</w:t>
            </w:r>
          </w:p>
        </w:tc>
        <w:tc>
          <w:tcPr>
            <w:tcW w:w="709" w:type="dxa"/>
          </w:tcPr>
          <w:p w14:paraId="2A3DD307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710</w:t>
            </w:r>
          </w:p>
        </w:tc>
        <w:tc>
          <w:tcPr>
            <w:tcW w:w="3969" w:type="dxa"/>
          </w:tcPr>
          <w:p w14:paraId="20D58778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590-59-66</w:t>
            </w:r>
          </w:p>
          <w:p w14:paraId="3ABABB7E" w14:textId="77777777" w:rsidR="00762D6C" w:rsidRPr="00E27B2F" w:rsidRDefault="008A39CC" w:rsidP="00D159AB">
            <w:pPr>
              <w:ind w:right="-2"/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viktor.bilko@saee.gov.ua</w:t>
              </w:r>
            </w:hyperlink>
          </w:p>
          <w:p w14:paraId="28B7B3C1" w14:textId="0A1B4AB4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8A39CC" w:rsidRPr="00E27B2F" w14:paraId="1D9BB6FC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0B0E1CE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1.4</w:t>
            </w:r>
          </w:p>
        </w:tc>
        <w:tc>
          <w:tcPr>
            <w:tcW w:w="2410" w:type="dxa"/>
            <w:hideMark/>
          </w:tcPr>
          <w:p w14:paraId="2CD37168" w14:textId="77777777" w:rsidR="008A39CC" w:rsidRPr="00F46AD4" w:rsidRDefault="008A39CC" w:rsidP="008A39CC">
            <w:pPr>
              <w:rPr>
                <w:b/>
                <w:sz w:val="20"/>
                <w:szCs w:val="20"/>
              </w:rPr>
            </w:pPr>
            <w:r w:rsidRPr="00F46AD4">
              <w:rPr>
                <w:b/>
                <w:sz w:val="20"/>
                <w:szCs w:val="20"/>
              </w:rPr>
              <w:t xml:space="preserve">Заступник Голови з питань цифрового розвитку, цифрових трансформацій і цифровізації </w:t>
            </w:r>
          </w:p>
        </w:tc>
        <w:tc>
          <w:tcPr>
            <w:tcW w:w="2410" w:type="dxa"/>
          </w:tcPr>
          <w:p w14:paraId="46B266E4" w14:textId="2B824BB3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Коваленко Сергій Петрович</w:t>
            </w:r>
          </w:p>
        </w:tc>
        <w:tc>
          <w:tcPr>
            <w:tcW w:w="708" w:type="dxa"/>
          </w:tcPr>
          <w:p w14:paraId="452216F0" w14:textId="0B89C9AB" w:rsidR="008A39CC" w:rsidRPr="00E27B2F" w:rsidRDefault="008A39CC" w:rsidP="008A39C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9" w:type="dxa"/>
          </w:tcPr>
          <w:p w14:paraId="47D6D46C" w14:textId="400A505B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3969" w:type="dxa"/>
          </w:tcPr>
          <w:p w14:paraId="66B9857A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590-59-72</w:t>
            </w:r>
          </w:p>
          <w:p w14:paraId="73584D55" w14:textId="76429207" w:rsidR="008A39CC" w:rsidRPr="00E27B2F" w:rsidRDefault="008A39CC" w:rsidP="008A39CC">
            <w:pPr>
              <w:ind w:left="-108" w:right="-2"/>
              <w:jc w:val="center"/>
              <w:rPr>
                <w:rFonts w:eastAsia="Times New Roman"/>
                <w:bCs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E27B2F">
                <w:rPr>
                  <w:rStyle w:val="a3"/>
                  <w:rFonts w:eastAsia="Times New Roman"/>
                  <w:b/>
                  <w:bCs/>
                  <w:sz w:val="24"/>
                  <w:szCs w:val="24"/>
                  <w:lang w:eastAsia="ru-RU"/>
                </w:rPr>
                <w:t>serhii.kovalenko@saee.gov.ua</w:t>
              </w:r>
            </w:hyperlink>
          </w:p>
        </w:tc>
      </w:tr>
      <w:tr w:rsidR="008A39CC" w:rsidRPr="00E27B2F" w14:paraId="787EDAEB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9C793D2" w14:textId="2A86A1AA" w:rsidR="008A39CC" w:rsidRPr="00E27B2F" w:rsidRDefault="008A39CC" w:rsidP="008A39CC">
            <w:pPr>
              <w:tabs>
                <w:tab w:val="left" w:pos="796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E27B2F">
              <w:rPr>
                <w:b/>
                <w:bCs/>
                <w:sz w:val="24"/>
                <w:szCs w:val="24"/>
              </w:rPr>
              <w:t>УПРАВЛІННЯ РОЗВИТКУ ЕНЕРГОЕФЕКТИВНОСТІ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hyperlink r:id="rId8" w:history="1">
              <w:r w:rsidRPr="00E27B2F">
                <w:rPr>
                  <w:rStyle w:val="a3"/>
                  <w:b/>
                  <w:bCs/>
                  <w:sz w:val="24"/>
                  <w:szCs w:val="24"/>
                </w:rPr>
                <w:t>dep.dilovod@gmail.com</w:t>
              </w:r>
            </w:hyperlink>
            <w:r w:rsidRPr="00E27B2F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8A39CC" w:rsidRPr="00E27B2F" w14:paraId="15033B80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7F7CA057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noWrap/>
            <w:hideMark/>
          </w:tcPr>
          <w:p w14:paraId="6B202F5A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4CC57260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Шиян Андрій Васильович</w:t>
            </w:r>
          </w:p>
        </w:tc>
        <w:tc>
          <w:tcPr>
            <w:tcW w:w="708" w:type="dxa"/>
          </w:tcPr>
          <w:p w14:paraId="4DC1AF41" w14:textId="691B0529" w:rsidR="008A39CC" w:rsidRPr="00E27B2F" w:rsidRDefault="008A39CC" w:rsidP="008A39CC">
            <w:pPr>
              <w:ind w:left="-110"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210/1</w:t>
            </w:r>
          </w:p>
        </w:tc>
        <w:tc>
          <w:tcPr>
            <w:tcW w:w="709" w:type="dxa"/>
          </w:tcPr>
          <w:p w14:paraId="1A6D3D69" w14:textId="4AC10D00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3969" w:type="dxa"/>
          </w:tcPr>
          <w:p w14:paraId="3B1FACFD" w14:textId="77777777" w:rsidR="008A39CC" w:rsidRPr="00E27B2F" w:rsidRDefault="008A39CC" w:rsidP="008A39CC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590-54-09</w:t>
            </w:r>
          </w:p>
          <w:p w14:paraId="5380F351" w14:textId="1731D1E9" w:rsidR="008A39CC" w:rsidRPr="00E27B2F" w:rsidRDefault="008A39CC" w:rsidP="008A39CC">
            <w:pPr>
              <w:ind w:right="-2"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E27B2F">
                <w:rPr>
                  <w:rStyle w:val="a3"/>
                  <w:b/>
                  <w:sz w:val="24"/>
                  <w:szCs w:val="24"/>
                </w:rPr>
                <w:t>andrii.shyian@saee.gov.ua</w:t>
              </w:r>
            </w:hyperlink>
          </w:p>
        </w:tc>
      </w:tr>
      <w:tr w:rsidR="008A39CC" w:rsidRPr="00E27B2F" w14:paraId="1B58F50F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380E6582" w14:textId="7777777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Відділ  моніторингу показників і заходів  з  енергоефективності </w:t>
            </w:r>
          </w:p>
        </w:tc>
      </w:tr>
      <w:tr w:rsidR="008A39CC" w:rsidRPr="00E27B2F" w14:paraId="1378FE6B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3EBE0934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  <w:hideMark/>
          </w:tcPr>
          <w:p w14:paraId="1B73F80B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4AFF83E7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Столяр Ольга Олександрівна</w:t>
            </w:r>
          </w:p>
        </w:tc>
        <w:tc>
          <w:tcPr>
            <w:tcW w:w="708" w:type="dxa"/>
          </w:tcPr>
          <w:p w14:paraId="477420D1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14:paraId="4D1BBAFB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711</w:t>
            </w:r>
          </w:p>
          <w:p w14:paraId="3BE10CD8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2CC0A8F" w14:textId="77777777" w:rsidR="008A39CC" w:rsidRPr="00F95ABE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ABE">
              <w:rPr>
                <w:rFonts w:eastAsia="Times New Roman"/>
                <w:sz w:val="24"/>
                <w:szCs w:val="24"/>
                <w:lang w:eastAsia="ru-RU"/>
              </w:rPr>
              <w:t>590-59-75</w:t>
            </w:r>
          </w:p>
          <w:p w14:paraId="30C5130F" w14:textId="6D4EA80A" w:rsidR="008A39CC" w:rsidRPr="00F95ABE" w:rsidRDefault="008A39CC" w:rsidP="008A39CC">
            <w:pPr>
              <w:ind w:right="-2"/>
              <w:jc w:val="center"/>
              <w:rPr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F95ABE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olha.stoliar@saee.gov.ua</w:t>
              </w:r>
            </w:hyperlink>
          </w:p>
        </w:tc>
      </w:tr>
      <w:tr w:rsidR="008A39CC" w:rsidRPr="00E27B2F" w14:paraId="5641FFB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250BF1A5" w14:textId="77777777" w:rsidR="008A39CC" w:rsidRPr="00E27B2F" w:rsidRDefault="008A39CC" w:rsidP="008A39CC">
            <w:pPr>
              <w:tabs>
                <w:tab w:val="left" w:pos="3685"/>
                <w:tab w:val="left" w:pos="7301"/>
              </w:tabs>
              <w:ind w:right="-108"/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Відділ енергетичного аудиту та енергоменеджменту </w:t>
            </w:r>
          </w:p>
        </w:tc>
      </w:tr>
      <w:tr w:rsidR="008A39CC" w:rsidRPr="00E27B2F" w14:paraId="70CFF865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3CFCC35C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2.3</w:t>
            </w:r>
          </w:p>
        </w:tc>
        <w:tc>
          <w:tcPr>
            <w:tcW w:w="2410" w:type="dxa"/>
            <w:hideMark/>
          </w:tcPr>
          <w:p w14:paraId="47DF881F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6575F616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Порохнюк</w:t>
            </w:r>
            <w:proofErr w:type="spellEnd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Наталя Володимирівна </w:t>
            </w:r>
          </w:p>
        </w:tc>
        <w:tc>
          <w:tcPr>
            <w:tcW w:w="708" w:type="dxa"/>
          </w:tcPr>
          <w:p w14:paraId="796E8840" w14:textId="77777777" w:rsidR="008A39CC" w:rsidRPr="00E27B2F" w:rsidRDefault="008A39CC" w:rsidP="008A39CC">
            <w:pPr>
              <w:ind w:left="-137" w:right="-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210/1</w:t>
            </w:r>
          </w:p>
          <w:p w14:paraId="206DEC6C" w14:textId="77777777" w:rsidR="008A39CC" w:rsidRPr="00E27B2F" w:rsidRDefault="008A39CC" w:rsidP="008A39CC">
            <w:pPr>
              <w:ind w:right="-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13B7BD" w14:textId="77777777" w:rsidR="008A39CC" w:rsidRPr="00E27B2F" w:rsidRDefault="008A39CC" w:rsidP="008A39CC">
            <w:pPr>
              <w:tabs>
                <w:tab w:val="left" w:pos="772"/>
                <w:tab w:val="center" w:pos="1735"/>
              </w:tabs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3969" w:type="dxa"/>
          </w:tcPr>
          <w:p w14:paraId="737C9297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590-54-09</w:t>
            </w:r>
          </w:p>
          <w:p w14:paraId="542028F4" w14:textId="7D918403" w:rsidR="008A39CC" w:rsidRPr="00E27B2F" w:rsidRDefault="008A39CC" w:rsidP="008A39CC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natalia.porokhniuk@saee.gov.ua</w:t>
              </w:r>
            </w:hyperlink>
          </w:p>
        </w:tc>
      </w:tr>
      <w:tr w:rsidR="008A39CC" w:rsidRPr="00E27B2F" w14:paraId="69B37E6A" w14:textId="77777777" w:rsidTr="005A5AD6">
        <w:trPr>
          <w:trHeight w:val="286"/>
        </w:trPr>
        <w:tc>
          <w:tcPr>
            <w:tcW w:w="10886" w:type="dxa"/>
            <w:gridSpan w:val="6"/>
            <w:noWrap/>
          </w:tcPr>
          <w:p w14:paraId="111B91C2" w14:textId="6DD71DA3" w:rsidR="008A39CC" w:rsidRPr="00E27B2F" w:rsidRDefault="008A39CC" w:rsidP="008A39CC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Сектор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технічного регулювання</w:t>
            </w:r>
          </w:p>
        </w:tc>
      </w:tr>
      <w:tr w:rsidR="008A39CC" w:rsidRPr="00E27B2F" w14:paraId="23F56511" w14:textId="77777777" w:rsidTr="007F483D">
        <w:trPr>
          <w:trHeight w:val="403"/>
        </w:trPr>
        <w:tc>
          <w:tcPr>
            <w:tcW w:w="680" w:type="dxa"/>
            <w:noWrap/>
          </w:tcPr>
          <w:p w14:paraId="299E4B2C" w14:textId="1EF96213" w:rsidR="008A39CC" w:rsidRPr="00E27B2F" w:rsidRDefault="008A39CC" w:rsidP="008A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8B6B10D" w14:textId="7DFB7AA4" w:rsidR="008A39CC" w:rsidRPr="000C2ED8" w:rsidRDefault="008A39CC" w:rsidP="008A39CC">
            <w:pPr>
              <w:rPr>
                <w:b/>
                <w:sz w:val="24"/>
                <w:szCs w:val="24"/>
              </w:rPr>
            </w:pPr>
            <w:r w:rsidRPr="000C2ED8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  <w:shd w:val="clear" w:color="auto" w:fill="FFFFFF" w:themeFill="background1"/>
          </w:tcPr>
          <w:p w14:paraId="53B2FFEF" w14:textId="77777777" w:rsidR="008A39CC" w:rsidRPr="00E27B2F" w:rsidRDefault="008A39CC" w:rsidP="008A39CC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116737" w14:textId="77777777" w:rsidR="008A39CC" w:rsidRPr="00E27B2F" w:rsidRDefault="008A39CC" w:rsidP="008A39CC">
            <w:pPr>
              <w:ind w:left="-137" w:right="-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B17854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E621611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39CC" w:rsidRPr="00E27B2F" w14:paraId="767C547E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E2D2F4D" w14:textId="2DF6954B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РОЗВИТКУ АЛЬТЕРНАТИВНОЇ ЕНЕРГЕТИКИ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Pr="00E27B2F">
                <w:rPr>
                  <w:rStyle w:val="a3"/>
                  <w:b/>
                  <w:bCs/>
                  <w:sz w:val="24"/>
                  <w:szCs w:val="24"/>
                </w:rPr>
                <w:t>saeevde@gmail.com</w:t>
              </w:r>
            </w:hyperlink>
          </w:p>
        </w:tc>
      </w:tr>
      <w:tr w:rsidR="008A39CC" w:rsidRPr="00E27B2F" w14:paraId="66529B0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A5690CC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hideMark/>
          </w:tcPr>
          <w:p w14:paraId="55FDAF82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0043006C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Ленська Олена Олександрівна</w:t>
            </w:r>
          </w:p>
        </w:tc>
        <w:tc>
          <w:tcPr>
            <w:tcW w:w="708" w:type="dxa"/>
          </w:tcPr>
          <w:p w14:paraId="2573DBD2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</w:tcPr>
          <w:p w14:paraId="68C4BDB0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3969" w:type="dxa"/>
          </w:tcPr>
          <w:p w14:paraId="5EADEC37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590-54-13</w:t>
            </w:r>
          </w:p>
          <w:p w14:paraId="68E9A457" w14:textId="52825502" w:rsidR="008A39CC" w:rsidRPr="00F95ABE" w:rsidRDefault="008A39CC" w:rsidP="008A39CC">
            <w:pPr>
              <w:shd w:val="clear" w:color="auto" w:fill="FFFFFF"/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E27B2F">
                <w:rPr>
                  <w:rStyle w:val="a3"/>
                  <w:b/>
                  <w:sz w:val="24"/>
                  <w:szCs w:val="24"/>
                </w:rPr>
                <w:t>olena.lenska@saee.gov.ua</w:t>
              </w:r>
            </w:hyperlink>
          </w:p>
        </w:tc>
      </w:tr>
      <w:tr w:rsidR="008A39CC" w:rsidRPr="00E27B2F" w14:paraId="0377F973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0A1284A9" w14:textId="35C98871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альтернативних видів палива</w:t>
            </w:r>
          </w:p>
        </w:tc>
      </w:tr>
      <w:tr w:rsidR="008A39CC" w:rsidRPr="00E27B2F" w14:paraId="40D50D70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CA97124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hideMark/>
          </w:tcPr>
          <w:p w14:paraId="7B664D0A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2410" w:type="dxa"/>
          </w:tcPr>
          <w:p w14:paraId="127469BB" w14:textId="77777777" w:rsidR="008A39CC" w:rsidRPr="00E27B2F" w:rsidRDefault="008A39CC" w:rsidP="008A39CC">
            <w:pPr>
              <w:ind w:left="-75" w:right="-13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Полякова Мирослава</w:t>
            </w:r>
          </w:p>
          <w:p w14:paraId="1EA6661B" w14:textId="1708D62C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Миколаївна</w:t>
            </w:r>
          </w:p>
        </w:tc>
        <w:tc>
          <w:tcPr>
            <w:tcW w:w="708" w:type="dxa"/>
          </w:tcPr>
          <w:p w14:paraId="70A7DBD1" w14:textId="490D020B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</w:tcPr>
          <w:p w14:paraId="72A8E219" w14:textId="13143258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969" w:type="dxa"/>
          </w:tcPr>
          <w:p w14:paraId="08DC255A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590-59-79</w:t>
            </w:r>
          </w:p>
          <w:p w14:paraId="53F6DEFA" w14:textId="6BD96FD6" w:rsidR="008A39CC" w:rsidRPr="00E27B2F" w:rsidRDefault="008A39CC" w:rsidP="008A39CC">
            <w:pPr>
              <w:ind w:left="-107" w:right="-2"/>
              <w:jc w:val="center"/>
              <w:rPr>
                <w:sz w:val="24"/>
                <w:szCs w:val="24"/>
              </w:rPr>
            </w:pPr>
            <w:hyperlink r:id="rId14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myroslava.poliakova@saee.gov.ua</w:t>
              </w:r>
            </w:hyperlink>
          </w:p>
        </w:tc>
      </w:tr>
      <w:tr w:rsidR="008A39CC" w:rsidRPr="00E27B2F" w14:paraId="3F7F0366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1D4D749A" w14:textId="7777777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високоефективної когенерації</w:t>
            </w:r>
          </w:p>
        </w:tc>
      </w:tr>
      <w:tr w:rsidR="008A39CC" w:rsidRPr="00E27B2F" w14:paraId="1EE3D7EA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6B23687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3.3</w:t>
            </w:r>
          </w:p>
        </w:tc>
        <w:tc>
          <w:tcPr>
            <w:tcW w:w="2410" w:type="dxa"/>
            <w:hideMark/>
          </w:tcPr>
          <w:p w14:paraId="7DE27DAE" w14:textId="2BE1E1CA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</w:t>
            </w:r>
            <w:r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 xml:space="preserve"> начальника Управління - начальник відділу</w:t>
            </w:r>
          </w:p>
        </w:tc>
        <w:tc>
          <w:tcPr>
            <w:tcW w:w="2410" w:type="dxa"/>
          </w:tcPr>
          <w:p w14:paraId="74FC7598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Заїка Іван Миколайович</w:t>
            </w:r>
          </w:p>
        </w:tc>
        <w:tc>
          <w:tcPr>
            <w:tcW w:w="708" w:type="dxa"/>
          </w:tcPr>
          <w:p w14:paraId="14382BF4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</w:tcPr>
          <w:p w14:paraId="49FADA20" w14:textId="77777777" w:rsidR="008A39CC" w:rsidRPr="00E27B2F" w:rsidRDefault="008A39CC" w:rsidP="008A39CC">
            <w:pPr>
              <w:ind w:right="-2"/>
              <w:rPr>
                <w:rFonts w:eastAsia="Calibri"/>
                <w:sz w:val="24"/>
                <w:szCs w:val="24"/>
              </w:rPr>
            </w:pPr>
            <w:r w:rsidRPr="00E27B2F">
              <w:rPr>
                <w:rFonts w:eastAsia="Calibri"/>
                <w:sz w:val="24"/>
                <w:szCs w:val="24"/>
              </w:rPr>
              <w:t xml:space="preserve"> 718</w:t>
            </w:r>
          </w:p>
        </w:tc>
        <w:tc>
          <w:tcPr>
            <w:tcW w:w="3969" w:type="dxa"/>
          </w:tcPr>
          <w:p w14:paraId="378ED717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590-59-63</w:t>
            </w:r>
          </w:p>
          <w:p w14:paraId="7DDE628C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15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ivan.zaika@saee.gov.ua</w:t>
              </w:r>
            </w:hyperlink>
          </w:p>
          <w:p w14:paraId="577782DA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39CC" w:rsidRPr="00E27B2F" w14:paraId="394FCE21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41BCB38" w14:textId="5D7EC678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МІЖНАРОДНОГО СПІВРОБІТНИЦТВА ТА КОМУНІКАЦІЇ</w:t>
            </w:r>
          </w:p>
        </w:tc>
      </w:tr>
      <w:tr w:rsidR="008A39CC" w:rsidRPr="00E27B2F" w14:paraId="2FE34671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45A396F6" w14:textId="77777777" w:rsidR="008A39CC" w:rsidRPr="00E27B2F" w:rsidRDefault="008A39CC" w:rsidP="008A39CC">
            <w:pPr>
              <w:ind w:left="3862"/>
              <w:rPr>
                <w:b/>
                <w:sz w:val="24"/>
                <w:szCs w:val="24"/>
              </w:rPr>
            </w:pPr>
            <w:hyperlink r:id="rId16" w:history="1">
              <w:r w:rsidRPr="00E27B2F">
                <w:rPr>
                  <w:rStyle w:val="a3"/>
                  <w:b/>
                  <w:sz w:val="24"/>
                  <w:szCs w:val="24"/>
                </w:rPr>
                <w:t>saeeinternational@gmail.com</w:t>
              </w:r>
            </w:hyperlink>
          </w:p>
        </w:tc>
      </w:tr>
      <w:tr w:rsidR="008A39CC" w:rsidRPr="00E27B2F" w14:paraId="3DF402CA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3D12262E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4.1</w:t>
            </w:r>
          </w:p>
        </w:tc>
        <w:tc>
          <w:tcPr>
            <w:tcW w:w="2410" w:type="dxa"/>
            <w:noWrap/>
            <w:hideMark/>
          </w:tcPr>
          <w:p w14:paraId="7C4F9756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146DBC46" w14:textId="0C1DAC3D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0DC90FC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14:paraId="38B2FF4B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969" w:type="dxa"/>
          </w:tcPr>
          <w:p w14:paraId="45F8C1BA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590-59-64</w:t>
            </w:r>
          </w:p>
          <w:p w14:paraId="1BF916FF" w14:textId="1F805E20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8A39CC" w:rsidRPr="00E27B2F" w14:paraId="254175B9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551BC42B" w14:textId="7777777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міжнародного співробітництва та євроінтеграції</w:t>
            </w:r>
          </w:p>
        </w:tc>
      </w:tr>
      <w:tr w:rsidR="008A39CC" w:rsidRPr="00E27B2F" w14:paraId="65BBCB7D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B4DF45A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4.2</w:t>
            </w:r>
          </w:p>
        </w:tc>
        <w:tc>
          <w:tcPr>
            <w:tcW w:w="2410" w:type="dxa"/>
            <w:hideMark/>
          </w:tcPr>
          <w:p w14:paraId="58A3F8BC" w14:textId="0980BBDE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proofErr w:type="spellStart"/>
            <w:r w:rsidRPr="00E27B2F">
              <w:rPr>
                <w:b/>
                <w:sz w:val="24"/>
                <w:szCs w:val="24"/>
              </w:rPr>
              <w:t>Заст</w:t>
            </w:r>
            <w:r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>начальника</w:t>
            </w:r>
            <w:proofErr w:type="spellEnd"/>
            <w:r w:rsidRPr="00E27B2F">
              <w:rPr>
                <w:b/>
                <w:sz w:val="24"/>
                <w:szCs w:val="24"/>
              </w:rPr>
              <w:t xml:space="preserve"> Управління- начальник відділу</w:t>
            </w:r>
          </w:p>
        </w:tc>
        <w:tc>
          <w:tcPr>
            <w:tcW w:w="2410" w:type="dxa"/>
          </w:tcPr>
          <w:p w14:paraId="258A2E8C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Лукащук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Павло Олександрович</w:t>
            </w:r>
          </w:p>
        </w:tc>
        <w:tc>
          <w:tcPr>
            <w:tcW w:w="708" w:type="dxa"/>
          </w:tcPr>
          <w:p w14:paraId="41287A11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14:paraId="48DFA369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3969" w:type="dxa"/>
          </w:tcPr>
          <w:p w14:paraId="468CC6B1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590-59-64</w:t>
            </w:r>
          </w:p>
          <w:p w14:paraId="21AF3C16" w14:textId="77777777" w:rsidR="008A39CC" w:rsidRPr="00E27B2F" w:rsidRDefault="008A39CC" w:rsidP="008A39CC">
            <w:pPr>
              <w:ind w:left="-138"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pavlo.lukashchuk@saee.gov.ua</w:t>
              </w:r>
            </w:hyperlink>
          </w:p>
          <w:p w14:paraId="5AA0CBEB" w14:textId="50BA397D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39CC" w:rsidRPr="00E27B2F" w14:paraId="0403E143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296ADF43" w14:textId="7777777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комунікації та інформаційного забезпечення</w:t>
            </w:r>
          </w:p>
        </w:tc>
      </w:tr>
      <w:tr w:rsidR="008A39CC" w:rsidRPr="00E27B2F" w14:paraId="43254F38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3E58B9A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4.3</w:t>
            </w:r>
          </w:p>
        </w:tc>
        <w:tc>
          <w:tcPr>
            <w:tcW w:w="2410" w:type="dxa"/>
            <w:hideMark/>
          </w:tcPr>
          <w:p w14:paraId="382958A1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2539EF7B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Льовіна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Юлія Олександрівна</w:t>
            </w:r>
          </w:p>
        </w:tc>
        <w:tc>
          <w:tcPr>
            <w:tcW w:w="708" w:type="dxa"/>
          </w:tcPr>
          <w:p w14:paraId="3AA5171A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</w:tcPr>
          <w:p w14:paraId="6A741CFB" w14:textId="051BD79E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3969" w:type="dxa"/>
          </w:tcPr>
          <w:p w14:paraId="2726D4E5" w14:textId="77777777" w:rsidR="008A39CC" w:rsidRPr="00E27B2F" w:rsidRDefault="008A39CC" w:rsidP="008A39CC">
            <w:pPr>
              <w:ind w:left="-138"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590-57-35</w:t>
            </w:r>
          </w:p>
          <w:p w14:paraId="73EF6C94" w14:textId="254FEB13" w:rsidR="008A39CC" w:rsidRPr="00E27B2F" w:rsidRDefault="008A39CC" w:rsidP="008A39CC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yuliia.lovina@saee.gov.ua</w:t>
              </w:r>
            </w:hyperlink>
          </w:p>
        </w:tc>
      </w:tr>
      <w:tr w:rsidR="008A39CC" w:rsidRPr="00E27B2F" w14:paraId="20160784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1C8B3A" w14:textId="4C6744AE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 ЮРИДИЧНЕ УПРАВЛІННЯ </w:t>
            </w:r>
            <w:hyperlink r:id="rId19" w:history="1">
              <w:r w:rsidRPr="008C73F4">
                <w:rPr>
                  <w:rStyle w:val="a3"/>
                  <w:b/>
                  <w:bCs/>
                  <w:sz w:val="24"/>
                  <w:szCs w:val="24"/>
                </w:rPr>
                <w:t>legal.department@saee.gov.ua</w:t>
              </w:r>
            </w:hyperlink>
          </w:p>
        </w:tc>
      </w:tr>
      <w:tr w:rsidR="008A39CC" w:rsidRPr="00E27B2F" w14:paraId="0317D2E1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BDA6EA9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5.1</w:t>
            </w:r>
          </w:p>
        </w:tc>
        <w:tc>
          <w:tcPr>
            <w:tcW w:w="2410" w:type="dxa"/>
            <w:hideMark/>
          </w:tcPr>
          <w:p w14:paraId="65D4391C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199FE0B5" w14:textId="29548BC2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57C4B0F" w14:textId="351356C2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2C5846FB" w14:textId="70EFA82A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C026634" w14:textId="72E90848" w:rsidR="008A39CC" w:rsidRPr="00E27B2F" w:rsidRDefault="008A39CC" w:rsidP="008A39CC">
            <w:pPr>
              <w:ind w:right="-2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8A39CC" w:rsidRPr="00E27B2F" w14:paraId="0EE863C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4401AA20" w14:textId="7777777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lastRenderedPageBreak/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юридичної експертизи та взаємодії з органами влади</w:t>
            </w:r>
          </w:p>
        </w:tc>
      </w:tr>
      <w:tr w:rsidR="008A39CC" w:rsidRPr="00E27B2F" w14:paraId="5150B96E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4494F3F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5.2</w:t>
            </w:r>
          </w:p>
        </w:tc>
        <w:tc>
          <w:tcPr>
            <w:tcW w:w="2410" w:type="dxa"/>
            <w:hideMark/>
          </w:tcPr>
          <w:p w14:paraId="0B71D7F7" w14:textId="3474853F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0C2ED8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2976DB6D" w14:textId="77777777" w:rsidR="008A39CC" w:rsidRPr="00E27B2F" w:rsidRDefault="008A39CC" w:rsidP="008A39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FCC9D05" w14:textId="77777777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B09A09" w14:textId="77777777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D124793" w14:textId="77777777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</w:p>
        </w:tc>
      </w:tr>
      <w:tr w:rsidR="008A39CC" w:rsidRPr="00E27B2F" w14:paraId="367860AE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3B729985" w14:textId="7777777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правового забезпечення та судової роботи</w:t>
            </w:r>
          </w:p>
        </w:tc>
      </w:tr>
      <w:tr w:rsidR="008A39CC" w:rsidRPr="00E27B2F" w14:paraId="50F2C85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4321B320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5.3</w:t>
            </w:r>
          </w:p>
        </w:tc>
        <w:tc>
          <w:tcPr>
            <w:tcW w:w="2410" w:type="dxa"/>
            <w:hideMark/>
          </w:tcPr>
          <w:p w14:paraId="7EE1AA23" w14:textId="2E65F020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0C2ED8">
              <w:rPr>
                <w:b/>
                <w:sz w:val="24"/>
                <w:szCs w:val="24"/>
              </w:rPr>
              <w:t>Заст</w:t>
            </w:r>
            <w:r>
              <w:rPr>
                <w:b/>
                <w:sz w:val="24"/>
                <w:szCs w:val="24"/>
              </w:rPr>
              <w:t>.</w:t>
            </w:r>
            <w:r w:rsidRPr="000C2ED8">
              <w:rPr>
                <w:b/>
                <w:sz w:val="24"/>
                <w:szCs w:val="24"/>
              </w:rPr>
              <w:t xml:space="preserve"> начальника Управління- начальник відділу</w:t>
            </w:r>
          </w:p>
        </w:tc>
        <w:tc>
          <w:tcPr>
            <w:tcW w:w="2410" w:type="dxa"/>
          </w:tcPr>
          <w:p w14:paraId="324906EA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Роганова</w:t>
            </w:r>
            <w:proofErr w:type="spellEnd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Тетяна Григорівна</w:t>
            </w:r>
          </w:p>
        </w:tc>
        <w:tc>
          <w:tcPr>
            <w:tcW w:w="708" w:type="dxa"/>
          </w:tcPr>
          <w:p w14:paraId="369AFEC6" w14:textId="6B8108DA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dxa"/>
          </w:tcPr>
          <w:p w14:paraId="732CBB82" w14:textId="3A26993A" w:rsidR="008A39CC" w:rsidRPr="00E27B2F" w:rsidRDefault="008A39CC" w:rsidP="008A39CC">
            <w:pPr>
              <w:ind w:right="-2"/>
              <w:rPr>
                <w:rFonts w:eastAsia="Calibri"/>
                <w:sz w:val="24"/>
                <w:szCs w:val="24"/>
              </w:rPr>
            </w:pPr>
            <w:r w:rsidRPr="00E27B2F">
              <w:rPr>
                <w:rFonts w:eastAsia="Calibri"/>
                <w:sz w:val="24"/>
                <w:szCs w:val="24"/>
              </w:rPr>
              <w:t xml:space="preserve"> 772</w:t>
            </w:r>
          </w:p>
        </w:tc>
        <w:tc>
          <w:tcPr>
            <w:tcW w:w="3969" w:type="dxa"/>
          </w:tcPr>
          <w:p w14:paraId="1622524E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590-59-72</w:t>
            </w:r>
          </w:p>
          <w:p w14:paraId="3DBC395A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0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tetiana.rohanova@saee.gov.ua</w:t>
              </w:r>
            </w:hyperlink>
          </w:p>
          <w:p w14:paraId="78F10251" w14:textId="2C494ADB" w:rsidR="008A39CC" w:rsidRPr="00E27B2F" w:rsidRDefault="008A39CC" w:rsidP="008A39CC">
            <w:pPr>
              <w:ind w:right="-2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8A39CC" w:rsidRPr="00E27B2F" w14:paraId="5C28D434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CFCDFF8" w14:textId="43BA6A17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ФІНАНСОВОЇ ДІЯЛЬНОСТІ ТА ГОСПОДАРСЬКОГО ЗАБЕЗПЕЧЕННЯ</w:t>
            </w:r>
          </w:p>
        </w:tc>
      </w:tr>
      <w:tr w:rsidR="008A39CC" w:rsidRPr="00E27B2F" w14:paraId="3344698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2561C80D" w14:textId="77777777" w:rsidR="008A39CC" w:rsidRPr="00E27B2F" w:rsidRDefault="008A39CC" w:rsidP="008A39CC">
            <w:pPr>
              <w:ind w:left="4712"/>
              <w:rPr>
                <w:b/>
                <w:bCs/>
                <w:sz w:val="24"/>
                <w:szCs w:val="24"/>
              </w:rPr>
            </w:pPr>
            <w:hyperlink r:id="rId21" w:history="1">
              <w:r w:rsidRPr="00E27B2F">
                <w:rPr>
                  <w:rStyle w:val="a3"/>
                  <w:b/>
                  <w:bCs/>
                  <w:sz w:val="24"/>
                  <w:szCs w:val="24"/>
                </w:rPr>
                <w:t>naer516@ukr.net</w:t>
              </w:r>
            </w:hyperlink>
          </w:p>
        </w:tc>
      </w:tr>
      <w:tr w:rsidR="008A39CC" w:rsidRPr="00E27B2F" w14:paraId="67299EC7" w14:textId="77777777" w:rsidTr="005A5AD6">
        <w:trPr>
          <w:trHeight w:val="284"/>
        </w:trPr>
        <w:tc>
          <w:tcPr>
            <w:tcW w:w="680" w:type="dxa"/>
            <w:shd w:val="clear" w:color="auto" w:fill="auto"/>
            <w:noWrap/>
            <w:hideMark/>
          </w:tcPr>
          <w:p w14:paraId="6291FCFE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6.1</w:t>
            </w:r>
          </w:p>
        </w:tc>
        <w:tc>
          <w:tcPr>
            <w:tcW w:w="2410" w:type="dxa"/>
            <w:shd w:val="clear" w:color="auto" w:fill="auto"/>
            <w:hideMark/>
          </w:tcPr>
          <w:p w14:paraId="15A39403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 - головний бухгалтер</w:t>
            </w:r>
          </w:p>
        </w:tc>
        <w:tc>
          <w:tcPr>
            <w:tcW w:w="2410" w:type="dxa"/>
            <w:shd w:val="clear" w:color="auto" w:fill="auto"/>
          </w:tcPr>
          <w:p w14:paraId="3F71F49B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Добриловська</w:t>
            </w:r>
            <w:proofErr w:type="spellEnd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Оксана Анатоліївна</w:t>
            </w:r>
          </w:p>
        </w:tc>
        <w:tc>
          <w:tcPr>
            <w:tcW w:w="708" w:type="dxa"/>
            <w:shd w:val="clear" w:color="auto" w:fill="auto"/>
          </w:tcPr>
          <w:p w14:paraId="11C1BD05" w14:textId="7D535890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5002DB74" w14:textId="48A93E7E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749</w:t>
            </w:r>
          </w:p>
          <w:p w14:paraId="18A9CEA7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07D3312" w14:textId="18D831F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14D67952" w14:textId="240FE845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590-59-71</w:t>
            </w:r>
          </w:p>
          <w:p w14:paraId="6C85E185" w14:textId="3124D0B8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oksana.dobrylovska@saee.gov.ua</w:t>
              </w:r>
            </w:hyperlink>
          </w:p>
        </w:tc>
      </w:tr>
      <w:tr w:rsidR="008A39CC" w:rsidRPr="00E27B2F" w14:paraId="6FA8F7C1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2BD350C" w14:textId="7777777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бюджетних програм</w:t>
            </w:r>
          </w:p>
        </w:tc>
      </w:tr>
      <w:tr w:rsidR="008A39CC" w:rsidRPr="00E27B2F" w14:paraId="3B5954F9" w14:textId="77777777" w:rsidTr="005A5AD6">
        <w:trPr>
          <w:trHeight w:val="284"/>
        </w:trPr>
        <w:tc>
          <w:tcPr>
            <w:tcW w:w="680" w:type="dxa"/>
            <w:shd w:val="clear" w:color="auto" w:fill="auto"/>
            <w:noWrap/>
            <w:hideMark/>
          </w:tcPr>
          <w:p w14:paraId="4035A49E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6.2</w:t>
            </w:r>
          </w:p>
        </w:tc>
        <w:tc>
          <w:tcPr>
            <w:tcW w:w="2410" w:type="dxa"/>
            <w:shd w:val="clear" w:color="auto" w:fill="auto"/>
            <w:hideMark/>
          </w:tcPr>
          <w:p w14:paraId="64F924D4" w14:textId="69AFF03E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Заступник начальника Управління - начальник відділу</w:t>
            </w:r>
          </w:p>
        </w:tc>
        <w:tc>
          <w:tcPr>
            <w:tcW w:w="2410" w:type="dxa"/>
            <w:shd w:val="clear" w:color="auto" w:fill="auto"/>
          </w:tcPr>
          <w:p w14:paraId="4506B447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Чередник Наталія Леонідівна</w:t>
            </w:r>
          </w:p>
        </w:tc>
        <w:tc>
          <w:tcPr>
            <w:tcW w:w="708" w:type="dxa"/>
            <w:shd w:val="clear" w:color="auto" w:fill="auto"/>
          </w:tcPr>
          <w:p w14:paraId="2D3EEAC6" w14:textId="4625105D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61C185BE" w14:textId="5A4FB48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3969" w:type="dxa"/>
            <w:shd w:val="clear" w:color="auto" w:fill="auto"/>
          </w:tcPr>
          <w:p w14:paraId="600E5F84" w14:textId="77777777" w:rsidR="008A39CC" w:rsidRPr="00E27B2F" w:rsidRDefault="008A39CC" w:rsidP="008A39CC">
            <w:pPr>
              <w:ind w:left="-138"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590-59-68</w:t>
            </w:r>
          </w:p>
          <w:p w14:paraId="7B926C80" w14:textId="227327B7" w:rsidR="008A39CC" w:rsidRPr="00E27B2F" w:rsidRDefault="008A39CC" w:rsidP="008A39CC">
            <w:pPr>
              <w:ind w:left="-138"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3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natalia.cherednyk@saee.gov.ua</w:t>
              </w:r>
            </w:hyperlink>
          </w:p>
        </w:tc>
      </w:tr>
      <w:tr w:rsidR="008A39CC" w:rsidRPr="00E27B2F" w14:paraId="23852F88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02B2E198" w14:textId="325BBCA0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Сектор бухгалтерського обліку і звітності</w:t>
            </w:r>
          </w:p>
        </w:tc>
      </w:tr>
      <w:tr w:rsidR="008A39CC" w:rsidRPr="00E27B2F" w14:paraId="5453E307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477D276F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6.3</w:t>
            </w:r>
          </w:p>
        </w:tc>
        <w:tc>
          <w:tcPr>
            <w:tcW w:w="2410" w:type="dxa"/>
            <w:hideMark/>
          </w:tcPr>
          <w:p w14:paraId="275EB28E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76F4B445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Федюк Юлія               Миколаївна            </w:t>
            </w:r>
          </w:p>
        </w:tc>
        <w:tc>
          <w:tcPr>
            <w:tcW w:w="708" w:type="dxa"/>
          </w:tcPr>
          <w:p w14:paraId="24B4AE3C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14:paraId="428CEE51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3969" w:type="dxa"/>
          </w:tcPr>
          <w:p w14:paraId="339F6DF2" w14:textId="77777777" w:rsidR="008A39CC" w:rsidRPr="00E27B2F" w:rsidRDefault="008A39CC" w:rsidP="008A39CC">
            <w:pPr>
              <w:ind w:right="-2"/>
              <w:jc w:val="center"/>
              <w:rPr>
                <w:rFonts w:eastAsia="Calibri"/>
                <w:sz w:val="24"/>
                <w:szCs w:val="24"/>
              </w:rPr>
            </w:pPr>
            <w:r w:rsidRPr="00E27B2F">
              <w:rPr>
                <w:rFonts w:eastAsia="Calibri"/>
                <w:sz w:val="24"/>
                <w:szCs w:val="24"/>
              </w:rPr>
              <w:t>590-59-78</w:t>
            </w:r>
          </w:p>
          <w:p w14:paraId="0649B290" w14:textId="728CD4EA" w:rsidR="008A39CC" w:rsidRPr="00E27B2F" w:rsidRDefault="008A39CC" w:rsidP="008A39CC">
            <w:pPr>
              <w:ind w:right="-2"/>
              <w:jc w:val="center"/>
              <w:rPr>
                <w:rFonts w:eastAsia="Calibri"/>
                <w:b/>
                <w:color w:val="0000FF"/>
                <w:sz w:val="24"/>
                <w:szCs w:val="24"/>
                <w:u w:val="single"/>
              </w:rPr>
            </w:pPr>
            <w:hyperlink r:id="rId24" w:history="1">
              <w:r w:rsidRPr="00E27B2F">
                <w:rPr>
                  <w:rFonts w:eastAsia="Calibri"/>
                  <w:b/>
                  <w:color w:val="0000FF"/>
                  <w:sz w:val="24"/>
                  <w:szCs w:val="24"/>
                  <w:u w:val="single"/>
                </w:rPr>
                <w:t>yuliia.fediuk@saee.gov.ua</w:t>
              </w:r>
            </w:hyperlink>
          </w:p>
        </w:tc>
      </w:tr>
      <w:tr w:rsidR="008A39CC" w:rsidRPr="00E27B2F" w14:paraId="23B16D42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341EFBDF" w14:textId="7B105F32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>
              <w:rPr>
                <w:b/>
                <w:bCs/>
                <w:i/>
                <w:iCs/>
                <w:sz w:val="24"/>
                <w:szCs w:val="24"/>
              </w:rPr>
              <w:t>Відділ господарського забезпечення</w:t>
            </w:r>
          </w:p>
        </w:tc>
      </w:tr>
      <w:tr w:rsidR="008A39CC" w:rsidRPr="00E27B2F" w14:paraId="13DB8322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68B94F3F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6.4</w:t>
            </w:r>
          </w:p>
        </w:tc>
        <w:tc>
          <w:tcPr>
            <w:tcW w:w="2410" w:type="dxa"/>
            <w:hideMark/>
          </w:tcPr>
          <w:p w14:paraId="28220EA9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3D993D04" w14:textId="6AFA6B55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Кірсанов Олег Борисович</w:t>
            </w:r>
          </w:p>
        </w:tc>
        <w:tc>
          <w:tcPr>
            <w:tcW w:w="708" w:type="dxa"/>
          </w:tcPr>
          <w:p w14:paraId="3AC69134" w14:textId="16A52D74" w:rsidR="008A39CC" w:rsidRPr="00031F46" w:rsidRDefault="008A39CC" w:rsidP="008A39CC">
            <w:pPr>
              <w:jc w:val="center"/>
              <w:rPr>
                <w:sz w:val="24"/>
                <w:szCs w:val="24"/>
                <w:lang w:val="en-GB"/>
              </w:rPr>
            </w:pPr>
            <w:r w:rsidRPr="00031F46">
              <w:rPr>
                <w:sz w:val="24"/>
                <w:szCs w:val="24"/>
                <w:lang w:val="en-GB"/>
              </w:rPr>
              <w:t>103</w:t>
            </w:r>
          </w:p>
        </w:tc>
        <w:tc>
          <w:tcPr>
            <w:tcW w:w="709" w:type="dxa"/>
          </w:tcPr>
          <w:p w14:paraId="6EBD4E0E" w14:textId="10F977FE" w:rsidR="008A39CC" w:rsidRPr="00031F46" w:rsidRDefault="008A39CC" w:rsidP="008A39CC">
            <w:pPr>
              <w:jc w:val="center"/>
              <w:rPr>
                <w:sz w:val="24"/>
                <w:szCs w:val="24"/>
                <w:lang w:val="en-GB"/>
              </w:rPr>
            </w:pPr>
            <w:r w:rsidRPr="00031F46">
              <w:rPr>
                <w:sz w:val="24"/>
                <w:szCs w:val="24"/>
                <w:lang w:val="en-GB"/>
              </w:rPr>
              <w:t>720</w:t>
            </w:r>
          </w:p>
        </w:tc>
        <w:tc>
          <w:tcPr>
            <w:tcW w:w="3969" w:type="dxa"/>
          </w:tcPr>
          <w:p w14:paraId="06246328" w14:textId="77777777" w:rsidR="008A39CC" w:rsidRDefault="008A39CC" w:rsidP="008A39CC">
            <w:pPr>
              <w:jc w:val="center"/>
              <w:rPr>
                <w:sz w:val="24"/>
                <w:szCs w:val="24"/>
              </w:rPr>
            </w:pPr>
            <w:r w:rsidRPr="00017AFA">
              <w:rPr>
                <w:sz w:val="24"/>
                <w:szCs w:val="24"/>
              </w:rPr>
              <w:t>590-59-62</w:t>
            </w:r>
          </w:p>
          <w:p w14:paraId="6F686AF1" w14:textId="3CFC98D3" w:rsidR="008A39CC" w:rsidRPr="00E27B2F" w:rsidRDefault="008A39CC" w:rsidP="008A39CC">
            <w:pPr>
              <w:jc w:val="center"/>
              <w:rPr>
                <w:sz w:val="24"/>
                <w:szCs w:val="24"/>
                <w:highlight w:val="yellow"/>
              </w:rPr>
            </w:pPr>
            <w:hyperlink r:id="rId25" w:history="1">
              <w:r w:rsidRPr="00A2182D">
                <w:rPr>
                  <w:rStyle w:val="a3"/>
                  <w:rFonts w:eastAsia="Times New Roman"/>
                  <w:b/>
                  <w:sz w:val="24"/>
                  <w:szCs w:val="24"/>
                  <w:lang w:eastAsia="uk-UA"/>
                </w:rPr>
                <w:t>oleh.kirsanov@saee.gov.ua</w:t>
              </w:r>
            </w:hyperlink>
          </w:p>
        </w:tc>
      </w:tr>
      <w:tr w:rsidR="008A39CC" w:rsidRPr="00E27B2F" w14:paraId="625DA405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BC5033" w14:textId="44DE1690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ЦИФРОВОЇ ТРАНСФОРМАЦІЇ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hyperlink r:id="rId26" w:history="1">
              <w:r w:rsidRPr="00E27B2F">
                <w:rPr>
                  <w:rStyle w:val="a3"/>
                  <w:b/>
                  <w:bCs/>
                  <w:sz w:val="24"/>
                  <w:szCs w:val="24"/>
                </w:rPr>
                <w:t>digital.transformation.department@saee.gov.ua</w:t>
              </w:r>
            </w:hyperlink>
          </w:p>
        </w:tc>
      </w:tr>
      <w:tr w:rsidR="008A39CC" w:rsidRPr="00E27B2F" w14:paraId="1A9AA822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1DAFE09" w14:textId="4D1978D3" w:rsidR="008A39CC" w:rsidRPr="00E27B2F" w:rsidRDefault="008A39CC" w:rsidP="008A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7B2F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hideMark/>
          </w:tcPr>
          <w:p w14:paraId="59507D14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7FDB51FC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Черненко Роман Олександрович</w:t>
            </w:r>
          </w:p>
        </w:tc>
        <w:tc>
          <w:tcPr>
            <w:tcW w:w="708" w:type="dxa"/>
          </w:tcPr>
          <w:p w14:paraId="1BE53C11" w14:textId="77777777" w:rsidR="008A39CC" w:rsidRPr="00E27B2F" w:rsidRDefault="008A39CC" w:rsidP="008A39CC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14:paraId="443E140B" w14:textId="77777777" w:rsidR="008A39CC" w:rsidRPr="00E27B2F" w:rsidRDefault="008A39CC" w:rsidP="008A39CC">
            <w:pPr>
              <w:ind w:right="-2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731</w:t>
            </w:r>
          </w:p>
          <w:p w14:paraId="1C93C8DC" w14:textId="77777777" w:rsidR="008A39CC" w:rsidRPr="00E27B2F" w:rsidRDefault="008A39CC" w:rsidP="008A39CC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C8D51BF" w14:textId="77777777" w:rsidR="008A39CC" w:rsidRPr="00E27B2F" w:rsidRDefault="008A39CC" w:rsidP="008A39CC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590-59-76</w:t>
            </w:r>
          </w:p>
          <w:p w14:paraId="246A3C5E" w14:textId="17146D21" w:rsidR="008A39CC" w:rsidRPr="00E27B2F" w:rsidRDefault="008A39CC" w:rsidP="008A39CC">
            <w:pPr>
              <w:ind w:left="-138" w:right="-2"/>
              <w:jc w:val="center"/>
              <w:rPr>
                <w:b/>
                <w:color w:val="0000FF"/>
                <w:sz w:val="24"/>
                <w:szCs w:val="24"/>
                <w:u w:val="single"/>
              </w:rPr>
            </w:pPr>
            <w:hyperlink r:id="rId27" w:history="1">
              <w:r w:rsidRPr="00E27B2F">
                <w:rPr>
                  <w:rStyle w:val="a3"/>
                  <w:b/>
                  <w:sz w:val="24"/>
                  <w:szCs w:val="24"/>
                </w:rPr>
                <w:t>roman.chernenko@saee.gov.ua</w:t>
              </w:r>
            </w:hyperlink>
          </w:p>
        </w:tc>
      </w:tr>
      <w:tr w:rsidR="008A39CC" w:rsidRPr="00E27B2F" w14:paraId="575BA7F8" w14:textId="77777777" w:rsidTr="006471C5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5F158351" w14:textId="5554F55C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цифровізації</w:t>
            </w:r>
          </w:p>
        </w:tc>
      </w:tr>
      <w:tr w:rsidR="008A39CC" w:rsidRPr="00E27B2F" w14:paraId="42992AE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7247C45C" w14:textId="06A4DDD3" w:rsidR="008A39CC" w:rsidRPr="00E27B2F" w:rsidRDefault="008A39CC" w:rsidP="008A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7B2F">
              <w:rPr>
                <w:sz w:val="24"/>
                <w:szCs w:val="24"/>
              </w:rPr>
              <w:t>.2</w:t>
            </w:r>
          </w:p>
        </w:tc>
        <w:tc>
          <w:tcPr>
            <w:tcW w:w="2410" w:type="dxa"/>
            <w:hideMark/>
          </w:tcPr>
          <w:p w14:paraId="4644F382" w14:textId="5674A1C2" w:rsidR="008A39CC" w:rsidRPr="00E27B2F" w:rsidRDefault="008A39CC" w:rsidP="008A39CC">
            <w:pPr>
              <w:ind w:left="-85" w:right="-141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</w:t>
            </w:r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нач</w:t>
            </w:r>
            <w:proofErr w:type="spellEnd"/>
            <w:r>
              <w:rPr>
                <w:b/>
                <w:sz w:val="24"/>
                <w:szCs w:val="24"/>
              </w:rPr>
              <w:t xml:space="preserve">. Управління – </w:t>
            </w:r>
            <w:proofErr w:type="spellStart"/>
            <w:r>
              <w:rPr>
                <w:b/>
                <w:sz w:val="24"/>
                <w:szCs w:val="24"/>
              </w:rPr>
              <w:t>нач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 xml:space="preserve"> відділу</w:t>
            </w:r>
          </w:p>
        </w:tc>
        <w:tc>
          <w:tcPr>
            <w:tcW w:w="2410" w:type="dxa"/>
          </w:tcPr>
          <w:p w14:paraId="5E3EA641" w14:textId="69654AA4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47CF843" w14:textId="77777777" w:rsidR="008A39CC" w:rsidRPr="00E27B2F" w:rsidRDefault="008A39CC" w:rsidP="008A39CC">
            <w:pPr>
              <w:ind w:right="-199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14:paraId="694CE459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3969" w:type="dxa"/>
          </w:tcPr>
          <w:p w14:paraId="45E12B82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590-59-67</w:t>
            </w:r>
          </w:p>
          <w:p w14:paraId="72D07804" w14:textId="77777777" w:rsidR="008A39CC" w:rsidRPr="00E27B2F" w:rsidRDefault="008A39CC" w:rsidP="008A39CC">
            <w:pPr>
              <w:ind w:left="-138"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39CC" w:rsidRPr="00E27B2F" w14:paraId="0A6CB404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7DBB02F0" w14:textId="7777777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підтримки ІТ та захисту інформації</w:t>
            </w:r>
          </w:p>
        </w:tc>
      </w:tr>
      <w:tr w:rsidR="008A39CC" w:rsidRPr="00E27B2F" w14:paraId="549712BD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742B6A1" w14:textId="56DB8246" w:rsidR="008A39CC" w:rsidRPr="00E27B2F" w:rsidRDefault="008A39CC" w:rsidP="008A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7B2F">
              <w:rPr>
                <w:sz w:val="24"/>
                <w:szCs w:val="24"/>
              </w:rPr>
              <w:t>.3</w:t>
            </w:r>
          </w:p>
        </w:tc>
        <w:tc>
          <w:tcPr>
            <w:tcW w:w="2410" w:type="dxa"/>
            <w:noWrap/>
            <w:hideMark/>
          </w:tcPr>
          <w:p w14:paraId="2564E24E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2A4A9D6F" w14:textId="77777777" w:rsidR="008A39CC" w:rsidRPr="00684C23" w:rsidRDefault="008A39CC" w:rsidP="008A39CC">
            <w:pPr>
              <w:rPr>
                <w:b/>
                <w:sz w:val="24"/>
                <w:szCs w:val="24"/>
              </w:rPr>
            </w:pPr>
            <w:r w:rsidRPr="00684C23">
              <w:rPr>
                <w:rFonts w:eastAsia="Times New Roman"/>
                <w:b/>
                <w:sz w:val="24"/>
                <w:szCs w:val="24"/>
                <w:lang w:eastAsia="ru-RU"/>
              </w:rPr>
              <w:t>Балдіна Юлія Григорівна</w:t>
            </w:r>
          </w:p>
        </w:tc>
        <w:tc>
          <w:tcPr>
            <w:tcW w:w="708" w:type="dxa"/>
          </w:tcPr>
          <w:p w14:paraId="0B866FAA" w14:textId="77777777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14:paraId="3F76730C" w14:textId="77777777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3969" w:type="dxa"/>
          </w:tcPr>
          <w:p w14:paraId="3E28663B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590-59-67</w:t>
            </w:r>
          </w:p>
          <w:p w14:paraId="64A97915" w14:textId="4388FEA9" w:rsidR="008A39CC" w:rsidRPr="00E27B2F" w:rsidRDefault="008A39CC" w:rsidP="008A39CC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yuliia.baldina@saee.gov.ua</w:t>
              </w:r>
            </w:hyperlink>
          </w:p>
        </w:tc>
      </w:tr>
      <w:tr w:rsidR="008A39CC" w:rsidRPr="00E27B2F" w14:paraId="0285071F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6FA120" w14:textId="4042F630" w:rsidR="008A39CC" w:rsidRPr="00437AF6" w:rsidRDefault="008A39CC" w:rsidP="008A39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УПРАВЛІННЯ КРОССЕКТОРАЛЬНОЇ ВЗАЄМОДІЇ ТА ДЕКАРБОНІЗАЦІЇ</w:t>
            </w:r>
          </w:p>
        </w:tc>
      </w:tr>
      <w:tr w:rsidR="008A39CC" w:rsidRPr="00E27B2F" w14:paraId="00E4B31D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DFA9CEB" w14:textId="561A05BE" w:rsidR="008A39CC" w:rsidRPr="00E27B2F" w:rsidRDefault="008A39CC" w:rsidP="008A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27B2F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hideMark/>
          </w:tcPr>
          <w:p w14:paraId="0262B978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2071D8C2" w14:textId="2402E61A" w:rsidR="008A39CC" w:rsidRPr="00FD5B12" w:rsidRDefault="008A39CC" w:rsidP="008A39CC">
            <w:pPr>
              <w:rPr>
                <w:b/>
                <w:sz w:val="24"/>
                <w:szCs w:val="24"/>
              </w:rPr>
            </w:pPr>
            <w:r w:rsidRPr="00FD5B12">
              <w:rPr>
                <w:b/>
                <w:sz w:val="24"/>
                <w:szCs w:val="24"/>
              </w:rPr>
              <w:t>Касян Юлія Валентинівна</w:t>
            </w:r>
          </w:p>
        </w:tc>
        <w:tc>
          <w:tcPr>
            <w:tcW w:w="708" w:type="dxa"/>
          </w:tcPr>
          <w:p w14:paraId="4A954BBE" w14:textId="68ACCFF2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14:paraId="5C878A85" w14:textId="372BEEFD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</w:t>
            </w:r>
          </w:p>
        </w:tc>
        <w:tc>
          <w:tcPr>
            <w:tcW w:w="3969" w:type="dxa"/>
          </w:tcPr>
          <w:p w14:paraId="4D19C5A8" w14:textId="77777777" w:rsidR="008A39CC" w:rsidRDefault="008A39CC" w:rsidP="008A3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590-59-76</w:t>
            </w:r>
          </w:p>
          <w:p w14:paraId="56D9E9A1" w14:textId="2516CB67" w:rsidR="008A39CC" w:rsidRPr="00FD5B12" w:rsidRDefault="008A39CC" w:rsidP="008A39CC">
            <w:pPr>
              <w:jc w:val="center"/>
              <w:rPr>
                <w:b/>
                <w:sz w:val="24"/>
                <w:szCs w:val="24"/>
              </w:rPr>
            </w:pPr>
            <w:hyperlink r:id="rId29" w:history="1"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yuliia</w:t>
              </w:r>
              <w:r w:rsidRPr="00FD5B12">
                <w:rPr>
                  <w:rStyle w:val="a3"/>
                  <w:b/>
                  <w:sz w:val="24"/>
                  <w:szCs w:val="24"/>
                </w:rPr>
                <w:t>.</w:t>
              </w:r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kasian</w:t>
              </w:r>
              <w:r w:rsidRPr="00FD5B12">
                <w:rPr>
                  <w:rStyle w:val="a3"/>
                  <w:b/>
                  <w:sz w:val="24"/>
                  <w:szCs w:val="24"/>
                </w:rPr>
                <w:t>@</w:t>
              </w:r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saee</w:t>
              </w:r>
              <w:r w:rsidRPr="00FD5B12">
                <w:rPr>
                  <w:rStyle w:val="a3"/>
                  <w:b/>
                  <w:sz w:val="24"/>
                  <w:szCs w:val="24"/>
                </w:rPr>
                <w:t>.</w:t>
              </w:r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gov</w:t>
              </w:r>
              <w:r w:rsidRPr="00FD5B12">
                <w:rPr>
                  <w:rStyle w:val="a3"/>
                  <w:b/>
                  <w:sz w:val="24"/>
                  <w:szCs w:val="24"/>
                </w:rPr>
                <w:t>.</w:t>
              </w:r>
              <w:proofErr w:type="spellStart"/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  <w:r w:rsidRPr="00FD5B1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39CC" w:rsidRPr="00E27B2F" w14:paraId="0F3FDCF7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60B8090B" w14:textId="4860BCA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Відділ </w:t>
            </w:r>
            <w:r>
              <w:rPr>
                <w:b/>
                <w:bCs/>
                <w:i/>
                <w:iCs/>
                <w:sz w:val="24"/>
                <w:szCs w:val="24"/>
              </w:rPr>
              <w:t>управління об’єктами державної власності</w:t>
            </w:r>
          </w:p>
        </w:tc>
      </w:tr>
      <w:tr w:rsidR="008A39CC" w:rsidRPr="00E27B2F" w14:paraId="4E7D3CB8" w14:textId="77777777" w:rsidTr="005A5AD6">
        <w:trPr>
          <w:trHeight w:val="132"/>
        </w:trPr>
        <w:tc>
          <w:tcPr>
            <w:tcW w:w="680" w:type="dxa"/>
            <w:noWrap/>
          </w:tcPr>
          <w:p w14:paraId="1A998055" w14:textId="3356BEAC" w:rsidR="008A39CC" w:rsidRPr="00E27B2F" w:rsidRDefault="008A39CC" w:rsidP="008A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2410" w:type="dxa"/>
          </w:tcPr>
          <w:p w14:paraId="0DDCF71A" w14:textId="65967F9B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71005917" w14:textId="59AA5126" w:rsidR="008A39CC" w:rsidRPr="00E27B2F" w:rsidRDefault="008A39CC" w:rsidP="008A39CC">
            <w:pPr>
              <w:ind w:right="-138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Євтушенко Людмила Вікторівна</w:t>
            </w:r>
          </w:p>
        </w:tc>
        <w:tc>
          <w:tcPr>
            <w:tcW w:w="708" w:type="dxa"/>
          </w:tcPr>
          <w:p w14:paraId="3566AD7C" w14:textId="75F7F199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9" w:type="dxa"/>
          </w:tcPr>
          <w:p w14:paraId="3F1A37B4" w14:textId="43FC6FC5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3969" w:type="dxa"/>
          </w:tcPr>
          <w:p w14:paraId="4658B5B4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 xml:space="preserve">590-59-65 </w:t>
            </w:r>
          </w:p>
          <w:p w14:paraId="6BD7BD12" w14:textId="4CC92CB6" w:rsidR="008A39CC" w:rsidRPr="006C6678" w:rsidRDefault="008A39CC" w:rsidP="008A39CC">
            <w:pPr>
              <w:ind w:left="-109" w:right="-108"/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liudmyla.yevtushenko@saee.gov.ua</w:t>
              </w:r>
            </w:hyperlink>
          </w:p>
        </w:tc>
      </w:tr>
      <w:tr w:rsidR="008A39CC" w:rsidRPr="00E27B2F" w14:paraId="7C1EFC8F" w14:textId="77777777" w:rsidTr="006C4F42">
        <w:trPr>
          <w:trHeight w:val="132"/>
        </w:trPr>
        <w:tc>
          <w:tcPr>
            <w:tcW w:w="10886" w:type="dxa"/>
            <w:gridSpan w:val="6"/>
            <w:noWrap/>
          </w:tcPr>
          <w:p w14:paraId="6540A5A1" w14:textId="4CF04B72" w:rsidR="008A39CC" w:rsidRPr="00E27B2F" w:rsidRDefault="008A39CC" w:rsidP="008A39CC">
            <w:pPr>
              <w:ind w:left="-138" w:right="-2"/>
              <w:rPr>
                <w:rFonts w:eastAsia="Times New Roman"/>
                <w:sz w:val="24"/>
                <w:szCs w:val="24"/>
                <w:lang w:eastAsia="ru-RU"/>
              </w:rPr>
            </w:pPr>
            <w:r w:rsidRPr="00CA415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415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проєктів і програм декарбонізації</w:t>
            </w:r>
          </w:p>
        </w:tc>
      </w:tr>
      <w:tr w:rsidR="008A39CC" w:rsidRPr="00E27B2F" w14:paraId="62CF0977" w14:textId="77777777" w:rsidTr="005A5AD6">
        <w:trPr>
          <w:trHeight w:val="132"/>
        </w:trPr>
        <w:tc>
          <w:tcPr>
            <w:tcW w:w="680" w:type="dxa"/>
            <w:noWrap/>
            <w:hideMark/>
          </w:tcPr>
          <w:p w14:paraId="200CB93D" w14:textId="53BBE1D0" w:rsidR="008A39CC" w:rsidRPr="00E27B2F" w:rsidRDefault="008A39CC" w:rsidP="008A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2410" w:type="dxa"/>
            <w:hideMark/>
          </w:tcPr>
          <w:p w14:paraId="46A76E58" w14:textId="0076B4A0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E27B2F">
              <w:rPr>
                <w:b/>
                <w:sz w:val="24"/>
                <w:szCs w:val="24"/>
              </w:rPr>
              <w:t>ачальник відділу</w:t>
            </w:r>
          </w:p>
        </w:tc>
        <w:tc>
          <w:tcPr>
            <w:tcW w:w="2410" w:type="dxa"/>
          </w:tcPr>
          <w:p w14:paraId="2040EF40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Радченко Роман Миколайович</w:t>
            </w:r>
          </w:p>
        </w:tc>
        <w:tc>
          <w:tcPr>
            <w:tcW w:w="708" w:type="dxa"/>
          </w:tcPr>
          <w:p w14:paraId="76273673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</w:tcPr>
          <w:p w14:paraId="5960CF90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3969" w:type="dxa"/>
          </w:tcPr>
          <w:p w14:paraId="7207B5D4" w14:textId="77777777" w:rsidR="008A39CC" w:rsidRPr="00E27B2F" w:rsidRDefault="008A39CC" w:rsidP="008A39CC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590-54-12</w:t>
            </w:r>
          </w:p>
          <w:p w14:paraId="2CD78326" w14:textId="09020A11" w:rsidR="008A39CC" w:rsidRPr="006C6678" w:rsidRDefault="008A39CC" w:rsidP="008A39CC">
            <w:pPr>
              <w:ind w:left="-138" w:right="-2"/>
              <w:jc w:val="center"/>
              <w:rPr>
                <w:b/>
                <w:color w:val="0000FF"/>
                <w:sz w:val="24"/>
                <w:szCs w:val="24"/>
                <w:u w:val="single"/>
              </w:rPr>
            </w:pPr>
            <w:hyperlink r:id="rId31" w:history="1">
              <w:r w:rsidRPr="00E27B2F">
                <w:rPr>
                  <w:rStyle w:val="a3"/>
                  <w:b/>
                  <w:sz w:val="24"/>
                  <w:szCs w:val="24"/>
                </w:rPr>
                <w:t>roman.radchenko@saee.gov.ua</w:t>
              </w:r>
            </w:hyperlink>
          </w:p>
        </w:tc>
      </w:tr>
      <w:tr w:rsidR="008A39CC" w:rsidRPr="00E27B2F" w14:paraId="75F7330E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A72305" w14:textId="2E48DD9B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  <w:r w:rsidRPr="00E27B2F">
              <w:rPr>
                <w:b/>
                <w:bCs/>
                <w:sz w:val="24"/>
                <w:szCs w:val="24"/>
              </w:rPr>
              <w:t xml:space="preserve"> ВІДДІЛ РОБОТИ З ПЕРСОНАЛОМ</w:t>
            </w:r>
          </w:p>
        </w:tc>
      </w:tr>
      <w:tr w:rsidR="008A39CC" w:rsidRPr="00E27B2F" w14:paraId="622E0DBB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76EA1CA" w14:textId="1B4E36ED" w:rsidR="008A39CC" w:rsidRPr="00E27B2F" w:rsidRDefault="008A39CC" w:rsidP="008A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7B2F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hideMark/>
          </w:tcPr>
          <w:p w14:paraId="5A41860B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1EC02EA9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Шевченко Олена Олексіївна</w:t>
            </w:r>
          </w:p>
        </w:tc>
        <w:tc>
          <w:tcPr>
            <w:tcW w:w="708" w:type="dxa"/>
          </w:tcPr>
          <w:p w14:paraId="4DCADAFE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 xml:space="preserve">107 </w:t>
            </w:r>
          </w:p>
        </w:tc>
        <w:tc>
          <w:tcPr>
            <w:tcW w:w="709" w:type="dxa"/>
          </w:tcPr>
          <w:p w14:paraId="7A4014B1" w14:textId="77777777" w:rsidR="008A39CC" w:rsidRPr="00E27B2F" w:rsidRDefault="008A39CC" w:rsidP="008A39CC">
            <w:pPr>
              <w:ind w:left="-108" w:right="-2" w:firstLine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969" w:type="dxa"/>
          </w:tcPr>
          <w:p w14:paraId="0766C304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590-59-73</w:t>
            </w:r>
          </w:p>
          <w:p w14:paraId="0C54158C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32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olena.shevchenko@saee.gov.ua</w:t>
              </w:r>
            </w:hyperlink>
          </w:p>
          <w:p w14:paraId="10CB4BF7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" w:history="1">
              <w:r w:rsidRPr="00E27B2F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lshev_e@i.ua</w:t>
              </w:r>
            </w:hyperlink>
          </w:p>
        </w:tc>
      </w:tr>
      <w:tr w:rsidR="008A39CC" w:rsidRPr="00E27B2F" w14:paraId="77EC665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1F681B4F" w14:textId="3B1382B0" w:rsidR="008A39CC" w:rsidRPr="00732055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Сектор організацій</w:t>
            </w:r>
            <w:r>
              <w:rPr>
                <w:b/>
                <w:bCs/>
                <w:i/>
                <w:iCs/>
                <w:sz w:val="24"/>
                <w:szCs w:val="24"/>
              </w:rPr>
              <w:t>но-аналітичного забезпечення</w:t>
            </w:r>
            <w:r w:rsidRPr="00732055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Pr="00D368C1">
                <w:rPr>
                  <w:rStyle w:val="a3"/>
                  <w:b/>
                  <w:sz w:val="24"/>
                  <w:szCs w:val="24"/>
                </w:rPr>
                <w:t>saee@saee.gov.ua</w:t>
              </w:r>
            </w:hyperlink>
          </w:p>
        </w:tc>
      </w:tr>
      <w:tr w:rsidR="008A39CC" w:rsidRPr="00E27B2F" w14:paraId="2904BEA5" w14:textId="77777777" w:rsidTr="000C1F74">
        <w:trPr>
          <w:trHeight w:val="284"/>
        </w:trPr>
        <w:tc>
          <w:tcPr>
            <w:tcW w:w="680" w:type="dxa"/>
            <w:noWrap/>
            <w:hideMark/>
          </w:tcPr>
          <w:p w14:paraId="340A04E9" w14:textId="6A4F6B3F" w:rsidR="008A39CC" w:rsidRPr="00E27B2F" w:rsidRDefault="008A39CC" w:rsidP="008A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7B2F">
              <w:rPr>
                <w:sz w:val="24"/>
                <w:szCs w:val="24"/>
              </w:rPr>
              <w:t>.2</w:t>
            </w:r>
          </w:p>
        </w:tc>
        <w:tc>
          <w:tcPr>
            <w:tcW w:w="2410" w:type="dxa"/>
            <w:noWrap/>
            <w:hideMark/>
          </w:tcPr>
          <w:p w14:paraId="7F6B1C28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4B242F9B" w14:textId="604EC8C0" w:rsidR="008A39CC" w:rsidRPr="001D70BD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D70BD">
              <w:rPr>
                <w:rFonts w:eastAsia="Times New Roman"/>
                <w:b/>
                <w:sz w:val="24"/>
                <w:szCs w:val="24"/>
                <w:lang w:eastAsia="ru-RU"/>
              </w:rPr>
              <w:t>Бойко-</w:t>
            </w:r>
            <w:proofErr w:type="spellStart"/>
            <w:r w:rsidRPr="001D70BD">
              <w:rPr>
                <w:rFonts w:eastAsia="Times New Roman"/>
                <w:b/>
                <w:sz w:val="24"/>
                <w:szCs w:val="24"/>
                <w:lang w:eastAsia="ru-RU"/>
              </w:rPr>
              <w:t>Привалова</w:t>
            </w:r>
            <w:proofErr w:type="spellEnd"/>
            <w:r w:rsidRPr="001D70B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Олександра Вікторівна </w:t>
            </w:r>
          </w:p>
        </w:tc>
        <w:tc>
          <w:tcPr>
            <w:tcW w:w="708" w:type="dxa"/>
          </w:tcPr>
          <w:p w14:paraId="46431790" w14:textId="29253D96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</w:tcPr>
          <w:p w14:paraId="16EBC961" w14:textId="018AFBA3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969" w:type="dxa"/>
          </w:tcPr>
          <w:p w14:paraId="1D9C78A2" w14:textId="77777777" w:rsidR="008A39CC" w:rsidRPr="00E27B2F" w:rsidRDefault="008A39CC" w:rsidP="008A39CC">
            <w:pPr>
              <w:ind w:right="-2"/>
              <w:jc w:val="center"/>
              <w:rPr>
                <w:b/>
                <w:sz w:val="24"/>
                <w:szCs w:val="24"/>
                <w:u w:val="single"/>
              </w:rPr>
            </w:pPr>
            <w:r w:rsidRPr="00E27B2F">
              <w:rPr>
                <w:sz w:val="24"/>
                <w:szCs w:val="24"/>
              </w:rPr>
              <w:t>590-59-74</w:t>
            </w:r>
            <w:r>
              <w:rPr>
                <w:sz w:val="24"/>
                <w:szCs w:val="24"/>
                <w:lang w:val="en-GB"/>
              </w:rPr>
              <w:t xml:space="preserve">    </w:t>
            </w:r>
            <w:hyperlink r:id="rId35" w:history="1">
              <w:r w:rsidRPr="00E27B2F">
                <w:rPr>
                  <w:rStyle w:val="a3"/>
                  <w:b/>
                  <w:sz w:val="24"/>
                  <w:szCs w:val="24"/>
                </w:rPr>
                <w:t>saee@saee.gov.ua</w:t>
              </w:r>
            </w:hyperlink>
          </w:p>
          <w:p w14:paraId="26F891F9" w14:textId="72684F7E" w:rsidR="008A39CC" w:rsidRPr="001D70BD" w:rsidRDefault="008A39CC" w:rsidP="008A39CC">
            <w:pPr>
              <w:ind w:right="-2"/>
              <w:jc w:val="center"/>
              <w:rPr>
                <w:b/>
                <w:color w:val="FF0000"/>
                <w:sz w:val="24"/>
                <w:szCs w:val="24"/>
              </w:rPr>
            </w:pPr>
            <w:hyperlink r:id="rId36" w:history="1">
              <w:r w:rsidRPr="00C76F24">
                <w:rPr>
                  <w:rStyle w:val="a3"/>
                  <w:b/>
                  <w:sz w:val="24"/>
                  <w:szCs w:val="24"/>
                </w:rPr>
                <w:t>boyko-privalova.oleksandra@saee.gov.ua</w:t>
              </w:r>
            </w:hyperlink>
          </w:p>
        </w:tc>
      </w:tr>
      <w:tr w:rsidR="008A39CC" w:rsidRPr="00E27B2F" w14:paraId="3E4F71B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0DE678" w14:textId="7A05E2DD" w:rsidR="008A39CC" w:rsidRPr="00E27B2F" w:rsidRDefault="008A39CC" w:rsidP="008A39CC">
            <w:pPr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ВІДДІЛ З ПИТАНЬ КООРДИНАЦІЇ УПРАВЛІНСЬКОЇ ДІЯЛЬНОСТІ ТА </w:t>
            </w:r>
            <w:r w:rsidRPr="00524519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ВНУТРІШНЬОГО КОНТРОЛЮ</w:t>
            </w:r>
          </w:p>
        </w:tc>
      </w:tr>
      <w:tr w:rsidR="008A39CC" w:rsidRPr="00E27B2F" w14:paraId="79B64BD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8CB1649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7222B1F4" w14:textId="6069D99A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  <w:tcBorders>
              <w:right w:val="nil"/>
            </w:tcBorders>
          </w:tcPr>
          <w:p w14:paraId="3811C9C3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Зленко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Анна Юріївна</w:t>
            </w:r>
          </w:p>
        </w:tc>
        <w:tc>
          <w:tcPr>
            <w:tcW w:w="708" w:type="dxa"/>
          </w:tcPr>
          <w:p w14:paraId="1D761BE1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9" w:type="dxa"/>
          </w:tcPr>
          <w:p w14:paraId="571838A4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3969" w:type="dxa"/>
          </w:tcPr>
          <w:p w14:paraId="5741C45E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590-59-60</w:t>
            </w:r>
          </w:p>
          <w:p w14:paraId="4133C26B" w14:textId="0BA773AB" w:rsidR="008A39CC" w:rsidRPr="00E27B2F" w:rsidRDefault="008A39CC" w:rsidP="008A39CC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anna.zlenko@saee.gov.ua</w:t>
              </w:r>
            </w:hyperlink>
          </w:p>
        </w:tc>
      </w:tr>
      <w:tr w:rsidR="008A39CC" w:rsidRPr="00E27B2F" w14:paraId="16F5B0E8" w14:textId="77777777" w:rsidTr="001C1FB7">
        <w:trPr>
          <w:trHeight w:val="284"/>
        </w:trPr>
        <w:tc>
          <w:tcPr>
            <w:tcW w:w="10886" w:type="dxa"/>
            <w:gridSpan w:val="6"/>
            <w:shd w:val="clear" w:color="auto" w:fill="BFBFBF" w:themeFill="background1" w:themeFillShade="BF"/>
            <w:noWrap/>
          </w:tcPr>
          <w:p w14:paraId="0499AFB0" w14:textId="5DFC8F2A" w:rsidR="008A39CC" w:rsidRPr="001C1FB7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1FB7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1C1FB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C1FB7">
              <w:rPr>
                <w:b/>
                <w:bCs/>
                <w:sz w:val="24"/>
                <w:szCs w:val="24"/>
              </w:rPr>
              <w:t>СЕКТОР З ПИТАНЬ ЗАКУПІВЕЛЬ</w:t>
            </w:r>
          </w:p>
        </w:tc>
      </w:tr>
      <w:tr w:rsidR="008A39CC" w:rsidRPr="00E27B2F" w14:paraId="645DDA66" w14:textId="77777777" w:rsidTr="00062EDC">
        <w:trPr>
          <w:trHeight w:val="284"/>
        </w:trPr>
        <w:tc>
          <w:tcPr>
            <w:tcW w:w="680" w:type="dxa"/>
            <w:noWrap/>
          </w:tcPr>
          <w:p w14:paraId="46041B56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988C9" w14:textId="6517F1C3" w:rsidR="008A39CC" w:rsidRPr="001D70BD" w:rsidRDefault="008A39CC" w:rsidP="008A39C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6B2158FD" w14:textId="5F34A48A" w:rsidR="008A39CC" w:rsidRPr="00FD5B12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Кондратенко Ірина Василівна</w:t>
            </w:r>
          </w:p>
        </w:tc>
        <w:tc>
          <w:tcPr>
            <w:tcW w:w="708" w:type="dxa"/>
          </w:tcPr>
          <w:p w14:paraId="795FD72B" w14:textId="4397C049" w:rsidR="008A39CC" w:rsidRPr="00E27B2F" w:rsidRDefault="008A39CC" w:rsidP="008A39CC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14:paraId="6CCE9729" w14:textId="204FCBFC" w:rsidR="008A39CC" w:rsidRPr="00E27B2F" w:rsidRDefault="008A39CC" w:rsidP="008A39CC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3969" w:type="dxa"/>
          </w:tcPr>
          <w:p w14:paraId="689D3788" w14:textId="76896C35" w:rsidR="008A39CC" w:rsidRDefault="008A39CC" w:rsidP="008A39C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590-54-11</w:t>
            </w:r>
          </w:p>
          <w:p w14:paraId="4C89FA8D" w14:textId="66633464" w:rsidR="008A39CC" w:rsidRPr="00FD5B12" w:rsidRDefault="008A39CC" w:rsidP="008A39C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hyperlink r:id="rId38" w:history="1">
              <w:r w:rsidRPr="00D368C1">
                <w:rPr>
                  <w:rStyle w:val="a3"/>
                  <w:sz w:val="24"/>
                  <w:szCs w:val="24"/>
                </w:rPr>
                <w:t>iryna.kondratenko@saee.gov.ua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A39CC" w:rsidRPr="00E27B2F" w14:paraId="565CA472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188C0E3" w14:textId="3D0D30F9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12.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СЕКТОР ВНУТРІШНЬОГО АУДИТУ</w:t>
            </w:r>
          </w:p>
        </w:tc>
      </w:tr>
      <w:tr w:rsidR="008A39CC" w:rsidRPr="00E27B2F" w14:paraId="38AA5F73" w14:textId="77777777" w:rsidTr="005A5AD6">
        <w:trPr>
          <w:trHeight w:val="284"/>
        </w:trPr>
        <w:tc>
          <w:tcPr>
            <w:tcW w:w="680" w:type="dxa"/>
            <w:noWrap/>
          </w:tcPr>
          <w:p w14:paraId="3B1D9D67" w14:textId="77777777" w:rsidR="008A39CC" w:rsidRPr="00E27B2F" w:rsidRDefault="008A39CC" w:rsidP="008A39C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7A2C5926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1264F3C1" w14:textId="77777777" w:rsidR="008A39CC" w:rsidRPr="00E27B2F" w:rsidRDefault="008A39CC" w:rsidP="008A39CC">
            <w:pPr>
              <w:keepNext/>
              <w:ind w:right="-2"/>
              <w:outlineLvl w:val="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Малаш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Ірина Олегівна</w:t>
            </w:r>
          </w:p>
        </w:tc>
        <w:tc>
          <w:tcPr>
            <w:tcW w:w="708" w:type="dxa"/>
            <w:shd w:val="clear" w:color="auto" w:fill="auto"/>
          </w:tcPr>
          <w:p w14:paraId="45E7EAC9" w14:textId="699F1C05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14:paraId="6D26F948" w14:textId="0EAD090E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3969" w:type="dxa"/>
            <w:shd w:val="clear" w:color="auto" w:fill="auto"/>
          </w:tcPr>
          <w:p w14:paraId="0B363E50" w14:textId="0DC6875B" w:rsidR="008A39CC" w:rsidRPr="00E27B2F" w:rsidRDefault="008A39CC" w:rsidP="008A39CC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590-59-70</w:t>
            </w:r>
          </w:p>
          <w:p w14:paraId="3A004D83" w14:textId="320D221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hyperlink r:id="rId39" w:history="1">
              <w:r w:rsidRPr="00E27B2F">
                <w:rPr>
                  <w:rStyle w:val="a3"/>
                  <w:b/>
                  <w:sz w:val="24"/>
                  <w:szCs w:val="24"/>
                </w:rPr>
                <w:t>iryna.malash@saee.gov.ua</w:t>
              </w:r>
            </w:hyperlink>
          </w:p>
        </w:tc>
      </w:tr>
      <w:tr w:rsidR="008A39CC" w:rsidRPr="00E27B2F" w14:paraId="12AD5BD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B1C95D7" w14:textId="3E1C9DD1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  СЕКТОР З КІБЕРЗАХИСТУ</w:t>
            </w:r>
          </w:p>
        </w:tc>
      </w:tr>
      <w:tr w:rsidR="008A39CC" w:rsidRPr="00E27B2F" w14:paraId="27BB80EA" w14:textId="77777777" w:rsidTr="005A5AD6">
        <w:trPr>
          <w:trHeight w:val="284"/>
        </w:trPr>
        <w:tc>
          <w:tcPr>
            <w:tcW w:w="680" w:type="dxa"/>
            <w:noWrap/>
          </w:tcPr>
          <w:p w14:paraId="1547C929" w14:textId="77777777" w:rsidR="008A39CC" w:rsidRPr="00E27B2F" w:rsidRDefault="008A39CC" w:rsidP="008A39C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7DFCE635" w14:textId="5468AEAE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З</w:t>
            </w:r>
            <w:r w:rsidRPr="00E27B2F">
              <w:rPr>
                <w:rFonts w:eastAsia="Calibri"/>
                <w:b/>
                <w:sz w:val="24"/>
                <w:szCs w:val="24"/>
                <w:lang w:eastAsia="ru-RU"/>
              </w:rPr>
              <w:t>авідувач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E27B2F">
              <w:rPr>
                <w:rFonts w:eastAsia="Calibri"/>
                <w:b/>
                <w:sz w:val="24"/>
                <w:szCs w:val="24"/>
                <w:lang w:eastAsia="ru-RU"/>
              </w:rPr>
              <w:t>Сектору</w:t>
            </w:r>
          </w:p>
        </w:tc>
        <w:tc>
          <w:tcPr>
            <w:tcW w:w="2410" w:type="dxa"/>
          </w:tcPr>
          <w:p w14:paraId="6A1887EC" w14:textId="6F794280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A234E90" w14:textId="056AA0DA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789BE62" w14:textId="19F920C3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A5987CD" w14:textId="19F814EF" w:rsidR="008A39CC" w:rsidRPr="00E27B2F" w:rsidRDefault="008A39CC" w:rsidP="008A39CC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8A39CC" w:rsidRPr="00E27B2F" w14:paraId="087E18D9" w14:textId="77777777" w:rsidTr="00DA139F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98683E2" w14:textId="6ADF4133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 ГОЛОВНИЙ СПЕЦІАЛІСТ З ПИТАНЬ ЗАПОБІГАННЯ ТА ВИЯВЛЕННЯ КОРУПЦІЇ</w:t>
            </w:r>
          </w:p>
        </w:tc>
      </w:tr>
      <w:tr w:rsidR="008A39CC" w:rsidRPr="00E27B2F" w14:paraId="7970C41F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68BBF8DC" w14:textId="707D604F" w:rsidR="008A39CC" w:rsidRPr="00E27B2F" w:rsidRDefault="008A39CC" w:rsidP="008A39C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0E4702CA" w14:textId="7A9F6AE5" w:rsidR="008A39CC" w:rsidRPr="00E27B2F" w:rsidRDefault="008A39CC" w:rsidP="008A39C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42C451" w14:textId="22A04C64" w:rsidR="008A39CC" w:rsidRPr="00E27B2F" w:rsidRDefault="008A39CC" w:rsidP="008A39CC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D723575" w14:textId="31A49FE7" w:rsidR="008A39CC" w:rsidRPr="00E27B2F" w:rsidRDefault="008A39CC" w:rsidP="008A39C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2179C823" w14:textId="14E4A526" w:rsidR="008A39CC" w:rsidRPr="00E27B2F" w:rsidRDefault="008A39CC" w:rsidP="008A39C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769CD3A8" w14:textId="77777777" w:rsidR="008A39CC" w:rsidRPr="00E27B2F" w:rsidRDefault="008A39CC" w:rsidP="008A39C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39CC" w:rsidRPr="00E27B2F" w14:paraId="04C59814" w14:textId="77777777" w:rsidTr="00DA139F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1AEB66" w14:textId="11D53F69" w:rsidR="008A39CC" w:rsidRPr="00E27B2F" w:rsidRDefault="008A39CC" w:rsidP="008A39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  ПРОВІДНИЙ ІНСПЕКТОР З ОХОРОНИ ПРАЦІ, ЦИВІЛЬНОГО ЗАХИСТУ ТА ПОЖЕЖНОЇ БЕЗПЕКИ</w:t>
            </w:r>
          </w:p>
        </w:tc>
      </w:tr>
      <w:tr w:rsidR="008A39CC" w:rsidRPr="00E27B2F" w14:paraId="208CFA23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7620CF45" w14:textId="77777777" w:rsidR="008A39CC" w:rsidRPr="00E27B2F" w:rsidRDefault="008A39CC" w:rsidP="008A39C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63BC8D90" w14:textId="0463F9FA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044804">
              <w:rPr>
                <w:b/>
                <w:sz w:val="24"/>
                <w:szCs w:val="24"/>
              </w:rPr>
              <w:t>Провідний інспектор</w:t>
            </w:r>
          </w:p>
        </w:tc>
        <w:tc>
          <w:tcPr>
            <w:tcW w:w="2410" w:type="dxa"/>
          </w:tcPr>
          <w:p w14:paraId="538FC51F" w14:textId="05BD6590" w:rsidR="008A39CC" w:rsidRPr="00E27B2F" w:rsidRDefault="008A39CC" w:rsidP="008A39CC">
            <w:pPr>
              <w:rPr>
                <w:sz w:val="24"/>
                <w:szCs w:val="24"/>
              </w:rPr>
            </w:pPr>
            <w:proofErr w:type="spellStart"/>
            <w:r w:rsidRPr="00044804">
              <w:rPr>
                <w:b/>
                <w:sz w:val="24"/>
                <w:szCs w:val="24"/>
              </w:rPr>
              <w:t>Касьян</w:t>
            </w:r>
            <w:proofErr w:type="spellEnd"/>
            <w:r w:rsidRPr="00044804">
              <w:rPr>
                <w:b/>
                <w:sz w:val="24"/>
                <w:szCs w:val="24"/>
              </w:rPr>
              <w:t xml:space="preserve"> Володимир Петрович</w:t>
            </w:r>
          </w:p>
        </w:tc>
        <w:tc>
          <w:tcPr>
            <w:tcW w:w="708" w:type="dxa"/>
          </w:tcPr>
          <w:p w14:paraId="4D8A211C" w14:textId="500CAD64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</w:tcPr>
          <w:p w14:paraId="472509C3" w14:textId="5A6C5433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721</w:t>
            </w:r>
          </w:p>
        </w:tc>
        <w:tc>
          <w:tcPr>
            <w:tcW w:w="3969" w:type="dxa"/>
          </w:tcPr>
          <w:p w14:paraId="49410783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590-59-63</w:t>
            </w:r>
          </w:p>
          <w:p w14:paraId="72F44877" w14:textId="5ECA144A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hyperlink r:id="rId40" w:history="1">
              <w:r w:rsidRPr="00C877B8">
                <w:rPr>
                  <w:rStyle w:val="a3"/>
                  <w:rFonts w:eastAsia="Times New Roman"/>
                  <w:b/>
                  <w:sz w:val="24"/>
                  <w:szCs w:val="24"/>
                  <w:lang w:val="en-US" w:eastAsia="ru-RU"/>
                </w:rPr>
                <w:t>volodymyr</w:t>
              </w:r>
              <w:r w:rsidRPr="00020E4A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.</w:t>
              </w:r>
              <w:r w:rsidRPr="00C877B8">
                <w:rPr>
                  <w:rStyle w:val="a3"/>
                  <w:rFonts w:eastAsia="Times New Roman"/>
                  <w:b/>
                  <w:sz w:val="24"/>
                  <w:szCs w:val="24"/>
                  <w:lang w:val="en-US" w:eastAsia="ru-RU"/>
                </w:rPr>
                <w:t>kasyan</w:t>
              </w:r>
              <w:r w:rsidRPr="00C877B8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@saee.gov.ua</w:t>
              </w:r>
            </w:hyperlink>
          </w:p>
        </w:tc>
      </w:tr>
    </w:tbl>
    <w:p w14:paraId="5F4D68BF" w14:textId="77777777" w:rsidR="005219A0" w:rsidRPr="00E27B2F" w:rsidRDefault="005219A0"/>
    <w:sectPr w:rsidR="005219A0" w:rsidRPr="00E27B2F" w:rsidSect="006C6678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A0"/>
    <w:rsid w:val="00001355"/>
    <w:rsid w:val="00001B8A"/>
    <w:rsid w:val="00003DC5"/>
    <w:rsid w:val="000241C8"/>
    <w:rsid w:val="00031F46"/>
    <w:rsid w:val="0003304E"/>
    <w:rsid w:val="00065E5A"/>
    <w:rsid w:val="000775E7"/>
    <w:rsid w:val="000801B2"/>
    <w:rsid w:val="00087B3D"/>
    <w:rsid w:val="000B400A"/>
    <w:rsid w:val="000B4891"/>
    <w:rsid w:val="000C2ED8"/>
    <w:rsid w:val="000C323B"/>
    <w:rsid w:val="000C4CF6"/>
    <w:rsid w:val="000E2F20"/>
    <w:rsid w:val="000E4A18"/>
    <w:rsid w:val="000E65B6"/>
    <w:rsid w:val="000E787F"/>
    <w:rsid w:val="000F2E59"/>
    <w:rsid w:val="000F5C8F"/>
    <w:rsid w:val="0010079A"/>
    <w:rsid w:val="0011540E"/>
    <w:rsid w:val="0012028C"/>
    <w:rsid w:val="00120675"/>
    <w:rsid w:val="00127B49"/>
    <w:rsid w:val="0013068A"/>
    <w:rsid w:val="00143F97"/>
    <w:rsid w:val="00152BDD"/>
    <w:rsid w:val="00183E59"/>
    <w:rsid w:val="00192875"/>
    <w:rsid w:val="001932F6"/>
    <w:rsid w:val="001966E0"/>
    <w:rsid w:val="001B0814"/>
    <w:rsid w:val="001C1FB7"/>
    <w:rsid w:val="001D70BD"/>
    <w:rsid w:val="001F788D"/>
    <w:rsid w:val="00203E8B"/>
    <w:rsid w:val="00221E81"/>
    <w:rsid w:val="002238B0"/>
    <w:rsid w:val="00224DA1"/>
    <w:rsid w:val="00230180"/>
    <w:rsid w:val="00242E6C"/>
    <w:rsid w:val="002602DC"/>
    <w:rsid w:val="00293BCF"/>
    <w:rsid w:val="002A4EAF"/>
    <w:rsid w:val="002D25FE"/>
    <w:rsid w:val="002F0CC1"/>
    <w:rsid w:val="002F1F8D"/>
    <w:rsid w:val="0031469C"/>
    <w:rsid w:val="003147FE"/>
    <w:rsid w:val="003279DF"/>
    <w:rsid w:val="003309AB"/>
    <w:rsid w:val="00352A2F"/>
    <w:rsid w:val="00364CCB"/>
    <w:rsid w:val="00374390"/>
    <w:rsid w:val="00384137"/>
    <w:rsid w:val="003B7E5F"/>
    <w:rsid w:val="003C12CD"/>
    <w:rsid w:val="004347D4"/>
    <w:rsid w:val="00437AF6"/>
    <w:rsid w:val="00440FE7"/>
    <w:rsid w:val="004446DD"/>
    <w:rsid w:val="004447D8"/>
    <w:rsid w:val="00450E8B"/>
    <w:rsid w:val="00466C6A"/>
    <w:rsid w:val="00467DEF"/>
    <w:rsid w:val="004856F3"/>
    <w:rsid w:val="00494CD4"/>
    <w:rsid w:val="004A0219"/>
    <w:rsid w:val="004A6D6F"/>
    <w:rsid w:val="004B0BF5"/>
    <w:rsid w:val="004D4AEE"/>
    <w:rsid w:val="004E44AA"/>
    <w:rsid w:val="004E64D6"/>
    <w:rsid w:val="004F465E"/>
    <w:rsid w:val="0050233A"/>
    <w:rsid w:val="0050603C"/>
    <w:rsid w:val="00511CF0"/>
    <w:rsid w:val="005219A0"/>
    <w:rsid w:val="00524519"/>
    <w:rsid w:val="005356C2"/>
    <w:rsid w:val="0057245E"/>
    <w:rsid w:val="00594A58"/>
    <w:rsid w:val="005A06E7"/>
    <w:rsid w:val="005A5525"/>
    <w:rsid w:val="005A5AD6"/>
    <w:rsid w:val="005C760D"/>
    <w:rsid w:val="005D1600"/>
    <w:rsid w:val="005D2F05"/>
    <w:rsid w:val="005E5570"/>
    <w:rsid w:val="005E60F0"/>
    <w:rsid w:val="005F5327"/>
    <w:rsid w:val="006130C1"/>
    <w:rsid w:val="00613EF5"/>
    <w:rsid w:val="00626F45"/>
    <w:rsid w:val="00636B0F"/>
    <w:rsid w:val="00660176"/>
    <w:rsid w:val="00674A39"/>
    <w:rsid w:val="00684C23"/>
    <w:rsid w:val="0069202A"/>
    <w:rsid w:val="006A721D"/>
    <w:rsid w:val="006C44E5"/>
    <w:rsid w:val="006C6678"/>
    <w:rsid w:val="006C679A"/>
    <w:rsid w:val="006E2CF0"/>
    <w:rsid w:val="006F3D6D"/>
    <w:rsid w:val="006F6211"/>
    <w:rsid w:val="00707263"/>
    <w:rsid w:val="00707266"/>
    <w:rsid w:val="00732008"/>
    <w:rsid w:val="00732055"/>
    <w:rsid w:val="00736D8C"/>
    <w:rsid w:val="00736ED6"/>
    <w:rsid w:val="007370FF"/>
    <w:rsid w:val="00762D6C"/>
    <w:rsid w:val="0078769B"/>
    <w:rsid w:val="007A2278"/>
    <w:rsid w:val="007A4966"/>
    <w:rsid w:val="007B3E32"/>
    <w:rsid w:val="007B7CBC"/>
    <w:rsid w:val="007D0704"/>
    <w:rsid w:val="007D7CBF"/>
    <w:rsid w:val="007F483D"/>
    <w:rsid w:val="00806F4B"/>
    <w:rsid w:val="00876863"/>
    <w:rsid w:val="00877DFB"/>
    <w:rsid w:val="008A2F1D"/>
    <w:rsid w:val="008A39CC"/>
    <w:rsid w:val="008B7451"/>
    <w:rsid w:val="008C747D"/>
    <w:rsid w:val="008D23C0"/>
    <w:rsid w:val="008D5E5A"/>
    <w:rsid w:val="008D732F"/>
    <w:rsid w:val="008E3026"/>
    <w:rsid w:val="008F0905"/>
    <w:rsid w:val="008F0BC5"/>
    <w:rsid w:val="00907967"/>
    <w:rsid w:val="00914FFF"/>
    <w:rsid w:val="0092041F"/>
    <w:rsid w:val="009223E4"/>
    <w:rsid w:val="00922655"/>
    <w:rsid w:val="0093376D"/>
    <w:rsid w:val="00942EC6"/>
    <w:rsid w:val="009464CE"/>
    <w:rsid w:val="00957289"/>
    <w:rsid w:val="00960F7C"/>
    <w:rsid w:val="00983755"/>
    <w:rsid w:val="009A5B17"/>
    <w:rsid w:val="009B5030"/>
    <w:rsid w:val="009D421B"/>
    <w:rsid w:val="009D76AE"/>
    <w:rsid w:val="009D7701"/>
    <w:rsid w:val="009E202F"/>
    <w:rsid w:val="009F0A5F"/>
    <w:rsid w:val="009F65A3"/>
    <w:rsid w:val="00A03F10"/>
    <w:rsid w:val="00A06A27"/>
    <w:rsid w:val="00A17C74"/>
    <w:rsid w:val="00A303F5"/>
    <w:rsid w:val="00AA375E"/>
    <w:rsid w:val="00AB17F5"/>
    <w:rsid w:val="00AB754D"/>
    <w:rsid w:val="00AC4E76"/>
    <w:rsid w:val="00AD731E"/>
    <w:rsid w:val="00AE20AC"/>
    <w:rsid w:val="00AE26BA"/>
    <w:rsid w:val="00AF134D"/>
    <w:rsid w:val="00B013FE"/>
    <w:rsid w:val="00B06A4B"/>
    <w:rsid w:val="00B55836"/>
    <w:rsid w:val="00B66E7D"/>
    <w:rsid w:val="00B71DF0"/>
    <w:rsid w:val="00B76395"/>
    <w:rsid w:val="00B765C0"/>
    <w:rsid w:val="00B811C9"/>
    <w:rsid w:val="00B83358"/>
    <w:rsid w:val="00B849C0"/>
    <w:rsid w:val="00B94175"/>
    <w:rsid w:val="00BB08FF"/>
    <w:rsid w:val="00BC450F"/>
    <w:rsid w:val="00BD65D7"/>
    <w:rsid w:val="00C14020"/>
    <w:rsid w:val="00C2098B"/>
    <w:rsid w:val="00C21C2D"/>
    <w:rsid w:val="00C24A94"/>
    <w:rsid w:val="00C32780"/>
    <w:rsid w:val="00C46083"/>
    <w:rsid w:val="00C53CD3"/>
    <w:rsid w:val="00C56D26"/>
    <w:rsid w:val="00C67D17"/>
    <w:rsid w:val="00C71721"/>
    <w:rsid w:val="00C829BB"/>
    <w:rsid w:val="00C84D96"/>
    <w:rsid w:val="00C90EE8"/>
    <w:rsid w:val="00C95115"/>
    <w:rsid w:val="00CA068F"/>
    <w:rsid w:val="00CA2149"/>
    <w:rsid w:val="00CA4151"/>
    <w:rsid w:val="00CC46E0"/>
    <w:rsid w:val="00D06142"/>
    <w:rsid w:val="00D10FB5"/>
    <w:rsid w:val="00D11798"/>
    <w:rsid w:val="00D159AB"/>
    <w:rsid w:val="00D32003"/>
    <w:rsid w:val="00D40C22"/>
    <w:rsid w:val="00D6645C"/>
    <w:rsid w:val="00D77AF8"/>
    <w:rsid w:val="00DB5CCF"/>
    <w:rsid w:val="00DC2CE2"/>
    <w:rsid w:val="00DD1AF1"/>
    <w:rsid w:val="00DD1CC2"/>
    <w:rsid w:val="00DE2455"/>
    <w:rsid w:val="00E01634"/>
    <w:rsid w:val="00E05163"/>
    <w:rsid w:val="00E05D75"/>
    <w:rsid w:val="00E252FB"/>
    <w:rsid w:val="00E27B2F"/>
    <w:rsid w:val="00E377D3"/>
    <w:rsid w:val="00E447A5"/>
    <w:rsid w:val="00E46D4B"/>
    <w:rsid w:val="00E5212B"/>
    <w:rsid w:val="00E82B13"/>
    <w:rsid w:val="00E82CB4"/>
    <w:rsid w:val="00E879E3"/>
    <w:rsid w:val="00EC39F5"/>
    <w:rsid w:val="00ED2C58"/>
    <w:rsid w:val="00EF4E5E"/>
    <w:rsid w:val="00F24245"/>
    <w:rsid w:val="00F35882"/>
    <w:rsid w:val="00F46AD4"/>
    <w:rsid w:val="00F534BD"/>
    <w:rsid w:val="00F82BCC"/>
    <w:rsid w:val="00F85FE6"/>
    <w:rsid w:val="00F87924"/>
    <w:rsid w:val="00F93276"/>
    <w:rsid w:val="00F95ABE"/>
    <w:rsid w:val="00FB3777"/>
    <w:rsid w:val="00FB693E"/>
    <w:rsid w:val="00FB778D"/>
    <w:rsid w:val="00FC1903"/>
    <w:rsid w:val="00FD5B12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142A"/>
  <w15:docId w15:val="{8EB3DC58-8E53-4209-A451-37357E2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62D6C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F134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36B0F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0F"/>
    <w:rPr>
      <w:rFonts w:ascii="Calibri" w:hAnsi="Calibri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37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dilovod@gmail.com" TargetMode="External"/><Relationship Id="rId13" Type="http://schemas.openxmlformats.org/officeDocument/2006/relationships/hyperlink" Target="mailto:olena.lenska@saee.gov.ua" TargetMode="External"/><Relationship Id="rId18" Type="http://schemas.openxmlformats.org/officeDocument/2006/relationships/hyperlink" Target="mailto:yuliia.lovina@saee.gov.ua" TargetMode="External"/><Relationship Id="rId26" Type="http://schemas.openxmlformats.org/officeDocument/2006/relationships/hyperlink" Target="mailto:digital.transformation.department@saee.gov.ua" TargetMode="External"/><Relationship Id="rId39" Type="http://schemas.openxmlformats.org/officeDocument/2006/relationships/hyperlink" Target="mailto:iryna.malash@saee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er516@ukr.net" TargetMode="External"/><Relationship Id="rId34" Type="http://schemas.openxmlformats.org/officeDocument/2006/relationships/hyperlink" Target="mailto:saee@saee.gov.ua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serhii.kovalenko@saee.gov.ua" TargetMode="External"/><Relationship Id="rId12" Type="http://schemas.openxmlformats.org/officeDocument/2006/relationships/hyperlink" Target="mailto:saeevde@gmail.com" TargetMode="External"/><Relationship Id="rId17" Type="http://schemas.openxmlformats.org/officeDocument/2006/relationships/hyperlink" Target="mailto:pavlo.lukashchuk@saee.gov.ua" TargetMode="External"/><Relationship Id="rId25" Type="http://schemas.openxmlformats.org/officeDocument/2006/relationships/hyperlink" Target="mailto:oleh.kirsanov@saee.gov.ua" TargetMode="External"/><Relationship Id="rId33" Type="http://schemas.openxmlformats.org/officeDocument/2006/relationships/hyperlink" Target="mailto:lshev_e@i.ua" TargetMode="External"/><Relationship Id="rId38" Type="http://schemas.openxmlformats.org/officeDocument/2006/relationships/hyperlink" Target="mailto:iryna.kondratenko@saee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eeinternational@gmail.com" TargetMode="External"/><Relationship Id="rId20" Type="http://schemas.openxmlformats.org/officeDocument/2006/relationships/hyperlink" Target="mailto:tetiana.rohanova@saee.gov.ua" TargetMode="External"/><Relationship Id="rId29" Type="http://schemas.openxmlformats.org/officeDocument/2006/relationships/hyperlink" Target="mailto:yuliia.kasian@saee.gov.ua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viktor.bilko@saee.gov.ua" TargetMode="External"/><Relationship Id="rId11" Type="http://schemas.openxmlformats.org/officeDocument/2006/relationships/hyperlink" Target="mailto:natalia.porokhniuk@saee.gov.ua" TargetMode="External"/><Relationship Id="rId24" Type="http://schemas.openxmlformats.org/officeDocument/2006/relationships/hyperlink" Target="mailto:yuliia.fediuk@saee.gov.ua" TargetMode="External"/><Relationship Id="rId32" Type="http://schemas.openxmlformats.org/officeDocument/2006/relationships/hyperlink" Target="mailto:olena.shevchenko@saee.gov.ua" TargetMode="External"/><Relationship Id="rId37" Type="http://schemas.openxmlformats.org/officeDocument/2006/relationships/hyperlink" Target="mailto:anna.zlenko@saee.gov.ua" TargetMode="External"/><Relationship Id="rId40" Type="http://schemas.openxmlformats.org/officeDocument/2006/relationships/hyperlink" Target="mailto:volodymyr.kasyan@saee.gov.ua" TargetMode="External"/><Relationship Id="rId5" Type="http://schemas.openxmlformats.org/officeDocument/2006/relationships/hyperlink" Target="mailto:mariia.malaia@saee.gov.ua" TargetMode="External"/><Relationship Id="rId15" Type="http://schemas.openxmlformats.org/officeDocument/2006/relationships/hyperlink" Target="mailto:ivan.zaika@saee.gov.ua" TargetMode="External"/><Relationship Id="rId23" Type="http://schemas.openxmlformats.org/officeDocument/2006/relationships/hyperlink" Target="mailto:natalia.cherednyk@saee.gov.ua" TargetMode="External"/><Relationship Id="rId28" Type="http://schemas.openxmlformats.org/officeDocument/2006/relationships/hyperlink" Target="mailto:yuliia.baldina@saee.gov.ua" TargetMode="External"/><Relationship Id="rId36" Type="http://schemas.openxmlformats.org/officeDocument/2006/relationships/hyperlink" Target="mailto:boyko-privalova.oleksandra@saee.gov.ua" TargetMode="External"/><Relationship Id="rId10" Type="http://schemas.openxmlformats.org/officeDocument/2006/relationships/hyperlink" Target="mailto:olha.stoliar@saee.gov.ua" TargetMode="External"/><Relationship Id="rId19" Type="http://schemas.openxmlformats.org/officeDocument/2006/relationships/hyperlink" Target="mailto:legal.department@saee.gov.ua" TargetMode="External"/><Relationship Id="rId31" Type="http://schemas.openxmlformats.org/officeDocument/2006/relationships/hyperlink" Target="mailto:roman.radchenko@saee.gov.ua" TargetMode="External"/><Relationship Id="rId4" Type="http://schemas.openxmlformats.org/officeDocument/2006/relationships/hyperlink" Target="mailto:hanna.zamazieieva@saee.gov.ua" TargetMode="External"/><Relationship Id="rId9" Type="http://schemas.openxmlformats.org/officeDocument/2006/relationships/hyperlink" Target="mailto:andrii.shyian@saee.gov.ua" TargetMode="External"/><Relationship Id="rId14" Type="http://schemas.openxmlformats.org/officeDocument/2006/relationships/hyperlink" Target="mailto:myroslava.poliakova@saee.gov.ua" TargetMode="External"/><Relationship Id="rId22" Type="http://schemas.openxmlformats.org/officeDocument/2006/relationships/hyperlink" Target="mailto:oksana.dobrylovska@saee.gov.ua" TargetMode="External"/><Relationship Id="rId27" Type="http://schemas.openxmlformats.org/officeDocument/2006/relationships/hyperlink" Target="mailto:roman.chernenko@saee.gov.ua" TargetMode="External"/><Relationship Id="rId30" Type="http://schemas.openxmlformats.org/officeDocument/2006/relationships/hyperlink" Target="mailto:liudmyla.yevtushenko@saee.gov.ua" TargetMode="External"/><Relationship Id="rId35" Type="http://schemas.openxmlformats.org/officeDocument/2006/relationships/hyperlink" Target="mailto:saee@sae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4346</Words>
  <Characters>2478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Обліковий запис Microsoft</dc:creator>
  <cp:lastModifiedBy>Олена Шевченко</cp:lastModifiedBy>
  <cp:revision>2</cp:revision>
  <cp:lastPrinted>2025-01-10T07:44:00Z</cp:lastPrinted>
  <dcterms:created xsi:type="dcterms:W3CDTF">2026-05-04T06:01:00Z</dcterms:created>
  <dcterms:modified xsi:type="dcterms:W3CDTF">2026-05-04T06:01:00Z</dcterms:modified>
</cp:coreProperties>
</file>