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2B" w:rsidRDefault="00EF492B" w:rsidP="00993E11">
      <w:pP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993E11" w:rsidRPr="00EB3F41" w:rsidRDefault="00993E11" w:rsidP="00993E11">
      <w:pPr>
        <w:jc w:val="center"/>
        <w:rPr>
          <w:rFonts w:eastAsia="Times New Roman" w:cs="Times New Roman"/>
          <w:b/>
          <w:sz w:val="28"/>
          <w:szCs w:val="28"/>
        </w:rPr>
      </w:pPr>
      <w:r w:rsidRPr="00EB3F41">
        <w:rPr>
          <w:rFonts w:eastAsia="Times New Roman" w:cs="Times New Roman"/>
          <w:b/>
          <w:sz w:val="28"/>
          <w:szCs w:val="28"/>
        </w:rPr>
        <w:t>ДОВІДНИК  ДЕРЖЕНЕРГОЕФЕКТИВНОСТІ</w:t>
      </w:r>
    </w:p>
    <w:p w:rsidR="00551858" w:rsidRPr="00EB3F41" w:rsidRDefault="00551858" w:rsidP="00551858">
      <w:pPr>
        <w:jc w:val="center"/>
        <w:rPr>
          <w:rFonts w:eastAsia="Times New Roman" w:cs="Times New Roman"/>
          <w:sz w:val="24"/>
          <w:szCs w:val="28"/>
        </w:rPr>
      </w:pP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41"/>
        <w:gridCol w:w="2268"/>
        <w:gridCol w:w="1560"/>
        <w:gridCol w:w="3543"/>
      </w:tblGrid>
      <w:tr w:rsidR="00446B97" w:rsidRPr="00EB3F41" w:rsidTr="00446B97">
        <w:tc>
          <w:tcPr>
            <w:tcW w:w="568" w:type="dxa"/>
            <w:vAlign w:val="center"/>
          </w:tcPr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№ з/п</w:t>
            </w:r>
          </w:p>
        </w:tc>
        <w:tc>
          <w:tcPr>
            <w:tcW w:w="1985" w:type="dxa"/>
            <w:vAlign w:val="center"/>
          </w:tcPr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ПІБ</w:t>
            </w:r>
          </w:p>
        </w:tc>
        <w:tc>
          <w:tcPr>
            <w:tcW w:w="2409" w:type="dxa"/>
            <w:gridSpan w:val="2"/>
            <w:vAlign w:val="center"/>
          </w:tcPr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Посада</w:t>
            </w:r>
          </w:p>
        </w:tc>
        <w:tc>
          <w:tcPr>
            <w:tcW w:w="1560" w:type="dxa"/>
            <w:vAlign w:val="center"/>
          </w:tcPr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Міський телефон</w:t>
            </w:r>
          </w:p>
        </w:tc>
        <w:tc>
          <w:tcPr>
            <w:tcW w:w="3543" w:type="dxa"/>
            <w:vAlign w:val="center"/>
          </w:tcPr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Електронна адреса</w:t>
            </w:r>
          </w:p>
        </w:tc>
      </w:tr>
      <w:tr w:rsidR="00446B97" w:rsidRPr="00EB3F41" w:rsidTr="00446B97">
        <w:trPr>
          <w:trHeight w:val="90"/>
        </w:trPr>
        <w:tc>
          <w:tcPr>
            <w:tcW w:w="568" w:type="dxa"/>
          </w:tcPr>
          <w:p w:rsidR="00446B97" w:rsidRPr="00EB3F41" w:rsidRDefault="00446B97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446B97" w:rsidRPr="00EB3F41" w:rsidRDefault="00446B97" w:rsidP="00993E11">
            <w:pPr>
              <w:ind w:right="-108"/>
              <w:rPr>
                <w:b/>
                <w:sz w:val="24"/>
                <w:szCs w:val="24"/>
              </w:rPr>
            </w:pPr>
            <w:r w:rsidRPr="00EB3F41">
              <w:rPr>
                <w:b/>
                <w:sz w:val="24"/>
                <w:szCs w:val="24"/>
              </w:rPr>
              <w:t>Замазєєва Ганна Володимирівна</w:t>
            </w:r>
          </w:p>
        </w:tc>
        <w:tc>
          <w:tcPr>
            <w:tcW w:w="2409" w:type="dxa"/>
            <w:gridSpan w:val="2"/>
          </w:tcPr>
          <w:p w:rsidR="00446B97" w:rsidRPr="00EB3F41" w:rsidRDefault="00446B97" w:rsidP="00993E11">
            <w:pPr>
              <w:ind w:right="-108"/>
              <w:rPr>
                <w:b/>
                <w:sz w:val="22"/>
                <w:szCs w:val="22"/>
              </w:rPr>
            </w:pPr>
            <w:r w:rsidRPr="00EB3F41">
              <w:rPr>
                <w:b/>
                <w:sz w:val="22"/>
                <w:szCs w:val="22"/>
              </w:rPr>
              <w:t>Голова Агентства</w:t>
            </w:r>
          </w:p>
          <w:p w:rsidR="00446B97" w:rsidRPr="00EB3F41" w:rsidRDefault="00446B97" w:rsidP="00993E11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590-59-60</w:t>
            </w:r>
          </w:p>
        </w:tc>
        <w:tc>
          <w:tcPr>
            <w:tcW w:w="3543" w:type="dxa"/>
          </w:tcPr>
          <w:p w:rsidR="00446B97" w:rsidRPr="00EB3F41" w:rsidRDefault="0061122E" w:rsidP="003A192D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hyperlink r:id="rId6" w:history="1">
              <w:r w:rsidR="00446B97" w:rsidRPr="00EB3F41">
                <w:rPr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hanna.zamazieieva@saee.gov.ua</w:t>
              </w:r>
            </w:hyperlink>
          </w:p>
          <w:p w:rsidR="00446B97" w:rsidRPr="00EB3F41" w:rsidRDefault="00446B97" w:rsidP="00993E11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446B97" w:rsidRPr="00EB3F41" w:rsidTr="00B73301">
        <w:trPr>
          <w:trHeight w:val="531"/>
        </w:trPr>
        <w:tc>
          <w:tcPr>
            <w:tcW w:w="568" w:type="dxa"/>
          </w:tcPr>
          <w:p w:rsidR="00446B97" w:rsidRPr="00EB3F41" w:rsidRDefault="00446B97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446B97" w:rsidRPr="00EB3F41" w:rsidRDefault="00446B97" w:rsidP="00993E11">
            <w:pPr>
              <w:rPr>
                <w:sz w:val="24"/>
                <w:szCs w:val="24"/>
              </w:rPr>
            </w:pPr>
            <w:r w:rsidRPr="00EB3F41">
              <w:rPr>
                <w:b/>
                <w:sz w:val="24"/>
                <w:szCs w:val="24"/>
              </w:rPr>
              <w:t>Малая Марія Вікторівна</w:t>
            </w:r>
          </w:p>
        </w:tc>
        <w:tc>
          <w:tcPr>
            <w:tcW w:w="2409" w:type="dxa"/>
            <w:gridSpan w:val="2"/>
          </w:tcPr>
          <w:p w:rsidR="00446B97" w:rsidRPr="00EB3F41" w:rsidRDefault="00446B97" w:rsidP="00993E11">
            <w:pPr>
              <w:ind w:right="-108"/>
              <w:rPr>
                <w:b/>
                <w:sz w:val="22"/>
                <w:szCs w:val="22"/>
              </w:rPr>
            </w:pPr>
            <w:r w:rsidRPr="00EB3F41">
              <w:rPr>
                <w:b/>
                <w:sz w:val="22"/>
                <w:szCs w:val="22"/>
              </w:rPr>
              <w:t>Перший заступник Голови</w:t>
            </w:r>
          </w:p>
        </w:tc>
        <w:tc>
          <w:tcPr>
            <w:tcW w:w="1560" w:type="dxa"/>
          </w:tcPr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590-59-69</w:t>
            </w:r>
          </w:p>
        </w:tc>
        <w:tc>
          <w:tcPr>
            <w:tcW w:w="3543" w:type="dxa"/>
          </w:tcPr>
          <w:p w:rsidR="00446B97" w:rsidRPr="00EB3F41" w:rsidRDefault="0061122E" w:rsidP="003A192D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hyperlink r:id="rId7" w:history="1">
              <w:r w:rsidR="00446B97" w:rsidRPr="00EB3F41">
                <w:rPr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mariia.malaia@saee.gov.ua</w:t>
              </w:r>
            </w:hyperlink>
          </w:p>
          <w:p w:rsidR="00446B97" w:rsidRPr="00EB3F41" w:rsidRDefault="00446B97" w:rsidP="003A192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46B97" w:rsidRPr="00EB3F41" w:rsidTr="00446B97">
        <w:trPr>
          <w:trHeight w:val="90"/>
        </w:trPr>
        <w:tc>
          <w:tcPr>
            <w:tcW w:w="568" w:type="dxa"/>
          </w:tcPr>
          <w:p w:rsidR="00446B97" w:rsidRPr="00EB3F41" w:rsidRDefault="00446B97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:rsidR="00446B97" w:rsidRPr="00EB3F41" w:rsidRDefault="00446B97" w:rsidP="00993E11">
            <w:pPr>
              <w:ind w:right="-108"/>
              <w:rPr>
                <w:b/>
                <w:sz w:val="24"/>
                <w:szCs w:val="24"/>
              </w:rPr>
            </w:pPr>
            <w:r w:rsidRPr="00EB3F41">
              <w:rPr>
                <w:b/>
                <w:sz w:val="24"/>
                <w:szCs w:val="24"/>
              </w:rPr>
              <w:t>Білько Віктор Валерійович</w:t>
            </w:r>
          </w:p>
        </w:tc>
        <w:tc>
          <w:tcPr>
            <w:tcW w:w="2409" w:type="dxa"/>
            <w:gridSpan w:val="2"/>
          </w:tcPr>
          <w:p w:rsidR="00446B97" w:rsidRPr="00EB3F41" w:rsidRDefault="00446B97" w:rsidP="00993E11">
            <w:pPr>
              <w:ind w:right="-108"/>
              <w:rPr>
                <w:b/>
                <w:bCs/>
                <w:sz w:val="22"/>
                <w:szCs w:val="22"/>
              </w:rPr>
            </w:pPr>
            <w:r w:rsidRPr="00EB3F41">
              <w:rPr>
                <w:b/>
                <w:sz w:val="22"/>
                <w:szCs w:val="22"/>
              </w:rPr>
              <w:t>Заступник Голови</w:t>
            </w:r>
          </w:p>
        </w:tc>
        <w:tc>
          <w:tcPr>
            <w:tcW w:w="1560" w:type="dxa"/>
            <w:shd w:val="clear" w:color="auto" w:fill="FFFFFF" w:themeFill="background1"/>
          </w:tcPr>
          <w:p w:rsidR="00446B97" w:rsidRPr="00EB3F41" w:rsidRDefault="00446B97" w:rsidP="00153208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590-59-66</w:t>
            </w:r>
          </w:p>
        </w:tc>
        <w:tc>
          <w:tcPr>
            <w:tcW w:w="3543" w:type="dxa"/>
          </w:tcPr>
          <w:p w:rsidR="00446B97" w:rsidRPr="00EB3F41" w:rsidRDefault="0061122E" w:rsidP="003A192D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hyperlink r:id="rId8" w:history="1">
              <w:r w:rsidR="00446B97" w:rsidRPr="00EB3F41">
                <w:rPr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viktor.bilko@saee.gov.ua</w:t>
              </w:r>
            </w:hyperlink>
          </w:p>
          <w:p w:rsidR="00446B97" w:rsidRPr="00EB3F41" w:rsidRDefault="0061122E" w:rsidP="003A192D">
            <w:pPr>
              <w:jc w:val="center"/>
              <w:rPr>
                <w:bCs/>
                <w:sz w:val="22"/>
                <w:szCs w:val="22"/>
              </w:rPr>
            </w:pPr>
            <w:hyperlink r:id="rId9" w:history="1"/>
          </w:p>
        </w:tc>
      </w:tr>
      <w:tr w:rsidR="00446B97" w:rsidRPr="00EB3F41" w:rsidTr="00446B97">
        <w:trPr>
          <w:trHeight w:val="90"/>
        </w:trPr>
        <w:tc>
          <w:tcPr>
            <w:tcW w:w="568" w:type="dxa"/>
          </w:tcPr>
          <w:p w:rsidR="00446B97" w:rsidRPr="00EB3F41" w:rsidRDefault="00446B97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:rsidR="00446B97" w:rsidRPr="00EB3F41" w:rsidRDefault="00446B97" w:rsidP="00993E11">
            <w:pPr>
              <w:ind w:right="-108"/>
              <w:rPr>
                <w:b/>
                <w:sz w:val="24"/>
                <w:szCs w:val="24"/>
              </w:rPr>
            </w:pPr>
            <w:r w:rsidRPr="00EB3F41">
              <w:rPr>
                <w:b/>
                <w:sz w:val="24"/>
                <w:szCs w:val="24"/>
              </w:rPr>
              <w:t>Коротков Володимир Миколайович</w:t>
            </w:r>
          </w:p>
        </w:tc>
        <w:tc>
          <w:tcPr>
            <w:tcW w:w="2409" w:type="dxa"/>
            <w:gridSpan w:val="2"/>
          </w:tcPr>
          <w:p w:rsidR="00446B97" w:rsidRPr="00EB3F41" w:rsidRDefault="00446B97" w:rsidP="00306BD4">
            <w:pPr>
              <w:ind w:right="-108"/>
              <w:rPr>
                <w:b/>
                <w:sz w:val="22"/>
                <w:szCs w:val="22"/>
              </w:rPr>
            </w:pPr>
            <w:r w:rsidRPr="00EB3F41">
              <w:rPr>
                <w:b/>
                <w:sz w:val="22"/>
                <w:szCs w:val="22"/>
              </w:rPr>
              <w:t>Заступник Голови з питань цифрового розвитку, цифрових трансформацій і цифровізації</w:t>
            </w:r>
          </w:p>
        </w:tc>
        <w:tc>
          <w:tcPr>
            <w:tcW w:w="1560" w:type="dxa"/>
          </w:tcPr>
          <w:p w:rsidR="00446B97" w:rsidRPr="00EB3F41" w:rsidRDefault="00446B97" w:rsidP="003A192D">
            <w:pPr>
              <w:spacing w:line="276" w:lineRule="auto"/>
              <w:ind w:right="-2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590-59-67</w:t>
            </w:r>
          </w:p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543" w:type="dxa"/>
          </w:tcPr>
          <w:p w:rsidR="00446B97" w:rsidRPr="00EB3F41" w:rsidRDefault="0061122E" w:rsidP="003A192D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hyperlink r:id="rId10" w:history="1">
              <w:r w:rsidR="00446B97" w:rsidRPr="00EB3F41">
                <w:rPr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volodymyr.korotkov@saee.gov.ua</w:t>
              </w:r>
            </w:hyperlink>
          </w:p>
          <w:p w:rsidR="00446B97" w:rsidRPr="00EB3F41" w:rsidRDefault="00446B97" w:rsidP="003A192D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3A192D" w:rsidRPr="00EB3F41" w:rsidTr="00793412">
        <w:tc>
          <w:tcPr>
            <w:tcW w:w="10065" w:type="dxa"/>
            <w:gridSpan w:val="6"/>
            <w:shd w:val="clear" w:color="auto" w:fill="D9D9D9" w:themeFill="background1" w:themeFillShade="D9"/>
          </w:tcPr>
          <w:p w:rsidR="003A192D" w:rsidRPr="00EB3F41" w:rsidRDefault="003A192D" w:rsidP="00993E11">
            <w:pPr>
              <w:ind w:right="-85"/>
              <w:jc w:val="center"/>
              <w:rPr>
                <w:b/>
                <w:szCs w:val="26"/>
              </w:rPr>
            </w:pPr>
          </w:p>
          <w:p w:rsidR="003A192D" w:rsidRPr="00EB3F41" w:rsidRDefault="003A192D" w:rsidP="00793412">
            <w:pPr>
              <w:shd w:val="clear" w:color="auto" w:fill="D9D9D9" w:themeFill="background1" w:themeFillShade="D9"/>
              <w:ind w:right="-85"/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 xml:space="preserve"> </w:t>
            </w:r>
            <w:r w:rsidR="005F63FB" w:rsidRPr="00EB3F41">
              <w:rPr>
                <w:b/>
                <w:szCs w:val="26"/>
              </w:rPr>
              <w:t xml:space="preserve">Сектор організації </w:t>
            </w:r>
            <w:r w:rsidRPr="00EB3F41">
              <w:rPr>
                <w:b/>
                <w:szCs w:val="26"/>
              </w:rPr>
              <w:t>роботи Голови</w:t>
            </w:r>
          </w:p>
          <w:p w:rsidR="003A192D" w:rsidRPr="00EB3F41" w:rsidRDefault="003A192D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</w:p>
        </w:tc>
      </w:tr>
      <w:tr w:rsidR="00446B97" w:rsidRPr="00EB3F41" w:rsidTr="005676BC">
        <w:tc>
          <w:tcPr>
            <w:tcW w:w="568" w:type="dxa"/>
          </w:tcPr>
          <w:p w:rsidR="00446B97" w:rsidRPr="00EB3F41" w:rsidRDefault="00446B97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</w:t>
            </w:r>
          </w:p>
        </w:tc>
        <w:tc>
          <w:tcPr>
            <w:tcW w:w="1985" w:type="dxa"/>
          </w:tcPr>
          <w:p w:rsidR="00446B97" w:rsidRPr="00EB3F41" w:rsidRDefault="00446B97" w:rsidP="0093421F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4"/>
              </w:rPr>
              <w:t>Зленко Анна Юріївна</w:t>
            </w:r>
          </w:p>
        </w:tc>
        <w:tc>
          <w:tcPr>
            <w:tcW w:w="2409" w:type="dxa"/>
            <w:gridSpan w:val="2"/>
          </w:tcPr>
          <w:p w:rsidR="00446B97" w:rsidRPr="00EB3F41" w:rsidRDefault="005F63FB" w:rsidP="0093421F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4"/>
              </w:rPr>
              <w:t>Завідувач Сектору</w:t>
            </w:r>
          </w:p>
        </w:tc>
        <w:tc>
          <w:tcPr>
            <w:tcW w:w="1560" w:type="dxa"/>
          </w:tcPr>
          <w:p w:rsidR="00446B97" w:rsidRPr="00EB3F41" w:rsidRDefault="00446B97" w:rsidP="00993E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590-59-60</w:t>
            </w:r>
          </w:p>
          <w:p w:rsidR="00446B97" w:rsidRPr="00EB3F41" w:rsidRDefault="00446B97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3543" w:type="dxa"/>
          </w:tcPr>
          <w:p w:rsidR="00446B97" w:rsidRPr="00EB3F41" w:rsidRDefault="0061122E" w:rsidP="00115431">
            <w:pPr>
              <w:ind w:right="-2"/>
              <w:jc w:val="center"/>
              <w:rPr>
                <w:b/>
                <w:sz w:val="22"/>
                <w:szCs w:val="22"/>
              </w:rPr>
            </w:pPr>
            <w:hyperlink r:id="rId11" w:history="1">
              <w:r w:rsidR="00446B97" w:rsidRPr="00EB3F41">
                <w:rPr>
                  <w:b/>
                  <w:color w:val="0000FF"/>
                  <w:sz w:val="22"/>
                  <w:szCs w:val="22"/>
                  <w:u w:val="single"/>
                </w:rPr>
                <w:t>anna.zlenko@saee.gov.ua</w:t>
              </w:r>
            </w:hyperlink>
          </w:p>
          <w:p w:rsidR="00446B97" w:rsidRPr="00EB3F41" w:rsidRDefault="00446B97" w:rsidP="0011543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tab/>
            </w:r>
          </w:p>
        </w:tc>
      </w:tr>
      <w:tr w:rsidR="003A192D" w:rsidRPr="00EB3F41" w:rsidTr="00793412">
        <w:tc>
          <w:tcPr>
            <w:tcW w:w="10065" w:type="dxa"/>
            <w:gridSpan w:val="6"/>
            <w:shd w:val="clear" w:color="auto" w:fill="D9D9D9" w:themeFill="background1" w:themeFillShade="D9"/>
          </w:tcPr>
          <w:p w:rsidR="003A192D" w:rsidRPr="00EB3F41" w:rsidRDefault="003A192D" w:rsidP="00993E11">
            <w:pPr>
              <w:ind w:right="-85"/>
              <w:jc w:val="center"/>
              <w:rPr>
                <w:b/>
                <w:szCs w:val="26"/>
              </w:rPr>
            </w:pPr>
          </w:p>
          <w:p w:rsidR="003A192D" w:rsidRPr="00EB3F41" w:rsidRDefault="005F63FB" w:rsidP="00793412">
            <w:pPr>
              <w:shd w:val="clear" w:color="auto" w:fill="D9D9D9" w:themeFill="background1" w:themeFillShade="D9"/>
              <w:ind w:right="-85"/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 xml:space="preserve">Управління </w:t>
            </w:r>
            <w:r w:rsidR="003A192D" w:rsidRPr="00EB3F41">
              <w:rPr>
                <w:b/>
                <w:szCs w:val="26"/>
              </w:rPr>
              <w:t>розвитку енергоефективності</w:t>
            </w:r>
          </w:p>
          <w:p w:rsidR="003A192D" w:rsidRPr="00EB3F41" w:rsidRDefault="003A192D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</w:p>
        </w:tc>
      </w:tr>
      <w:tr w:rsidR="00446B97" w:rsidRPr="00EB3F41" w:rsidTr="00486DE5">
        <w:tc>
          <w:tcPr>
            <w:tcW w:w="568" w:type="dxa"/>
          </w:tcPr>
          <w:p w:rsidR="00446B97" w:rsidRPr="00EB3F41" w:rsidRDefault="00446B97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446B97" w:rsidRPr="00EB3F41" w:rsidRDefault="00446B97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4"/>
              </w:rPr>
              <w:t>Шиян Андрій Васильович</w:t>
            </w:r>
          </w:p>
        </w:tc>
        <w:tc>
          <w:tcPr>
            <w:tcW w:w="2409" w:type="dxa"/>
            <w:gridSpan w:val="2"/>
          </w:tcPr>
          <w:p w:rsidR="00446B97" w:rsidRPr="00EB3F41" w:rsidRDefault="005F63FB" w:rsidP="007E0EC3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4"/>
              </w:rPr>
              <w:t>Начальник Управління</w:t>
            </w:r>
          </w:p>
        </w:tc>
        <w:tc>
          <w:tcPr>
            <w:tcW w:w="1560" w:type="dxa"/>
          </w:tcPr>
          <w:p w:rsidR="00446B97" w:rsidRPr="00EB3F41" w:rsidRDefault="00636424" w:rsidP="00415E10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636424">
              <w:rPr>
                <w:sz w:val="24"/>
                <w:szCs w:val="28"/>
              </w:rPr>
              <w:t>590-54-09</w:t>
            </w:r>
          </w:p>
        </w:tc>
        <w:tc>
          <w:tcPr>
            <w:tcW w:w="3543" w:type="dxa"/>
          </w:tcPr>
          <w:p w:rsidR="00446B97" w:rsidRPr="00EB3F41" w:rsidRDefault="00C62237" w:rsidP="00115431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hyperlink r:id="rId12" w:history="1">
              <w:r w:rsidR="00446B97" w:rsidRPr="00EB3F41">
                <w:rPr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andrii.shyian@saee.gov.ua</w:t>
              </w:r>
            </w:hyperlink>
          </w:p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tab/>
            </w:r>
          </w:p>
        </w:tc>
      </w:tr>
      <w:tr w:rsidR="003A192D" w:rsidRPr="00EB3F41" w:rsidTr="002A04B3">
        <w:tc>
          <w:tcPr>
            <w:tcW w:w="10065" w:type="dxa"/>
            <w:gridSpan w:val="6"/>
          </w:tcPr>
          <w:p w:rsidR="003A192D" w:rsidRPr="00EB3F41" w:rsidRDefault="003A192D" w:rsidP="00993E11">
            <w:pPr>
              <w:tabs>
                <w:tab w:val="left" w:pos="6505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3A192D" w:rsidRPr="00EB3F41" w:rsidRDefault="003A192D" w:rsidP="005F63FB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b/>
                <w:i/>
                <w:sz w:val="24"/>
                <w:szCs w:val="24"/>
              </w:rPr>
              <w:t xml:space="preserve">Відділ </w:t>
            </w:r>
            <w:r w:rsidR="005F63FB" w:rsidRPr="00EB3F41">
              <w:rPr>
                <w:b/>
                <w:i/>
                <w:sz w:val="24"/>
                <w:szCs w:val="24"/>
              </w:rPr>
              <w:t>моніторингу показників і заходів з енергоефективності</w:t>
            </w:r>
          </w:p>
        </w:tc>
      </w:tr>
      <w:tr w:rsidR="005F63FB" w:rsidRPr="00EB3F41" w:rsidTr="00A2452B">
        <w:tc>
          <w:tcPr>
            <w:tcW w:w="568" w:type="dxa"/>
          </w:tcPr>
          <w:p w:rsidR="005F63FB" w:rsidRPr="00EB3F41" w:rsidRDefault="005F63FB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F63FB" w:rsidRPr="00EB3F41" w:rsidRDefault="005F63FB" w:rsidP="00847C13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Столяр Ольга Олександрівна</w:t>
            </w:r>
          </w:p>
        </w:tc>
        <w:tc>
          <w:tcPr>
            <w:tcW w:w="2268" w:type="dxa"/>
          </w:tcPr>
          <w:p w:rsidR="005F63FB" w:rsidRPr="00EB3F41" w:rsidRDefault="005F63FB" w:rsidP="00847C13">
            <w:pPr>
              <w:ind w:right="-84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 відділу</w:t>
            </w:r>
          </w:p>
        </w:tc>
        <w:tc>
          <w:tcPr>
            <w:tcW w:w="1560" w:type="dxa"/>
          </w:tcPr>
          <w:p w:rsidR="005F63FB" w:rsidRPr="00EB3F41" w:rsidRDefault="005F63FB" w:rsidP="00847C13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4"/>
              </w:rPr>
              <w:t>590-59-75</w:t>
            </w:r>
          </w:p>
        </w:tc>
        <w:tc>
          <w:tcPr>
            <w:tcW w:w="3543" w:type="dxa"/>
          </w:tcPr>
          <w:p w:rsidR="005F63FB" w:rsidRPr="00EB3F41" w:rsidRDefault="0061122E" w:rsidP="00847C13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hyperlink r:id="rId13" w:history="1">
              <w:r w:rsidR="005F63FB" w:rsidRPr="00EB3F41">
                <w:rPr>
                  <w:b/>
                  <w:color w:val="0000FF"/>
                  <w:sz w:val="22"/>
                  <w:szCs w:val="22"/>
                  <w:u w:val="single"/>
                </w:rPr>
                <w:t>olha.stoliar@saee.gov.ua</w:t>
              </w:r>
            </w:hyperlink>
          </w:p>
          <w:p w:rsidR="005F63FB" w:rsidRPr="00EB3F41" w:rsidRDefault="005F63FB" w:rsidP="00847C13">
            <w:pPr>
              <w:jc w:val="center"/>
              <w:rPr>
                <w:sz w:val="24"/>
                <w:szCs w:val="24"/>
              </w:rPr>
            </w:pPr>
          </w:p>
        </w:tc>
      </w:tr>
      <w:tr w:rsidR="005F63FB" w:rsidRPr="00EB3F41" w:rsidTr="002A04B3">
        <w:tc>
          <w:tcPr>
            <w:tcW w:w="10065" w:type="dxa"/>
            <w:gridSpan w:val="6"/>
          </w:tcPr>
          <w:p w:rsidR="005F63FB" w:rsidRPr="00EB3F41" w:rsidRDefault="005F63FB" w:rsidP="00993E11">
            <w:pPr>
              <w:tabs>
                <w:tab w:val="left" w:pos="6505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5F63FB" w:rsidRPr="00EB3F41" w:rsidRDefault="005F63FB" w:rsidP="005F63FB">
            <w:pPr>
              <w:tabs>
                <w:tab w:val="left" w:pos="6505"/>
              </w:tabs>
              <w:jc w:val="center"/>
              <w:rPr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Відділ енергетичного аудиту та енергоменеджменту</w:t>
            </w:r>
          </w:p>
        </w:tc>
      </w:tr>
      <w:tr w:rsidR="005F63FB" w:rsidRPr="00EB3F41" w:rsidTr="00F22430">
        <w:tc>
          <w:tcPr>
            <w:tcW w:w="568" w:type="dxa"/>
          </w:tcPr>
          <w:p w:rsidR="005F63FB" w:rsidRPr="00EB3F41" w:rsidRDefault="005F63FB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F63FB" w:rsidRPr="00EB3F41" w:rsidRDefault="005F63FB" w:rsidP="00847C13">
            <w:pPr>
              <w:rPr>
                <w:sz w:val="24"/>
                <w:szCs w:val="24"/>
              </w:rPr>
            </w:pPr>
            <w:r w:rsidRPr="00EB3F41">
              <w:rPr>
                <w:bCs/>
                <w:sz w:val="24"/>
                <w:szCs w:val="24"/>
              </w:rPr>
              <w:t>Порохнюк Наталя Володимирівна</w:t>
            </w:r>
          </w:p>
        </w:tc>
        <w:tc>
          <w:tcPr>
            <w:tcW w:w="2268" w:type="dxa"/>
          </w:tcPr>
          <w:p w:rsidR="005F63FB" w:rsidRPr="00EB3F41" w:rsidRDefault="005F63FB" w:rsidP="00847C13">
            <w:pPr>
              <w:ind w:right="-84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відділу</w:t>
            </w:r>
          </w:p>
        </w:tc>
        <w:tc>
          <w:tcPr>
            <w:tcW w:w="1560" w:type="dxa"/>
          </w:tcPr>
          <w:p w:rsidR="005F63FB" w:rsidRPr="00EB3F41" w:rsidRDefault="005F63FB" w:rsidP="00847C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590-54-09</w:t>
            </w:r>
          </w:p>
        </w:tc>
        <w:tc>
          <w:tcPr>
            <w:tcW w:w="3543" w:type="dxa"/>
          </w:tcPr>
          <w:p w:rsidR="005F63FB" w:rsidRPr="00EB3F41" w:rsidRDefault="0061122E" w:rsidP="00847C13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hyperlink r:id="rId14" w:history="1">
              <w:r w:rsidR="005F63FB" w:rsidRPr="00EB3F41">
                <w:rPr>
                  <w:b/>
                  <w:color w:val="0000FF"/>
                  <w:sz w:val="22"/>
                  <w:szCs w:val="22"/>
                  <w:u w:val="single"/>
                </w:rPr>
                <w:t>natalia.porokhniuk@saee.gov.ua</w:t>
              </w:r>
            </w:hyperlink>
          </w:p>
          <w:p w:rsidR="005F63FB" w:rsidRPr="00EB3F41" w:rsidRDefault="005F63FB" w:rsidP="00847C13">
            <w:pPr>
              <w:jc w:val="center"/>
              <w:rPr>
                <w:sz w:val="24"/>
                <w:szCs w:val="24"/>
              </w:rPr>
            </w:pPr>
          </w:p>
        </w:tc>
      </w:tr>
      <w:tr w:rsidR="005F63FB" w:rsidRPr="00EB3F41" w:rsidTr="00793412">
        <w:tc>
          <w:tcPr>
            <w:tcW w:w="10065" w:type="dxa"/>
            <w:gridSpan w:val="6"/>
            <w:shd w:val="clear" w:color="auto" w:fill="D9D9D9" w:themeFill="background1" w:themeFillShade="D9"/>
          </w:tcPr>
          <w:p w:rsidR="005F63FB" w:rsidRPr="00EB3F41" w:rsidRDefault="005F63FB" w:rsidP="00993E11">
            <w:pPr>
              <w:tabs>
                <w:tab w:val="left" w:pos="6505"/>
              </w:tabs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 xml:space="preserve"> </w:t>
            </w:r>
          </w:p>
          <w:p w:rsidR="005F63FB" w:rsidRPr="00EB3F41" w:rsidRDefault="005F63FB" w:rsidP="00793412">
            <w:pPr>
              <w:shd w:val="clear" w:color="auto" w:fill="D9D9D9" w:themeFill="background1" w:themeFillShade="D9"/>
              <w:tabs>
                <w:tab w:val="left" w:pos="6505"/>
              </w:tabs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>Управління розвитку альтернативної енергетики</w:t>
            </w:r>
          </w:p>
          <w:p w:rsidR="005F63FB" w:rsidRPr="00EB3F41" w:rsidRDefault="005F63FB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</w:p>
        </w:tc>
      </w:tr>
      <w:tr w:rsidR="005F63FB" w:rsidRPr="00EB3F41" w:rsidTr="00F819DA">
        <w:tc>
          <w:tcPr>
            <w:tcW w:w="568" w:type="dxa"/>
          </w:tcPr>
          <w:p w:rsidR="005F63FB" w:rsidRPr="00EB3F41" w:rsidRDefault="005F63FB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5F63FB" w:rsidRPr="00EB3F41" w:rsidRDefault="005F63FB" w:rsidP="00993E11">
            <w:pPr>
              <w:tabs>
                <w:tab w:val="left" w:pos="6505"/>
              </w:tabs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Ленська Олена Олександрівна</w:t>
            </w:r>
          </w:p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5F63FB" w:rsidRPr="00EB3F41" w:rsidRDefault="005F63FB" w:rsidP="00462B8D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Управління</w:t>
            </w:r>
          </w:p>
        </w:tc>
        <w:tc>
          <w:tcPr>
            <w:tcW w:w="1560" w:type="dxa"/>
          </w:tcPr>
          <w:p w:rsidR="005F63FB" w:rsidRPr="00EB3F41" w:rsidRDefault="005F63FB" w:rsidP="00993E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590-54-13</w:t>
            </w:r>
          </w:p>
          <w:p w:rsidR="005F63FB" w:rsidRPr="00EB3F41" w:rsidRDefault="005F63FB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3543" w:type="dxa"/>
          </w:tcPr>
          <w:p w:rsidR="005F63FB" w:rsidRPr="00EB3F41" w:rsidRDefault="0061122E" w:rsidP="00933FF9">
            <w:pPr>
              <w:shd w:val="clear" w:color="auto" w:fill="FFFFFF"/>
              <w:spacing w:line="276" w:lineRule="auto"/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hyperlink r:id="rId15" w:history="1">
              <w:r w:rsidR="005F63FB" w:rsidRPr="00EB3F41">
                <w:rPr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olena.lenska@saee.gov.ua</w:t>
              </w:r>
            </w:hyperlink>
          </w:p>
          <w:p w:rsidR="005F63FB" w:rsidRPr="00EB3F41" w:rsidRDefault="005F63FB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</w:p>
        </w:tc>
      </w:tr>
      <w:tr w:rsidR="005F63FB" w:rsidRPr="00EB3F41" w:rsidTr="002A04B3">
        <w:tc>
          <w:tcPr>
            <w:tcW w:w="10065" w:type="dxa"/>
            <w:gridSpan w:val="6"/>
          </w:tcPr>
          <w:p w:rsidR="005F63FB" w:rsidRPr="00EB3F41" w:rsidRDefault="005F63FB" w:rsidP="00993E11">
            <w:pPr>
              <w:tabs>
                <w:tab w:val="left" w:pos="6505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5F63FB" w:rsidRPr="00EB3F41" w:rsidRDefault="005F63FB" w:rsidP="0081231D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b/>
                <w:i/>
                <w:sz w:val="24"/>
                <w:szCs w:val="24"/>
              </w:rPr>
              <w:t xml:space="preserve">Відділ  </w:t>
            </w:r>
            <w:r w:rsidR="00636424">
              <w:rPr>
                <w:b/>
                <w:i/>
                <w:sz w:val="24"/>
                <w:szCs w:val="24"/>
              </w:rPr>
              <w:t>альтернативних виді</w:t>
            </w:r>
            <w:r w:rsidR="004737CB" w:rsidRPr="00EB3F41">
              <w:rPr>
                <w:b/>
                <w:i/>
                <w:sz w:val="24"/>
                <w:szCs w:val="24"/>
              </w:rPr>
              <w:t>в палива</w:t>
            </w:r>
          </w:p>
        </w:tc>
      </w:tr>
      <w:tr w:rsidR="002C0DC8" w:rsidRPr="00EB3F41" w:rsidTr="00AB6613">
        <w:tc>
          <w:tcPr>
            <w:tcW w:w="568" w:type="dxa"/>
          </w:tcPr>
          <w:p w:rsidR="002C0DC8" w:rsidRPr="00EB3F41" w:rsidRDefault="002C0DC8" w:rsidP="00E31F4A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2C0DC8" w:rsidP="00E31F4A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Полякова Мирослава</w:t>
            </w:r>
          </w:p>
          <w:p w:rsidR="002C0DC8" w:rsidRPr="00EB3F41" w:rsidRDefault="002C0DC8" w:rsidP="00E31F4A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Миколаївна</w:t>
            </w:r>
          </w:p>
          <w:p w:rsidR="002C0DC8" w:rsidRPr="00EB3F41" w:rsidRDefault="002C0DC8" w:rsidP="00E31F4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0DC8" w:rsidRPr="00EB3F41" w:rsidRDefault="002C0DC8" w:rsidP="00E31F4A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відділу</w:t>
            </w:r>
          </w:p>
        </w:tc>
        <w:tc>
          <w:tcPr>
            <w:tcW w:w="1560" w:type="dxa"/>
          </w:tcPr>
          <w:p w:rsidR="002C0DC8" w:rsidRPr="00EB3F41" w:rsidRDefault="002C0DC8" w:rsidP="00E31F4A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590-59-79</w:t>
            </w:r>
          </w:p>
        </w:tc>
        <w:tc>
          <w:tcPr>
            <w:tcW w:w="3543" w:type="dxa"/>
          </w:tcPr>
          <w:p w:rsidR="002C0DC8" w:rsidRPr="00EB3F41" w:rsidRDefault="0061122E" w:rsidP="00E31F4A">
            <w:pPr>
              <w:spacing w:line="276" w:lineRule="auto"/>
              <w:ind w:left="-107" w:right="-108"/>
              <w:jc w:val="center"/>
              <w:rPr>
                <w:b/>
                <w:sz w:val="22"/>
                <w:szCs w:val="22"/>
              </w:rPr>
            </w:pPr>
            <w:hyperlink r:id="rId16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myroslava.poliakova@saee.gov.ua</w:t>
              </w:r>
            </w:hyperlink>
          </w:p>
          <w:p w:rsidR="002C0DC8" w:rsidRPr="00EB3F41" w:rsidRDefault="002C0DC8" w:rsidP="00E31F4A">
            <w:pPr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2A04B3">
        <w:tc>
          <w:tcPr>
            <w:tcW w:w="10065" w:type="dxa"/>
            <w:gridSpan w:val="6"/>
          </w:tcPr>
          <w:p w:rsidR="002C0DC8" w:rsidRPr="00EB3F41" w:rsidRDefault="002C0DC8" w:rsidP="00993E1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C0DC8" w:rsidRPr="00EB3F41" w:rsidRDefault="002C0DC8" w:rsidP="005F63FB">
            <w:pPr>
              <w:jc w:val="center"/>
              <w:rPr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Відділ високоефективної когенерації</w:t>
            </w:r>
          </w:p>
        </w:tc>
      </w:tr>
      <w:tr w:rsidR="002C0DC8" w:rsidRPr="00EB3F41" w:rsidTr="00B22B0C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2C0DC8" w:rsidP="00E31F4A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4"/>
              </w:rPr>
              <w:t>Заїка Іван Миколайович</w:t>
            </w:r>
          </w:p>
        </w:tc>
        <w:tc>
          <w:tcPr>
            <w:tcW w:w="2268" w:type="dxa"/>
          </w:tcPr>
          <w:p w:rsidR="002C0DC8" w:rsidRPr="00636424" w:rsidRDefault="002C0DC8" w:rsidP="00E31F4A">
            <w:pPr>
              <w:tabs>
                <w:tab w:val="left" w:pos="6505"/>
              </w:tabs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Заступник начальника Управління -начальник відділу</w:t>
            </w:r>
          </w:p>
        </w:tc>
        <w:tc>
          <w:tcPr>
            <w:tcW w:w="1560" w:type="dxa"/>
          </w:tcPr>
          <w:p w:rsidR="002C0DC8" w:rsidRPr="00EB3F41" w:rsidRDefault="002C0DC8" w:rsidP="00E31F4A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590-59-63</w:t>
            </w:r>
          </w:p>
        </w:tc>
        <w:tc>
          <w:tcPr>
            <w:tcW w:w="3543" w:type="dxa"/>
          </w:tcPr>
          <w:p w:rsidR="002C0DC8" w:rsidRPr="00EB3F41" w:rsidRDefault="0061122E" w:rsidP="00E31F4A">
            <w:pPr>
              <w:spacing w:line="276" w:lineRule="auto"/>
              <w:ind w:right="-2"/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ivan.zaika@saee.gov.ua</w:t>
              </w:r>
            </w:hyperlink>
          </w:p>
          <w:p w:rsidR="002C0DC8" w:rsidRPr="00EB3F41" w:rsidRDefault="002C0DC8" w:rsidP="00E31F4A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</w:p>
        </w:tc>
      </w:tr>
      <w:tr w:rsidR="002C0DC8" w:rsidRPr="00EB3F41" w:rsidTr="00793412">
        <w:tc>
          <w:tcPr>
            <w:tcW w:w="10065" w:type="dxa"/>
            <w:gridSpan w:val="6"/>
            <w:shd w:val="clear" w:color="auto" w:fill="D9D9D9" w:themeFill="background1" w:themeFillShade="D9"/>
          </w:tcPr>
          <w:p w:rsidR="002C0DC8" w:rsidRPr="00EB3F41" w:rsidRDefault="002C0DC8" w:rsidP="00993E11">
            <w:pPr>
              <w:jc w:val="center"/>
              <w:rPr>
                <w:sz w:val="24"/>
                <w:szCs w:val="24"/>
              </w:rPr>
            </w:pPr>
          </w:p>
          <w:p w:rsidR="002C0DC8" w:rsidRPr="00EB3F41" w:rsidRDefault="002C0DC8" w:rsidP="006D547F">
            <w:pPr>
              <w:shd w:val="clear" w:color="auto" w:fill="D9D9D9" w:themeFill="background1" w:themeFillShade="D9"/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>Управління міжнародного співробітництва та комунікації</w:t>
            </w:r>
          </w:p>
          <w:p w:rsidR="002C0DC8" w:rsidRPr="00EB3F41" w:rsidRDefault="002C0DC8" w:rsidP="006D547F">
            <w:pPr>
              <w:shd w:val="clear" w:color="auto" w:fill="D9D9D9" w:themeFill="background1" w:themeFillShade="D9"/>
              <w:jc w:val="center"/>
              <w:rPr>
                <w:szCs w:val="26"/>
              </w:rPr>
            </w:pPr>
          </w:p>
        </w:tc>
      </w:tr>
      <w:tr w:rsidR="002C0DC8" w:rsidRPr="00EB3F41" w:rsidTr="00067E88">
        <w:trPr>
          <w:trHeight w:val="802"/>
        </w:trPr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2C0DC8" w:rsidRPr="00EB3F41" w:rsidRDefault="002C0DC8" w:rsidP="00F11C3F">
            <w:pPr>
              <w:ind w:right="-2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Сенченко Андрій Борисович</w:t>
            </w:r>
          </w:p>
        </w:tc>
        <w:tc>
          <w:tcPr>
            <w:tcW w:w="2268" w:type="dxa"/>
          </w:tcPr>
          <w:p w:rsidR="002C0DC8" w:rsidRPr="00EB3F41" w:rsidRDefault="002C0DC8" w:rsidP="001053AB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Управління</w:t>
            </w:r>
          </w:p>
        </w:tc>
        <w:tc>
          <w:tcPr>
            <w:tcW w:w="1560" w:type="dxa"/>
          </w:tcPr>
          <w:p w:rsidR="002C0DC8" w:rsidRPr="00EB3F41" w:rsidRDefault="002C0DC8" w:rsidP="00415E10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590-59-64</w:t>
            </w:r>
          </w:p>
        </w:tc>
        <w:tc>
          <w:tcPr>
            <w:tcW w:w="3543" w:type="dxa"/>
          </w:tcPr>
          <w:p w:rsidR="002C0DC8" w:rsidRPr="00EB3F41" w:rsidRDefault="0061122E" w:rsidP="00B2221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8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andrii.senchenko@saee.gov.ua</w:t>
              </w:r>
            </w:hyperlink>
          </w:p>
          <w:p w:rsidR="002C0DC8" w:rsidRPr="00EB3F41" w:rsidRDefault="0061122E" w:rsidP="00B22212">
            <w:pPr>
              <w:spacing w:line="276" w:lineRule="auto"/>
              <w:jc w:val="center"/>
              <w:rPr>
                <w:b/>
                <w:sz w:val="20"/>
              </w:rPr>
            </w:pPr>
            <w:hyperlink r:id="rId19" w:history="1">
              <w:r w:rsidR="002C0DC8" w:rsidRPr="00EB3F41">
                <w:rPr>
                  <w:b/>
                  <w:color w:val="0000FF" w:themeColor="hyperlink"/>
                  <w:sz w:val="20"/>
                  <w:u w:val="single"/>
                  <w:lang w:eastAsia="en-US"/>
                </w:rPr>
                <w:t>international.cooperation.department@saee.gov.ua</w:t>
              </w:r>
            </w:hyperlink>
          </w:p>
        </w:tc>
      </w:tr>
      <w:tr w:rsidR="002C0DC8" w:rsidRPr="00EB3F41" w:rsidTr="002A04B3">
        <w:tc>
          <w:tcPr>
            <w:tcW w:w="10065" w:type="dxa"/>
            <w:gridSpan w:val="6"/>
          </w:tcPr>
          <w:p w:rsidR="002C0DC8" w:rsidRPr="00EB3F41" w:rsidRDefault="002C0DC8" w:rsidP="00CA15F3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C0DC8" w:rsidRPr="00EB3F41" w:rsidRDefault="002C0DC8" w:rsidP="006D547F">
            <w:pPr>
              <w:ind w:right="-108"/>
              <w:jc w:val="center"/>
              <w:rPr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Відділ міжнародного співробітництва та євроінтеграції</w:t>
            </w:r>
          </w:p>
        </w:tc>
      </w:tr>
      <w:tr w:rsidR="002C0DC8" w:rsidRPr="00EB3F41" w:rsidTr="00EC23F0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2C0DC8" w:rsidP="00993E11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Лукащук Павло Олександрович</w:t>
            </w:r>
          </w:p>
        </w:tc>
        <w:tc>
          <w:tcPr>
            <w:tcW w:w="2268" w:type="dxa"/>
          </w:tcPr>
          <w:p w:rsidR="002C0DC8" w:rsidRPr="00EB3F41" w:rsidRDefault="002C0DC8" w:rsidP="006D547F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Заступник начальника Управління -начальник відділу</w:t>
            </w:r>
          </w:p>
        </w:tc>
        <w:tc>
          <w:tcPr>
            <w:tcW w:w="1560" w:type="dxa"/>
          </w:tcPr>
          <w:p w:rsidR="002C0DC8" w:rsidRPr="00EB3F41" w:rsidRDefault="002C0DC8" w:rsidP="00415E10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590-59-64</w:t>
            </w:r>
          </w:p>
        </w:tc>
        <w:tc>
          <w:tcPr>
            <w:tcW w:w="3543" w:type="dxa"/>
          </w:tcPr>
          <w:p w:rsidR="002C0DC8" w:rsidRPr="00EB3F41" w:rsidRDefault="0061122E" w:rsidP="00A16A6D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hyperlink r:id="rId20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pavlo.lukashchuk@saee.gov.ua</w:t>
              </w:r>
            </w:hyperlink>
          </w:p>
          <w:p w:rsidR="002C0DC8" w:rsidRPr="00EB3F41" w:rsidRDefault="002C0DC8" w:rsidP="00CA15F3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24329B">
        <w:tc>
          <w:tcPr>
            <w:tcW w:w="10065" w:type="dxa"/>
            <w:gridSpan w:val="6"/>
            <w:shd w:val="clear" w:color="auto" w:fill="auto"/>
          </w:tcPr>
          <w:p w:rsidR="002C0DC8" w:rsidRPr="00EB3F41" w:rsidRDefault="002C0DC8" w:rsidP="00993E11">
            <w:pPr>
              <w:jc w:val="center"/>
              <w:rPr>
                <w:sz w:val="24"/>
                <w:szCs w:val="24"/>
              </w:rPr>
            </w:pPr>
          </w:p>
          <w:p w:rsidR="002C0DC8" w:rsidRPr="00EB3F41" w:rsidRDefault="002C0DC8" w:rsidP="00993E11">
            <w:pPr>
              <w:jc w:val="center"/>
              <w:rPr>
                <w:b/>
                <w:i/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Відділ комунікації та інформаційного забезпечення</w:t>
            </w:r>
          </w:p>
        </w:tc>
      </w:tr>
      <w:tr w:rsidR="002C0DC8" w:rsidRPr="00EB3F41" w:rsidTr="0024329B">
        <w:tc>
          <w:tcPr>
            <w:tcW w:w="568" w:type="dxa"/>
            <w:shd w:val="clear" w:color="auto" w:fill="auto"/>
          </w:tcPr>
          <w:p w:rsidR="002C0DC8" w:rsidRPr="00EB3F41" w:rsidRDefault="002C0DC8" w:rsidP="00993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C0DC8" w:rsidRPr="00EB3F41" w:rsidRDefault="002C0DC8" w:rsidP="00847C13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Льовіна Юлія Олександрівна</w:t>
            </w:r>
          </w:p>
        </w:tc>
        <w:tc>
          <w:tcPr>
            <w:tcW w:w="2268" w:type="dxa"/>
            <w:shd w:val="clear" w:color="auto" w:fill="auto"/>
          </w:tcPr>
          <w:p w:rsidR="002C0DC8" w:rsidRPr="00EB3F41" w:rsidRDefault="002C0DC8" w:rsidP="0024329B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відділу</w:t>
            </w:r>
          </w:p>
        </w:tc>
        <w:tc>
          <w:tcPr>
            <w:tcW w:w="1560" w:type="dxa"/>
            <w:shd w:val="clear" w:color="auto" w:fill="auto"/>
          </w:tcPr>
          <w:p w:rsidR="002C0DC8" w:rsidRPr="00EB3F41" w:rsidRDefault="00636424" w:rsidP="00847C1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590-57-3</w:t>
            </w:r>
            <w:r w:rsidR="002C0DC8" w:rsidRPr="00EB3F41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2C0DC8" w:rsidRPr="00EB3F41" w:rsidRDefault="0061122E" w:rsidP="00847C13">
            <w:pPr>
              <w:ind w:right="-2"/>
              <w:jc w:val="center"/>
              <w:rPr>
                <w:b/>
                <w:sz w:val="22"/>
                <w:szCs w:val="22"/>
              </w:rPr>
            </w:pPr>
            <w:hyperlink r:id="rId21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yuliia.lovina@saee.gov.ua</w:t>
              </w:r>
            </w:hyperlink>
          </w:p>
          <w:p w:rsidR="002C0DC8" w:rsidRPr="00EB3F41" w:rsidRDefault="002C0DC8" w:rsidP="00847C13">
            <w:pPr>
              <w:ind w:right="-108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 xml:space="preserve"> </w:t>
            </w:r>
          </w:p>
        </w:tc>
      </w:tr>
      <w:tr w:rsidR="002C0DC8" w:rsidRPr="00EB3F41" w:rsidTr="00067E88">
        <w:trPr>
          <w:trHeight w:val="712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:rsidR="002C0DC8" w:rsidRPr="00EB3F41" w:rsidRDefault="002C0DC8" w:rsidP="00993E11">
            <w:pPr>
              <w:jc w:val="center"/>
              <w:rPr>
                <w:sz w:val="24"/>
                <w:szCs w:val="24"/>
              </w:rPr>
            </w:pPr>
          </w:p>
          <w:p w:rsidR="002C0DC8" w:rsidRPr="00EB3F41" w:rsidRDefault="002C0DC8" w:rsidP="00793412">
            <w:pPr>
              <w:shd w:val="clear" w:color="auto" w:fill="D9D9D9" w:themeFill="background1" w:themeFillShade="D9"/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>Юридичне управління</w:t>
            </w:r>
          </w:p>
          <w:p w:rsidR="002C0DC8" w:rsidRPr="00EB3F41" w:rsidRDefault="002C0DC8" w:rsidP="00993E11">
            <w:pPr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416CBE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9</w:t>
            </w:r>
          </w:p>
        </w:tc>
        <w:tc>
          <w:tcPr>
            <w:tcW w:w="2126" w:type="dxa"/>
            <w:gridSpan w:val="2"/>
          </w:tcPr>
          <w:p w:rsidR="002C0DC8" w:rsidRPr="00EB3F41" w:rsidRDefault="002C0DC8" w:rsidP="00993E11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Коваленко Сергій Петрович</w:t>
            </w:r>
          </w:p>
        </w:tc>
        <w:tc>
          <w:tcPr>
            <w:tcW w:w="2268" w:type="dxa"/>
          </w:tcPr>
          <w:p w:rsidR="002C0DC8" w:rsidRPr="00EB3F41" w:rsidRDefault="002C0DC8" w:rsidP="00993E11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Управління</w:t>
            </w:r>
          </w:p>
        </w:tc>
        <w:tc>
          <w:tcPr>
            <w:tcW w:w="1560" w:type="dxa"/>
          </w:tcPr>
          <w:p w:rsidR="002C0DC8" w:rsidRPr="00EB3F41" w:rsidRDefault="002C0DC8" w:rsidP="00415E10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590-59-72</w:t>
            </w:r>
          </w:p>
        </w:tc>
        <w:tc>
          <w:tcPr>
            <w:tcW w:w="3543" w:type="dxa"/>
          </w:tcPr>
          <w:p w:rsidR="002C0DC8" w:rsidRPr="00EB3F41" w:rsidRDefault="0061122E" w:rsidP="004B62E0">
            <w:pPr>
              <w:spacing w:line="276" w:lineRule="auto"/>
              <w:ind w:right="-2"/>
              <w:jc w:val="center"/>
              <w:rPr>
                <w:b/>
                <w:bCs/>
                <w:sz w:val="22"/>
                <w:szCs w:val="22"/>
              </w:rPr>
            </w:pPr>
            <w:hyperlink r:id="rId22" w:history="1">
              <w:r w:rsidR="002C0DC8" w:rsidRPr="00EB3F41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serhii.kovalenko@saee.gov.ua</w:t>
              </w:r>
            </w:hyperlink>
          </w:p>
          <w:p w:rsidR="002C0DC8" w:rsidRPr="00EB3F41" w:rsidRDefault="002C0DC8" w:rsidP="00D4659A">
            <w:pPr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2A04B3">
        <w:tc>
          <w:tcPr>
            <w:tcW w:w="10065" w:type="dxa"/>
            <w:gridSpan w:val="6"/>
          </w:tcPr>
          <w:p w:rsidR="002C0DC8" w:rsidRPr="00EB3F41" w:rsidRDefault="002C0DC8" w:rsidP="00993E1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C0DC8" w:rsidRPr="00EB3F41" w:rsidRDefault="002C0DC8" w:rsidP="00993E11">
            <w:pPr>
              <w:jc w:val="center"/>
              <w:rPr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Відділ правового забезпечення та судової роботи</w:t>
            </w:r>
          </w:p>
        </w:tc>
      </w:tr>
      <w:tr w:rsidR="002C0DC8" w:rsidRPr="00EB3F41" w:rsidTr="00867930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2C0DC8" w:rsidP="00CA15F3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Роганова Тетяна Григорівна</w:t>
            </w:r>
          </w:p>
        </w:tc>
        <w:tc>
          <w:tcPr>
            <w:tcW w:w="2268" w:type="dxa"/>
          </w:tcPr>
          <w:p w:rsidR="002C0DC8" w:rsidRPr="00EB3F41" w:rsidRDefault="002C0DC8" w:rsidP="00CA15F3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відділу</w:t>
            </w:r>
          </w:p>
        </w:tc>
        <w:tc>
          <w:tcPr>
            <w:tcW w:w="1560" w:type="dxa"/>
          </w:tcPr>
          <w:p w:rsidR="002C0DC8" w:rsidRPr="00EB3F41" w:rsidRDefault="002C0DC8" w:rsidP="00415E10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590-59-72</w:t>
            </w:r>
          </w:p>
        </w:tc>
        <w:tc>
          <w:tcPr>
            <w:tcW w:w="3543" w:type="dxa"/>
          </w:tcPr>
          <w:p w:rsidR="002C0DC8" w:rsidRPr="00EB3F41" w:rsidRDefault="0061122E" w:rsidP="004B62E0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hyperlink r:id="rId23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tetiana.rohanova@saee.gov.ua</w:t>
              </w:r>
            </w:hyperlink>
          </w:p>
          <w:p w:rsidR="002C0DC8" w:rsidRPr="00EB3F41" w:rsidRDefault="002C0DC8" w:rsidP="005E6C96">
            <w:pPr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793412">
        <w:tc>
          <w:tcPr>
            <w:tcW w:w="10065" w:type="dxa"/>
            <w:gridSpan w:val="6"/>
            <w:shd w:val="clear" w:color="auto" w:fill="D9D9D9" w:themeFill="background1" w:themeFillShade="D9"/>
          </w:tcPr>
          <w:p w:rsidR="002C0DC8" w:rsidRPr="00EB3F41" w:rsidRDefault="002C0DC8" w:rsidP="001053AB">
            <w:pPr>
              <w:tabs>
                <w:tab w:val="left" w:pos="6505"/>
              </w:tabs>
              <w:rPr>
                <w:b/>
                <w:bCs/>
                <w:szCs w:val="26"/>
              </w:rPr>
            </w:pPr>
          </w:p>
          <w:p w:rsidR="002C0DC8" w:rsidRPr="00EB3F41" w:rsidRDefault="002C0DC8" w:rsidP="00793412">
            <w:pPr>
              <w:shd w:val="clear" w:color="auto" w:fill="D9D9D9" w:themeFill="background1" w:themeFillShade="D9"/>
              <w:tabs>
                <w:tab w:val="left" w:pos="6505"/>
              </w:tabs>
              <w:jc w:val="center"/>
              <w:rPr>
                <w:b/>
                <w:bCs/>
                <w:szCs w:val="26"/>
              </w:rPr>
            </w:pPr>
            <w:r w:rsidRPr="00EB3F41">
              <w:rPr>
                <w:b/>
                <w:bCs/>
                <w:szCs w:val="26"/>
              </w:rPr>
              <w:t>Управління фінансової діяльності та господарського забезпечення</w:t>
            </w:r>
          </w:p>
          <w:p w:rsidR="002C0DC8" w:rsidRPr="00EB3F41" w:rsidRDefault="002C0DC8" w:rsidP="00993E11">
            <w:pPr>
              <w:tabs>
                <w:tab w:val="left" w:pos="6505"/>
              </w:tabs>
              <w:jc w:val="center"/>
              <w:rPr>
                <w:szCs w:val="26"/>
              </w:rPr>
            </w:pPr>
          </w:p>
        </w:tc>
      </w:tr>
      <w:tr w:rsidR="002C0DC8" w:rsidRPr="00EB3F41" w:rsidTr="00897442">
        <w:trPr>
          <w:trHeight w:val="689"/>
        </w:trPr>
        <w:tc>
          <w:tcPr>
            <w:tcW w:w="568" w:type="dxa"/>
          </w:tcPr>
          <w:p w:rsidR="002C0DC8" w:rsidRPr="00EB3F41" w:rsidRDefault="002C0DC8" w:rsidP="007D1BBF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10</w:t>
            </w:r>
          </w:p>
        </w:tc>
        <w:tc>
          <w:tcPr>
            <w:tcW w:w="2126" w:type="dxa"/>
            <w:gridSpan w:val="2"/>
          </w:tcPr>
          <w:p w:rsidR="002C0DC8" w:rsidRPr="00EB3F41" w:rsidRDefault="002C0DC8" w:rsidP="00993E11">
            <w:pPr>
              <w:rPr>
                <w:bCs/>
                <w:sz w:val="24"/>
                <w:szCs w:val="24"/>
              </w:rPr>
            </w:pPr>
            <w:r w:rsidRPr="00EB3F41">
              <w:rPr>
                <w:bCs/>
                <w:sz w:val="24"/>
                <w:szCs w:val="24"/>
              </w:rPr>
              <w:t>Добриловська Оксана Анатоліївна</w:t>
            </w:r>
          </w:p>
        </w:tc>
        <w:tc>
          <w:tcPr>
            <w:tcW w:w="22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4"/>
              </w:rPr>
              <w:t>Начальник Управління</w:t>
            </w:r>
          </w:p>
        </w:tc>
        <w:tc>
          <w:tcPr>
            <w:tcW w:w="1560" w:type="dxa"/>
          </w:tcPr>
          <w:p w:rsidR="002C0DC8" w:rsidRPr="00EB3F41" w:rsidRDefault="002C0DC8" w:rsidP="00993E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590-59-71</w:t>
            </w:r>
          </w:p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3543" w:type="dxa"/>
          </w:tcPr>
          <w:p w:rsidR="002C0DC8" w:rsidRPr="00EB3F41" w:rsidRDefault="0061122E" w:rsidP="00F11C3F">
            <w:pPr>
              <w:ind w:right="-2"/>
              <w:jc w:val="center"/>
              <w:rPr>
                <w:b/>
                <w:sz w:val="22"/>
                <w:szCs w:val="22"/>
              </w:rPr>
            </w:pPr>
            <w:hyperlink r:id="rId24" w:history="1">
              <w:r w:rsidR="002C0DC8" w:rsidRPr="00EB3F41">
                <w:rPr>
                  <w:rStyle w:val="a7"/>
                  <w:b/>
                  <w:sz w:val="22"/>
                  <w:szCs w:val="22"/>
                </w:rPr>
                <w:t>oksana.dobrylovska@saee.gov.ua</w:t>
              </w:r>
            </w:hyperlink>
          </w:p>
          <w:p w:rsidR="002C0DC8" w:rsidRPr="00EB3F41" w:rsidRDefault="002C0DC8" w:rsidP="00F11C3F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2C0DC8" w:rsidRPr="00EB3F41" w:rsidTr="002A04B3">
        <w:tc>
          <w:tcPr>
            <w:tcW w:w="10065" w:type="dxa"/>
            <w:gridSpan w:val="6"/>
          </w:tcPr>
          <w:p w:rsidR="002C0DC8" w:rsidRPr="00EB3F41" w:rsidRDefault="002C0DC8" w:rsidP="00750DD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C0DC8" w:rsidRPr="00EB3F41" w:rsidRDefault="002C0DC8" w:rsidP="00750DD5">
            <w:pPr>
              <w:jc w:val="center"/>
              <w:rPr>
                <w:b/>
                <w:i/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Відділ бюджетних програм</w:t>
            </w:r>
          </w:p>
        </w:tc>
      </w:tr>
      <w:tr w:rsidR="002C0DC8" w:rsidRPr="00EB3F41" w:rsidTr="00547EA2">
        <w:tc>
          <w:tcPr>
            <w:tcW w:w="568" w:type="dxa"/>
          </w:tcPr>
          <w:p w:rsidR="002C0DC8" w:rsidRPr="00EB3F41" w:rsidRDefault="002C0DC8" w:rsidP="00750DD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2C0DC8" w:rsidP="00547EA2">
            <w:pPr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Чередник Наталія Леонідівна</w:t>
            </w:r>
          </w:p>
        </w:tc>
        <w:tc>
          <w:tcPr>
            <w:tcW w:w="2268" w:type="dxa"/>
          </w:tcPr>
          <w:p w:rsidR="002C0DC8" w:rsidRPr="00EB3F41" w:rsidRDefault="00636424" w:rsidP="00243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</w:t>
            </w:r>
            <w:r w:rsidR="002C0DC8" w:rsidRPr="00EB3F41">
              <w:rPr>
                <w:sz w:val="24"/>
                <w:szCs w:val="24"/>
              </w:rPr>
              <w:t>начальника Управління –начальника відділу</w:t>
            </w:r>
          </w:p>
        </w:tc>
        <w:tc>
          <w:tcPr>
            <w:tcW w:w="1560" w:type="dxa"/>
          </w:tcPr>
          <w:p w:rsidR="002C0DC8" w:rsidRPr="00EB3F41" w:rsidRDefault="002C0DC8" w:rsidP="00750DD5">
            <w:pPr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590-59-68</w:t>
            </w:r>
          </w:p>
        </w:tc>
        <w:tc>
          <w:tcPr>
            <w:tcW w:w="3543" w:type="dxa"/>
          </w:tcPr>
          <w:p w:rsidR="002C0DC8" w:rsidRPr="00EB3F41" w:rsidRDefault="0061122E" w:rsidP="00547EA2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hyperlink r:id="rId25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natalia.cherednyk@saee.gov.ua</w:t>
              </w:r>
            </w:hyperlink>
          </w:p>
          <w:p w:rsidR="002C0DC8" w:rsidRPr="00EB3F41" w:rsidRDefault="002C0DC8" w:rsidP="00750DD5">
            <w:pPr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2A04B3">
        <w:tc>
          <w:tcPr>
            <w:tcW w:w="10065" w:type="dxa"/>
            <w:gridSpan w:val="6"/>
          </w:tcPr>
          <w:p w:rsidR="002C0DC8" w:rsidRPr="00EB3F41" w:rsidRDefault="002C0DC8" w:rsidP="00750DD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C0DC8" w:rsidRPr="00EB3F41" w:rsidRDefault="002C0DC8" w:rsidP="00793412">
            <w:pPr>
              <w:jc w:val="center"/>
              <w:rPr>
                <w:b/>
                <w:i/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Сектор бухгалтерського обліку і звітності</w:t>
            </w:r>
          </w:p>
        </w:tc>
      </w:tr>
      <w:tr w:rsidR="002C0DC8" w:rsidRPr="00EB3F41" w:rsidTr="00750DD5">
        <w:tc>
          <w:tcPr>
            <w:tcW w:w="568" w:type="dxa"/>
          </w:tcPr>
          <w:p w:rsidR="002C0DC8" w:rsidRPr="00EB3F41" w:rsidRDefault="002C0DC8" w:rsidP="00993E1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2C0DC8" w:rsidP="00ED662D">
            <w:pPr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Федюк Юлія Миколаївна</w:t>
            </w:r>
          </w:p>
        </w:tc>
        <w:tc>
          <w:tcPr>
            <w:tcW w:w="2268" w:type="dxa"/>
          </w:tcPr>
          <w:p w:rsidR="002C0DC8" w:rsidRPr="00EB3F41" w:rsidRDefault="002C0DC8" w:rsidP="00ED662D">
            <w:pPr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Завідувач Сектору</w:t>
            </w:r>
          </w:p>
        </w:tc>
        <w:tc>
          <w:tcPr>
            <w:tcW w:w="1560" w:type="dxa"/>
          </w:tcPr>
          <w:p w:rsidR="002C0DC8" w:rsidRPr="00EB3F41" w:rsidRDefault="002C0DC8" w:rsidP="00750DD5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EB3F41">
              <w:rPr>
                <w:bCs/>
                <w:sz w:val="24"/>
                <w:szCs w:val="24"/>
              </w:rPr>
              <w:t>590-59-78</w:t>
            </w:r>
          </w:p>
          <w:p w:rsidR="002C0DC8" w:rsidRPr="00EB3F41" w:rsidRDefault="002C0DC8" w:rsidP="00993E1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2C0DC8" w:rsidRPr="00EB3F41" w:rsidRDefault="0061122E" w:rsidP="00993E11">
            <w:pPr>
              <w:jc w:val="center"/>
              <w:rPr>
                <w:b/>
                <w:sz w:val="22"/>
                <w:szCs w:val="22"/>
              </w:rPr>
            </w:pPr>
            <w:hyperlink r:id="rId26" w:history="1">
              <w:r w:rsidR="002C0DC8" w:rsidRPr="00EB3F41">
                <w:rPr>
                  <w:rFonts w:eastAsiaTheme="minorHAnsi" w:cstheme="minorBidi"/>
                  <w:b/>
                  <w:color w:val="0000FF"/>
                  <w:sz w:val="22"/>
                  <w:szCs w:val="22"/>
                  <w:u w:val="single"/>
                </w:rPr>
                <w:t>yuliia.fediuk@saee.gov.ua</w:t>
              </w:r>
            </w:hyperlink>
          </w:p>
        </w:tc>
      </w:tr>
      <w:tr w:rsidR="002C0DC8" w:rsidRPr="00EB3F41" w:rsidTr="00636424">
        <w:trPr>
          <w:trHeight w:val="815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:rsidR="002C0DC8" w:rsidRPr="00EB3F41" w:rsidRDefault="002C0DC8" w:rsidP="00123280">
            <w:pPr>
              <w:ind w:right="-108"/>
              <w:rPr>
                <w:b/>
                <w:szCs w:val="26"/>
              </w:rPr>
            </w:pPr>
          </w:p>
          <w:p w:rsidR="002C0DC8" w:rsidRPr="00EB3F41" w:rsidRDefault="002C0DC8" w:rsidP="00793412">
            <w:pPr>
              <w:shd w:val="clear" w:color="auto" w:fill="D9D9D9" w:themeFill="background1" w:themeFillShade="D9"/>
              <w:ind w:right="-108"/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>Управління регіонального розвитку та адміністративних послуг</w:t>
            </w:r>
          </w:p>
          <w:p w:rsidR="002C0DC8" w:rsidRPr="00EB3F41" w:rsidRDefault="002C0DC8" w:rsidP="00993E11">
            <w:pPr>
              <w:ind w:right="-108"/>
              <w:jc w:val="center"/>
              <w:rPr>
                <w:szCs w:val="26"/>
              </w:rPr>
            </w:pPr>
          </w:p>
        </w:tc>
      </w:tr>
      <w:tr w:rsidR="002C0DC8" w:rsidRPr="00EB3F41" w:rsidTr="002A04B3">
        <w:tc>
          <w:tcPr>
            <w:tcW w:w="10065" w:type="dxa"/>
            <w:gridSpan w:val="6"/>
          </w:tcPr>
          <w:p w:rsidR="002C0DC8" w:rsidRPr="00EB3F41" w:rsidRDefault="002C0DC8" w:rsidP="00993E11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</w:p>
          <w:p w:rsidR="002C0DC8" w:rsidRPr="00EB3F41" w:rsidRDefault="002C0DC8" w:rsidP="00297726">
            <w:pPr>
              <w:ind w:right="-108"/>
              <w:jc w:val="center"/>
              <w:rPr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Відділ регіонального розвитку та роботи з ОМС</w:t>
            </w:r>
          </w:p>
        </w:tc>
      </w:tr>
      <w:tr w:rsidR="002C0DC8" w:rsidRPr="00EB3F41" w:rsidTr="006940B3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11</w:t>
            </w:r>
          </w:p>
        </w:tc>
        <w:tc>
          <w:tcPr>
            <w:tcW w:w="2126" w:type="dxa"/>
            <w:gridSpan w:val="2"/>
          </w:tcPr>
          <w:p w:rsidR="002C0DC8" w:rsidRPr="00EB3F41" w:rsidRDefault="002C0DC8" w:rsidP="00847C13">
            <w:pPr>
              <w:rPr>
                <w:bCs/>
                <w:sz w:val="24"/>
                <w:szCs w:val="24"/>
              </w:rPr>
            </w:pPr>
            <w:r w:rsidRPr="00EB3F41">
              <w:rPr>
                <w:bCs/>
                <w:sz w:val="24"/>
                <w:szCs w:val="24"/>
              </w:rPr>
              <w:t>Радченко Роман Миколайович</w:t>
            </w:r>
          </w:p>
        </w:tc>
        <w:tc>
          <w:tcPr>
            <w:tcW w:w="2268" w:type="dxa"/>
          </w:tcPr>
          <w:p w:rsidR="002C0DC8" w:rsidRDefault="00636424" w:rsidP="00EF492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</w:t>
            </w:r>
            <w:r w:rsidR="002C0DC8" w:rsidRPr="00EB3F41">
              <w:rPr>
                <w:sz w:val="24"/>
                <w:szCs w:val="24"/>
              </w:rPr>
              <w:t>ника Управління -начальник відділу</w:t>
            </w:r>
          </w:p>
          <w:p w:rsidR="00D31AC9" w:rsidRDefault="00D31AC9" w:rsidP="00EF492B">
            <w:pPr>
              <w:ind w:right="-108"/>
              <w:rPr>
                <w:sz w:val="24"/>
                <w:szCs w:val="24"/>
              </w:rPr>
            </w:pPr>
          </w:p>
          <w:p w:rsidR="00D31AC9" w:rsidRPr="00EB3F41" w:rsidRDefault="00D31AC9" w:rsidP="00EF492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C0DC8" w:rsidRPr="00EB3F41" w:rsidRDefault="002C0DC8" w:rsidP="00847C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590-54-12</w:t>
            </w:r>
          </w:p>
          <w:p w:rsidR="002C0DC8" w:rsidRPr="00EB3F41" w:rsidRDefault="002C0DC8" w:rsidP="00847C13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3543" w:type="dxa"/>
          </w:tcPr>
          <w:p w:rsidR="002C0DC8" w:rsidRPr="00EB3F41" w:rsidRDefault="0061122E" w:rsidP="00847C13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2C0DC8" w:rsidRPr="00EB3F41">
                <w:rPr>
                  <w:rFonts w:eastAsiaTheme="minorHAns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roman.radchenko@saee.gov.ua</w:t>
              </w:r>
            </w:hyperlink>
          </w:p>
        </w:tc>
      </w:tr>
      <w:tr w:rsidR="002C0DC8" w:rsidRPr="00EB3F41" w:rsidTr="0024329B">
        <w:tc>
          <w:tcPr>
            <w:tcW w:w="10065" w:type="dxa"/>
            <w:gridSpan w:val="6"/>
            <w:shd w:val="clear" w:color="auto" w:fill="FFFFFF" w:themeFill="background1"/>
          </w:tcPr>
          <w:p w:rsidR="002C0DC8" w:rsidRPr="00EB3F41" w:rsidRDefault="002C0DC8" w:rsidP="0024329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C0DC8" w:rsidRPr="00EB3F41" w:rsidRDefault="002C0DC8" w:rsidP="00297726">
            <w:pPr>
              <w:ind w:right="-108"/>
              <w:jc w:val="center"/>
              <w:rPr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Відділ адміністративних послуг</w:t>
            </w:r>
          </w:p>
        </w:tc>
      </w:tr>
      <w:tr w:rsidR="002C0DC8" w:rsidRPr="00EB3F41" w:rsidTr="0016063C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2C0DC8" w:rsidP="00847C13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Євтушенко Людмила Вікторівна</w:t>
            </w:r>
          </w:p>
        </w:tc>
        <w:tc>
          <w:tcPr>
            <w:tcW w:w="2268" w:type="dxa"/>
          </w:tcPr>
          <w:p w:rsidR="002C0DC8" w:rsidRPr="00EB3F41" w:rsidRDefault="002C0DC8" w:rsidP="00847C13">
            <w:pPr>
              <w:ind w:right="-84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відділу</w:t>
            </w:r>
          </w:p>
        </w:tc>
        <w:tc>
          <w:tcPr>
            <w:tcW w:w="1560" w:type="dxa"/>
          </w:tcPr>
          <w:p w:rsidR="002C0DC8" w:rsidRPr="00EB3F41" w:rsidRDefault="002C0DC8" w:rsidP="00847C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590-59-65</w:t>
            </w:r>
          </w:p>
        </w:tc>
        <w:tc>
          <w:tcPr>
            <w:tcW w:w="3543" w:type="dxa"/>
          </w:tcPr>
          <w:p w:rsidR="002C0DC8" w:rsidRPr="00EB3F41" w:rsidRDefault="0061122E" w:rsidP="00847C13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hyperlink r:id="rId28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l</w:t>
              </w:r>
              <w:r w:rsidR="002C0DC8" w:rsidRPr="00EB3F41">
                <w:rPr>
                  <w:b/>
                  <w:color w:val="0000FF"/>
                  <w:sz w:val="20"/>
                  <w:u w:val="single"/>
                </w:rPr>
                <w:t>iudmyla.yevtushenko@saee.gov.ua</w:t>
              </w:r>
            </w:hyperlink>
          </w:p>
          <w:p w:rsidR="002C0DC8" w:rsidRPr="00EB3F41" w:rsidRDefault="002C0DC8" w:rsidP="00847C13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793412">
        <w:tc>
          <w:tcPr>
            <w:tcW w:w="10065" w:type="dxa"/>
            <w:gridSpan w:val="6"/>
            <w:shd w:val="clear" w:color="auto" w:fill="D9D9D9" w:themeFill="background1" w:themeFillShade="D9"/>
          </w:tcPr>
          <w:p w:rsidR="002C0DC8" w:rsidRPr="00EB3F41" w:rsidRDefault="002C0DC8" w:rsidP="00993E11">
            <w:pPr>
              <w:ind w:right="-108"/>
              <w:jc w:val="center"/>
              <w:rPr>
                <w:b/>
                <w:szCs w:val="26"/>
              </w:rPr>
            </w:pPr>
          </w:p>
          <w:p w:rsidR="002C0DC8" w:rsidRPr="00EB3F41" w:rsidRDefault="002C0DC8" w:rsidP="00793412">
            <w:pPr>
              <w:shd w:val="clear" w:color="auto" w:fill="D9D9D9" w:themeFill="background1" w:themeFillShade="D9"/>
              <w:ind w:right="-108"/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>Управління  цифрової трансформації</w:t>
            </w:r>
          </w:p>
          <w:p w:rsidR="002C0DC8" w:rsidRPr="00EB3F41" w:rsidRDefault="002C0DC8" w:rsidP="0000205F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1F73ED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12</w:t>
            </w:r>
          </w:p>
        </w:tc>
        <w:tc>
          <w:tcPr>
            <w:tcW w:w="2126" w:type="dxa"/>
            <w:gridSpan w:val="2"/>
          </w:tcPr>
          <w:p w:rsidR="002C0DC8" w:rsidRPr="00EB3F41" w:rsidRDefault="002C0DC8" w:rsidP="00993E11">
            <w:pPr>
              <w:rPr>
                <w:bCs/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Черненко Роман Олександрович</w:t>
            </w:r>
          </w:p>
        </w:tc>
        <w:tc>
          <w:tcPr>
            <w:tcW w:w="2268" w:type="dxa"/>
          </w:tcPr>
          <w:p w:rsidR="002C0DC8" w:rsidRPr="00EB3F41" w:rsidRDefault="002C0DC8" w:rsidP="00750DD5">
            <w:pPr>
              <w:ind w:right="-84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 xml:space="preserve">Начальник Управління </w:t>
            </w:r>
          </w:p>
        </w:tc>
        <w:tc>
          <w:tcPr>
            <w:tcW w:w="1560" w:type="dxa"/>
          </w:tcPr>
          <w:p w:rsidR="002C0DC8" w:rsidRPr="00EB3F41" w:rsidRDefault="009248B3" w:rsidP="00993E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590-59-76</w:t>
            </w:r>
          </w:p>
          <w:p w:rsidR="002C0DC8" w:rsidRPr="00EB3F41" w:rsidRDefault="002C0DC8" w:rsidP="00993E11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C0DC8" w:rsidRPr="00EB3F41" w:rsidRDefault="0061122E" w:rsidP="00993E11">
            <w:pPr>
              <w:jc w:val="center"/>
              <w:rPr>
                <w:b/>
                <w:color w:val="0000FF"/>
                <w:sz w:val="20"/>
                <w:u w:val="single"/>
              </w:rPr>
            </w:pPr>
            <w:hyperlink r:id="rId29" w:history="1">
              <w:r w:rsidR="002C0DC8" w:rsidRPr="00EB3F41">
                <w:rPr>
                  <w:b/>
                  <w:color w:val="0000FF"/>
                  <w:sz w:val="20"/>
                  <w:u w:val="single"/>
                </w:rPr>
                <w:t>digitalization.department@saee.gov.ua</w:t>
              </w:r>
            </w:hyperlink>
          </w:p>
          <w:p w:rsidR="002C0DC8" w:rsidRPr="00EB3F41" w:rsidRDefault="0061122E" w:rsidP="00932B2B">
            <w:pPr>
              <w:ind w:right="-108"/>
              <w:jc w:val="center"/>
              <w:rPr>
                <w:sz w:val="24"/>
                <w:szCs w:val="24"/>
              </w:rPr>
            </w:pPr>
            <w:hyperlink r:id="rId30" w:history="1">
              <w:r w:rsidR="002C0DC8" w:rsidRPr="00EB3F41">
                <w:rPr>
                  <w:rFonts w:eastAsiaTheme="minorHAnsi"/>
                  <w:b/>
                  <w:color w:val="0000FF"/>
                  <w:sz w:val="20"/>
                  <w:u w:val="single"/>
                  <w:lang w:eastAsia="en-US"/>
                </w:rPr>
                <w:t>roman.chernenko@saee.gov.ua</w:t>
              </w:r>
            </w:hyperlink>
          </w:p>
        </w:tc>
      </w:tr>
      <w:tr w:rsidR="002C0DC8" w:rsidRPr="00EB3F41" w:rsidTr="00F14BA2">
        <w:tc>
          <w:tcPr>
            <w:tcW w:w="10065" w:type="dxa"/>
            <w:gridSpan w:val="6"/>
          </w:tcPr>
          <w:p w:rsidR="002C0DC8" w:rsidRPr="00EB3F41" w:rsidRDefault="002C0DC8" w:rsidP="00993E1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C0DC8" w:rsidRPr="00EB3F41" w:rsidRDefault="002C0DC8" w:rsidP="00993E11">
            <w:pPr>
              <w:jc w:val="center"/>
            </w:pPr>
            <w:r w:rsidRPr="00EB3F41">
              <w:rPr>
                <w:b/>
                <w:i/>
                <w:sz w:val="24"/>
                <w:szCs w:val="24"/>
              </w:rPr>
              <w:t>Відділ цифровізації</w:t>
            </w:r>
          </w:p>
        </w:tc>
      </w:tr>
      <w:tr w:rsidR="002C0DC8" w:rsidRPr="00EB3F41" w:rsidTr="001F73ED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2C0DC8" w:rsidP="00993E11">
            <w:pPr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Гриневич Тетяна Федорівна</w:t>
            </w:r>
          </w:p>
        </w:tc>
        <w:tc>
          <w:tcPr>
            <w:tcW w:w="2268" w:type="dxa"/>
          </w:tcPr>
          <w:p w:rsidR="002C0DC8" w:rsidRPr="00EB3F41" w:rsidRDefault="002C0DC8" w:rsidP="009E483D">
            <w:pPr>
              <w:ind w:right="-84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Заступник начальника Управління -  начальник відділу</w:t>
            </w:r>
          </w:p>
        </w:tc>
        <w:tc>
          <w:tcPr>
            <w:tcW w:w="1560" w:type="dxa"/>
          </w:tcPr>
          <w:p w:rsidR="002C0DC8" w:rsidRPr="00EB3F41" w:rsidRDefault="00E20426" w:rsidP="00993E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590-59-67</w:t>
            </w:r>
          </w:p>
        </w:tc>
        <w:tc>
          <w:tcPr>
            <w:tcW w:w="3543" w:type="dxa"/>
          </w:tcPr>
          <w:p w:rsidR="002C0DC8" w:rsidRPr="00EB3F41" w:rsidRDefault="0061122E" w:rsidP="00E179FD">
            <w:pPr>
              <w:ind w:right="-2"/>
              <w:jc w:val="center"/>
              <w:rPr>
                <w:b/>
                <w:sz w:val="22"/>
                <w:szCs w:val="22"/>
              </w:rPr>
            </w:pPr>
            <w:hyperlink r:id="rId31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tetiana.hrynevych@saee.gov.ua</w:t>
              </w:r>
            </w:hyperlink>
          </w:p>
          <w:p w:rsidR="002C0DC8" w:rsidRPr="00EB3F41" w:rsidRDefault="002C0DC8" w:rsidP="00993E11">
            <w:pPr>
              <w:jc w:val="center"/>
            </w:pPr>
          </w:p>
        </w:tc>
      </w:tr>
      <w:tr w:rsidR="00E20426" w:rsidRPr="00EB3F41" w:rsidTr="007E32B8">
        <w:tc>
          <w:tcPr>
            <w:tcW w:w="10065" w:type="dxa"/>
            <w:gridSpan w:val="6"/>
          </w:tcPr>
          <w:p w:rsidR="00E20426" w:rsidRDefault="00530B2F" w:rsidP="00530B2F">
            <w:pPr>
              <w:ind w:right="-2"/>
              <w:jc w:val="center"/>
            </w:pPr>
            <w:r w:rsidRPr="00EB3F41">
              <w:rPr>
                <w:b/>
                <w:i/>
                <w:sz w:val="24"/>
                <w:szCs w:val="24"/>
              </w:rPr>
              <w:t>Відділ</w:t>
            </w:r>
            <w:r>
              <w:rPr>
                <w:b/>
                <w:i/>
                <w:sz w:val="24"/>
                <w:szCs w:val="24"/>
              </w:rPr>
              <w:t xml:space="preserve"> підтримки ІТ та захисту інформації</w:t>
            </w:r>
          </w:p>
        </w:tc>
      </w:tr>
      <w:tr w:rsidR="00E20426" w:rsidRPr="00EB3F41" w:rsidTr="001F73ED">
        <w:tc>
          <w:tcPr>
            <w:tcW w:w="568" w:type="dxa"/>
          </w:tcPr>
          <w:p w:rsidR="00E20426" w:rsidRPr="00EB3F41" w:rsidRDefault="00E20426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20426" w:rsidRPr="00EB3F41" w:rsidRDefault="00E20426" w:rsidP="00993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Балд</w:t>
            </w:r>
            <w:bookmarkStart w:id="0" w:name="_GoBack"/>
            <w:bookmarkEnd w:id="0"/>
            <w:r>
              <w:rPr>
                <w:sz w:val="24"/>
                <w:szCs w:val="24"/>
              </w:rPr>
              <w:t>іна Юлія Григорівна</w:t>
            </w:r>
          </w:p>
        </w:tc>
        <w:tc>
          <w:tcPr>
            <w:tcW w:w="2268" w:type="dxa"/>
          </w:tcPr>
          <w:p w:rsidR="00E20426" w:rsidRPr="00E20426" w:rsidRDefault="00E20426" w:rsidP="009E483D">
            <w:pPr>
              <w:ind w:righ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</w:t>
            </w:r>
          </w:p>
        </w:tc>
        <w:tc>
          <w:tcPr>
            <w:tcW w:w="1560" w:type="dxa"/>
          </w:tcPr>
          <w:p w:rsidR="00E20426" w:rsidRPr="00EB3F41" w:rsidRDefault="00E20426" w:rsidP="00993E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590-59-67</w:t>
            </w:r>
          </w:p>
        </w:tc>
        <w:tc>
          <w:tcPr>
            <w:tcW w:w="3543" w:type="dxa"/>
          </w:tcPr>
          <w:p w:rsidR="00E20426" w:rsidRPr="0092041F" w:rsidRDefault="00E20426" w:rsidP="00E20426">
            <w:pPr>
              <w:jc w:val="center"/>
              <w:rPr>
                <w:rStyle w:val="a7"/>
                <w:b/>
                <w:sz w:val="24"/>
                <w:szCs w:val="24"/>
              </w:rPr>
            </w:pPr>
            <w:hyperlink r:id="rId32" w:history="1">
              <w:r w:rsidRPr="0092041F">
                <w:rPr>
                  <w:rStyle w:val="a7"/>
                  <w:b/>
                  <w:sz w:val="24"/>
                  <w:szCs w:val="24"/>
                </w:rPr>
                <w:t>yuliia.baldina@saee.gov.ua</w:t>
              </w:r>
            </w:hyperlink>
          </w:p>
          <w:p w:rsidR="00E20426" w:rsidRDefault="00E20426" w:rsidP="00E179FD">
            <w:pPr>
              <w:ind w:right="-2"/>
              <w:jc w:val="center"/>
            </w:pPr>
          </w:p>
        </w:tc>
      </w:tr>
      <w:tr w:rsidR="002C0DC8" w:rsidRPr="00EB3F41" w:rsidTr="00793412">
        <w:tc>
          <w:tcPr>
            <w:tcW w:w="10065" w:type="dxa"/>
            <w:gridSpan w:val="6"/>
            <w:shd w:val="clear" w:color="auto" w:fill="D9D9D9" w:themeFill="background1" w:themeFillShade="D9"/>
          </w:tcPr>
          <w:p w:rsidR="002C0DC8" w:rsidRPr="00EB3F41" w:rsidRDefault="002C0DC8" w:rsidP="00993E11">
            <w:pPr>
              <w:jc w:val="center"/>
              <w:rPr>
                <w:b/>
                <w:szCs w:val="26"/>
              </w:rPr>
            </w:pPr>
          </w:p>
          <w:p w:rsidR="002C0DC8" w:rsidRPr="00EB3F41" w:rsidRDefault="002C0DC8" w:rsidP="00993E11">
            <w:pPr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>Відділ роботи з персоналом</w:t>
            </w:r>
          </w:p>
          <w:p w:rsidR="002C0DC8" w:rsidRPr="00EB3F41" w:rsidRDefault="002C0DC8" w:rsidP="00993E11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5E2EB4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13</w:t>
            </w:r>
          </w:p>
        </w:tc>
        <w:tc>
          <w:tcPr>
            <w:tcW w:w="2126" w:type="dxa"/>
            <w:gridSpan w:val="2"/>
          </w:tcPr>
          <w:p w:rsidR="002C0DC8" w:rsidRPr="00EB3F41" w:rsidRDefault="002C0DC8" w:rsidP="00993E11">
            <w:pPr>
              <w:rPr>
                <w:bCs/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Шевченко Олена Олексіївна</w:t>
            </w:r>
          </w:p>
        </w:tc>
        <w:tc>
          <w:tcPr>
            <w:tcW w:w="2268" w:type="dxa"/>
          </w:tcPr>
          <w:p w:rsidR="002C0DC8" w:rsidRPr="00EB3F41" w:rsidRDefault="002C0DC8" w:rsidP="009E483D">
            <w:pPr>
              <w:ind w:right="-84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Відділу</w:t>
            </w:r>
          </w:p>
        </w:tc>
        <w:tc>
          <w:tcPr>
            <w:tcW w:w="1560" w:type="dxa"/>
          </w:tcPr>
          <w:p w:rsidR="002C0DC8" w:rsidRPr="00EB3F41" w:rsidRDefault="002C0DC8" w:rsidP="00415E10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EB3F41">
              <w:rPr>
                <w:bCs/>
                <w:sz w:val="24"/>
                <w:szCs w:val="24"/>
              </w:rPr>
              <w:t>590-59-73</w:t>
            </w:r>
          </w:p>
        </w:tc>
        <w:tc>
          <w:tcPr>
            <w:tcW w:w="3543" w:type="dxa"/>
          </w:tcPr>
          <w:p w:rsidR="002C0DC8" w:rsidRPr="00EB3F41" w:rsidRDefault="0061122E" w:rsidP="0000205F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hyperlink r:id="rId33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olena.shevchenko@saee.gov.ua</w:t>
              </w:r>
            </w:hyperlink>
          </w:p>
          <w:p w:rsidR="002C0DC8" w:rsidRPr="00EB3F41" w:rsidRDefault="002C0DC8" w:rsidP="0000205F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2A04B3">
        <w:tc>
          <w:tcPr>
            <w:tcW w:w="10065" w:type="dxa"/>
            <w:gridSpan w:val="6"/>
          </w:tcPr>
          <w:p w:rsidR="002C0DC8" w:rsidRPr="00EB3F41" w:rsidRDefault="002C0DC8" w:rsidP="00993E11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</w:p>
          <w:p w:rsidR="002C0DC8" w:rsidRPr="00EB3F41" w:rsidRDefault="002C0DC8" w:rsidP="00993E11">
            <w:pPr>
              <w:ind w:right="-108"/>
              <w:jc w:val="center"/>
              <w:rPr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Сектор організаційного забезпечення</w:t>
            </w:r>
            <w:r w:rsidRPr="00EB3F41">
              <w:rPr>
                <w:i/>
                <w:sz w:val="24"/>
                <w:szCs w:val="24"/>
              </w:rPr>
              <w:t xml:space="preserve"> </w:t>
            </w:r>
            <w:r w:rsidRPr="00EB3F41">
              <w:rPr>
                <w:b/>
                <w:i/>
                <w:sz w:val="24"/>
                <w:szCs w:val="24"/>
              </w:rPr>
              <w:t>та контролю</w:t>
            </w:r>
          </w:p>
        </w:tc>
      </w:tr>
      <w:tr w:rsidR="002C0DC8" w:rsidRPr="00EB3F41" w:rsidTr="006B342D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2C0DC8" w:rsidP="00993E11">
            <w:pPr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Дронова Оксана Володимирівна</w:t>
            </w:r>
          </w:p>
        </w:tc>
        <w:tc>
          <w:tcPr>
            <w:tcW w:w="2268" w:type="dxa"/>
          </w:tcPr>
          <w:p w:rsidR="002C0DC8" w:rsidRPr="00EB3F41" w:rsidRDefault="002C0DC8" w:rsidP="00993E11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сектору</w:t>
            </w:r>
          </w:p>
        </w:tc>
        <w:tc>
          <w:tcPr>
            <w:tcW w:w="1560" w:type="dxa"/>
          </w:tcPr>
          <w:p w:rsidR="002C0DC8" w:rsidRPr="00EB3F41" w:rsidRDefault="002C0DC8" w:rsidP="00993E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590-59-74</w:t>
            </w:r>
          </w:p>
          <w:p w:rsidR="002C0DC8" w:rsidRPr="00EB3F41" w:rsidRDefault="002C0DC8" w:rsidP="00993E11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C0DC8" w:rsidRPr="00EB3F41" w:rsidRDefault="0061122E" w:rsidP="0000205F">
            <w:pPr>
              <w:spacing w:line="276" w:lineRule="auto"/>
              <w:ind w:right="-2"/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saee@saee.gov.ua</w:t>
              </w:r>
            </w:hyperlink>
          </w:p>
          <w:p w:rsidR="002C0DC8" w:rsidRPr="00EB3F41" w:rsidRDefault="0061122E" w:rsidP="00067E88">
            <w:pPr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dilovod.agentstvo@gmail.com</w:t>
              </w:r>
            </w:hyperlink>
          </w:p>
          <w:p w:rsidR="002C0DC8" w:rsidRPr="00EB3F41" w:rsidRDefault="0061122E" w:rsidP="00067E88">
            <w:pPr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hyperlink r:id="rId36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oksana.dronova@saee.gov.ua</w:t>
              </w:r>
            </w:hyperlink>
          </w:p>
        </w:tc>
      </w:tr>
      <w:tr w:rsidR="002C0DC8" w:rsidRPr="00EB3F41" w:rsidTr="00793412">
        <w:tc>
          <w:tcPr>
            <w:tcW w:w="10065" w:type="dxa"/>
            <w:gridSpan w:val="6"/>
            <w:shd w:val="clear" w:color="auto" w:fill="D9D9D9" w:themeFill="background1" w:themeFillShade="D9"/>
          </w:tcPr>
          <w:p w:rsidR="002C0DC8" w:rsidRPr="00EB3F41" w:rsidRDefault="002C0DC8" w:rsidP="00993E11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C0DC8" w:rsidRPr="00EB3F41" w:rsidRDefault="002C0DC8" w:rsidP="009E483D">
            <w:pPr>
              <w:spacing w:line="276" w:lineRule="auto"/>
              <w:jc w:val="center"/>
              <w:rPr>
                <w:szCs w:val="26"/>
              </w:rPr>
            </w:pPr>
            <w:r w:rsidRPr="00EB3F41">
              <w:rPr>
                <w:b/>
                <w:szCs w:val="26"/>
              </w:rPr>
              <w:t xml:space="preserve">Сектор внутрішнього аудиту                  </w:t>
            </w:r>
          </w:p>
          <w:p w:rsidR="002C0DC8" w:rsidRPr="00EB3F41" w:rsidRDefault="002C0DC8" w:rsidP="009E483D">
            <w:pPr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0F636E">
        <w:tc>
          <w:tcPr>
            <w:tcW w:w="568" w:type="dxa"/>
          </w:tcPr>
          <w:p w:rsidR="002C0DC8" w:rsidRPr="00EB3F41" w:rsidRDefault="002C0DC8" w:rsidP="007E6F3F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14</w:t>
            </w:r>
          </w:p>
        </w:tc>
        <w:tc>
          <w:tcPr>
            <w:tcW w:w="2126" w:type="dxa"/>
            <w:gridSpan w:val="2"/>
          </w:tcPr>
          <w:p w:rsidR="002C0DC8" w:rsidRPr="00EB3F41" w:rsidRDefault="002C0DC8" w:rsidP="007E6F3F">
            <w:pPr>
              <w:keepNext/>
              <w:spacing w:line="276" w:lineRule="auto"/>
              <w:ind w:right="-108"/>
              <w:outlineLvl w:val="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Малаш Ірина Олегівна</w:t>
            </w:r>
          </w:p>
        </w:tc>
        <w:tc>
          <w:tcPr>
            <w:tcW w:w="2268" w:type="dxa"/>
          </w:tcPr>
          <w:p w:rsidR="002C0DC8" w:rsidRPr="00EB3F41" w:rsidRDefault="002C0DC8" w:rsidP="007E6F3F">
            <w:pPr>
              <w:ind w:right="-84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Завідувач Сектору</w:t>
            </w:r>
          </w:p>
        </w:tc>
        <w:tc>
          <w:tcPr>
            <w:tcW w:w="1560" w:type="dxa"/>
          </w:tcPr>
          <w:p w:rsidR="002C0DC8" w:rsidRPr="00EB3F41" w:rsidRDefault="00FA46CB" w:rsidP="007E6F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590-59-70</w:t>
            </w:r>
          </w:p>
        </w:tc>
        <w:tc>
          <w:tcPr>
            <w:tcW w:w="3543" w:type="dxa"/>
          </w:tcPr>
          <w:p w:rsidR="002C0DC8" w:rsidRPr="00EB3F41" w:rsidRDefault="0061122E" w:rsidP="007E6F3F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hyperlink r:id="rId37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iryna.malash@saee.gov.ua</w:t>
              </w:r>
            </w:hyperlink>
          </w:p>
          <w:p w:rsidR="002C0DC8" w:rsidRPr="00EB3F41" w:rsidRDefault="002C0DC8" w:rsidP="007E6F3F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</w:tbl>
    <w:p w:rsidR="00993E11" w:rsidRPr="00EB3F41" w:rsidRDefault="00993E11" w:rsidP="00993E11">
      <w:pPr>
        <w:tabs>
          <w:tab w:val="left" w:pos="6505"/>
        </w:tabs>
        <w:rPr>
          <w:rFonts w:eastAsia="Times New Roman" w:cs="Times New Roman"/>
          <w:sz w:val="24"/>
          <w:szCs w:val="28"/>
        </w:rPr>
      </w:pPr>
    </w:p>
    <w:sectPr w:rsidR="00993E11" w:rsidRPr="00EB3F41" w:rsidSect="00636424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567" w:right="709" w:bottom="73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2E" w:rsidRDefault="0061122E">
      <w:r>
        <w:separator/>
      </w:r>
    </w:p>
  </w:endnote>
  <w:endnote w:type="continuationSeparator" w:id="0">
    <w:p w:rsidR="0061122E" w:rsidRDefault="0061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24" w:rsidRDefault="006364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24" w:rsidRDefault="006364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24" w:rsidRDefault="006364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2E" w:rsidRDefault="0061122E">
      <w:r>
        <w:separator/>
      </w:r>
    </w:p>
  </w:footnote>
  <w:footnote w:type="continuationSeparator" w:id="0">
    <w:p w:rsidR="0061122E" w:rsidRDefault="0061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39F" w:rsidRDefault="002A539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2A539F" w:rsidRDefault="002A53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24" w:rsidRDefault="006364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24" w:rsidRDefault="006364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11"/>
    <w:rsid w:val="0000205F"/>
    <w:rsid w:val="00016264"/>
    <w:rsid w:val="00026AC0"/>
    <w:rsid w:val="00045CAF"/>
    <w:rsid w:val="00061780"/>
    <w:rsid w:val="00065757"/>
    <w:rsid w:val="00067E88"/>
    <w:rsid w:val="001053AB"/>
    <w:rsid w:val="00115431"/>
    <w:rsid w:val="00123280"/>
    <w:rsid w:val="00140EE3"/>
    <w:rsid w:val="00153208"/>
    <w:rsid w:val="00153AB5"/>
    <w:rsid w:val="001B3862"/>
    <w:rsid w:val="0024329B"/>
    <w:rsid w:val="00254186"/>
    <w:rsid w:val="00263C9F"/>
    <w:rsid w:val="00267A44"/>
    <w:rsid w:val="00282F15"/>
    <w:rsid w:val="00295703"/>
    <w:rsid w:val="00297726"/>
    <w:rsid w:val="002A04B3"/>
    <w:rsid w:val="002A0629"/>
    <w:rsid w:val="002A3445"/>
    <w:rsid w:val="002A539F"/>
    <w:rsid w:val="002B53CF"/>
    <w:rsid w:val="002C0DC8"/>
    <w:rsid w:val="002C558C"/>
    <w:rsid w:val="00306BD4"/>
    <w:rsid w:val="00326B6F"/>
    <w:rsid w:val="00362B0F"/>
    <w:rsid w:val="0036757E"/>
    <w:rsid w:val="003A192D"/>
    <w:rsid w:val="003A7F59"/>
    <w:rsid w:val="003E1233"/>
    <w:rsid w:val="00403FC7"/>
    <w:rsid w:val="00415E10"/>
    <w:rsid w:val="00446B97"/>
    <w:rsid w:val="00462B8D"/>
    <w:rsid w:val="004737CB"/>
    <w:rsid w:val="004931C3"/>
    <w:rsid w:val="004B62E0"/>
    <w:rsid w:val="004D1C03"/>
    <w:rsid w:val="004E5443"/>
    <w:rsid w:val="004E664A"/>
    <w:rsid w:val="00506E8C"/>
    <w:rsid w:val="00530B2F"/>
    <w:rsid w:val="00547EA2"/>
    <w:rsid w:val="00551858"/>
    <w:rsid w:val="00592DB5"/>
    <w:rsid w:val="005D59A0"/>
    <w:rsid w:val="005E6AAF"/>
    <w:rsid w:val="005E6C96"/>
    <w:rsid w:val="005F63FB"/>
    <w:rsid w:val="0061122E"/>
    <w:rsid w:val="00636424"/>
    <w:rsid w:val="00641FB0"/>
    <w:rsid w:val="00674327"/>
    <w:rsid w:val="006C519D"/>
    <w:rsid w:val="006D48C4"/>
    <w:rsid w:val="006D4E08"/>
    <w:rsid w:val="006D547F"/>
    <w:rsid w:val="006E1636"/>
    <w:rsid w:val="006E1AFC"/>
    <w:rsid w:val="006F2D09"/>
    <w:rsid w:val="00732DB6"/>
    <w:rsid w:val="0074360D"/>
    <w:rsid w:val="00746C6D"/>
    <w:rsid w:val="00750DD5"/>
    <w:rsid w:val="007534C3"/>
    <w:rsid w:val="007619CF"/>
    <w:rsid w:val="007661DD"/>
    <w:rsid w:val="00766BA2"/>
    <w:rsid w:val="0077073E"/>
    <w:rsid w:val="00793412"/>
    <w:rsid w:val="007B2A32"/>
    <w:rsid w:val="007D1BBF"/>
    <w:rsid w:val="007E0ADF"/>
    <w:rsid w:val="007E0EC3"/>
    <w:rsid w:val="0081231D"/>
    <w:rsid w:val="00833668"/>
    <w:rsid w:val="00852BC5"/>
    <w:rsid w:val="00857306"/>
    <w:rsid w:val="008742CF"/>
    <w:rsid w:val="008B20D4"/>
    <w:rsid w:val="009248B3"/>
    <w:rsid w:val="00925AB7"/>
    <w:rsid w:val="00932B2B"/>
    <w:rsid w:val="00933FF9"/>
    <w:rsid w:val="0093421F"/>
    <w:rsid w:val="00934BFF"/>
    <w:rsid w:val="009932F4"/>
    <w:rsid w:val="00993E11"/>
    <w:rsid w:val="009A4E40"/>
    <w:rsid w:val="009E483D"/>
    <w:rsid w:val="00A05D80"/>
    <w:rsid w:val="00A16A6D"/>
    <w:rsid w:val="00AD5580"/>
    <w:rsid w:val="00B22212"/>
    <w:rsid w:val="00B73301"/>
    <w:rsid w:val="00BD2AA9"/>
    <w:rsid w:val="00BE15FC"/>
    <w:rsid w:val="00BF536F"/>
    <w:rsid w:val="00C30424"/>
    <w:rsid w:val="00C3089E"/>
    <w:rsid w:val="00C43E09"/>
    <w:rsid w:val="00C465A0"/>
    <w:rsid w:val="00C52984"/>
    <w:rsid w:val="00C62237"/>
    <w:rsid w:val="00C822FC"/>
    <w:rsid w:val="00CA3F2C"/>
    <w:rsid w:val="00CD17C7"/>
    <w:rsid w:val="00D31AC9"/>
    <w:rsid w:val="00D345A8"/>
    <w:rsid w:val="00D4659A"/>
    <w:rsid w:val="00D66D7E"/>
    <w:rsid w:val="00E10E1C"/>
    <w:rsid w:val="00E179FD"/>
    <w:rsid w:val="00E20426"/>
    <w:rsid w:val="00E54268"/>
    <w:rsid w:val="00E90E5D"/>
    <w:rsid w:val="00E9637D"/>
    <w:rsid w:val="00EB3F41"/>
    <w:rsid w:val="00ED1A82"/>
    <w:rsid w:val="00ED662D"/>
    <w:rsid w:val="00EF492B"/>
    <w:rsid w:val="00F532B6"/>
    <w:rsid w:val="00F627FE"/>
    <w:rsid w:val="00F63BDF"/>
    <w:rsid w:val="00F91260"/>
    <w:rsid w:val="00F95051"/>
    <w:rsid w:val="00FA46CB"/>
    <w:rsid w:val="00FA4749"/>
    <w:rsid w:val="00FE4CFF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A875"/>
  <w15:docId w15:val="{A4404B92-8663-40E5-9901-EA5BA2AB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3D"/>
    <w:pPr>
      <w:spacing w:after="0" w:line="240" w:lineRule="auto"/>
    </w:pPr>
    <w:rPr>
      <w:rFonts w:ascii="Times New Roman" w:hAnsi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3E11"/>
  </w:style>
  <w:style w:type="character" w:styleId="a3">
    <w:name w:val="page number"/>
    <w:basedOn w:val="a0"/>
    <w:rsid w:val="00993E11"/>
  </w:style>
  <w:style w:type="paragraph" w:styleId="a4">
    <w:name w:val="header"/>
    <w:basedOn w:val="a"/>
    <w:link w:val="a5"/>
    <w:rsid w:val="00993E11"/>
    <w:pPr>
      <w:tabs>
        <w:tab w:val="center" w:pos="4153"/>
        <w:tab w:val="right" w:pos="8306"/>
      </w:tabs>
    </w:pPr>
    <w:rPr>
      <w:rFonts w:eastAsia="Times New Roman" w:cs="Times New Roman"/>
      <w:sz w:val="20"/>
      <w:lang w:val="ru-RU"/>
    </w:rPr>
  </w:style>
  <w:style w:type="character" w:customStyle="1" w:styleId="a5">
    <w:name w:val="Верхний колонтитул Знак"/>
    <w:basedOn w:val="a0"/>
    <w:link w:val="a4"/>
    <w:rsid w:val="00993E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993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nhideWhenUsed/>
    <w:rsid w:val="00993E11"/>
    <w:rPr>
      <w:color w:val="0563C1"/>
      <w:u w:val="single"/>
    </w:rPr>
  </w:style>
  <w:style w:type="character" w:styleId="a7">
    <w:name w:val="Hyperlink"/>
    <w:basedOn w:val="a0"/>
    <w:unhideWhenUsed/>
    <w:rsid w:val="00993E11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63642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6424"/>
    <w:rPr>
      <w:rFonts w:ascii="Times New Roman" w:hAnsi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.bilko@saee.gov.ua" TargetMode="External"/><Relationship Id="rId13" Type="http://schemas.openxmlformats.org/officeDocument/2006/relationships/hyperlink" Target="mailto:olha.stoliar@saee.gov.ua" TargetMode="External"/><Relationship Id="rId18" Type="http://schemas.openxmlformats.org/officeDocument/2006/relationships/hyperlink" Target="mailto:andrii.senchenko@saee.gov.ua" TargetMode="External"/><Relationship Id="rId26" Type="http://schemas.openxmlformats.org/officeDocument/2006/relationships/hyperlink" Target="mailto:yuliia.fediuk@saee.gov.ua" TargetMode="External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mailto:yuliia.lovina@saee.gov.ua" TargetMode="External"/><Relationship Id="rId34" Type="http://schemas.openxmlformats.org/officeDocument/2006/relationships/hyperlink" Target="mailto:saee@saee.gov.ua" TargetMode="External"/><Relationship Id="rId42" Type="http://schemas.openxmlformats.org/officeDocument/2006/relationships/header" Target="header3.xml"/><Relationship Id="rId7" Type="http://schemas.openxmlformats.org/officeDocument/2006/relationships/hyperlink" Target="mailto:mariia.malaia@saee.gov.ua" TargetMode="External"/><Relationship Id="rId12" Type="http://schemas.openxmlformats.org/officeDocument/2006/relationships/hyperlink" Target="mailto:andrii.shyian@saee.gov.ua" TargetMode="External"/><Relationship Id="rId17" Type="http://schemas.openxmlformats.org/officeDocument/2006/relationships/hyperlink" Target="mailto:ivan.zaika@saee.gov.ua" TargetMode="External"/><Relationship Id="rId25" Type="http://schemas.openxmlformats.org/officeDocument/2006/relationships/hyperlink" Target="mailto:natalia.cherednyk@saee.gov.ua" TargetMode="External"/><Relationship Id="rId33" Type="http://schemas.openxmlformats.org/officeDocument/2006/relationships/hyperlink" Target="mailto:olena.shevchenko@saee.gov.ua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myroslava.poliakova@saee.gov.ua" TargetMode="External"/><Relationship Id="rId20" Type="http://schemas.openxmlformats.org/officeDocument/2006/relationships/hyperlink" Target="mailto:pavlo.lukashchuk@saee.gov.ua" TargetMode="External"/><Relationship Id="rId29" Type="http://schemas.openxmlformats.org/officeDocument/2006/relationships/hyperlink" Target="mailto:digitalization.department@saee.gov.ua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hanna.zamazieieva@saee.gov.ua" TargetMode="External"/><Relationship Id="rId11" Type="http://schemas.openxmlformats.org/officeDocument/2006/relationships/hyperlink" Target="mailto:anna.zlenko@saee.gov.ua" TargetMode="External"/><Relationship Id="rId24" Type="http://schemas.openxmlformats.org/officeDocument/2006/relationships/hyperlink" Target="mailto:oksana.dobrylovska@saee.gov.ua" TargetMode="External"/><Relationship Id="rId32" Type="http://schemas.openxmlformats.org/officeDocument/2006/relationships/hyperlink" Target="mailto:yuliia.baldina@saee.gov.ua" TargetMode="External"/><Relationship Id="rId37" Type="http://schemas.openxmlformats.org/officeDocument/2006/relationships/hyperlink" Target="mailto:iryna.malash@saee.gov.ua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olena.lenska@saee.gov.ua" TargetMode="External"/><Relationship Id="rId23" Type="http://schemas.openxmlformats.org/officeDocument/2006/relationships/hyperlink" Target="mailto:tetiana.rohanova@saee.gov.ua" TargetMode="External"/><Relationship Id="rId28" Type="http://schemas.openxmlformats.org/officeDocument/2006/relationships/hyperlink" Target="mailto:liudmyla.yevtushenko@saee.gov.ua" TargetMode="External"/><Relationship Id="rId36" Type="http://schemas.openxmlformats.org/officeDocument/2006/relationships/hyperlink" Target="mailto:oksana.dronova@saee.gov.ua" TargetMode="External"/><Relationship Id="rId10" Type="http://schemas.openxmlformats.org/officeDocument/2006/relationships/hyperlink" Target="mailto:volodymyr.korotkov@saee.gov.ua" TargetMode="External"/><Relationship Id="rId19" Type="http://schemas.openxmlformats.org/officeDocument/2006/relationships/hyperlink" Target="mailto:international.cooperation.department@saee.gov.ua" TargetMode="External"/><Relationship Id="rId31" Type="http://schemas.openxmlformats.org/officeDocument/2006/relationships/hyperlink" Target="mailto:tetiana.hrynevych@saee.gov.ua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victor.bilko@gmail.com" TargetMode="External"/><Relationship Id="rId14" Type="http://schemas.openxmlformats.org/officeDocument/2006/relationships/hyperlink" Target="mailto:natalia.porokhniuk@saee.gov.ua" TargetMode="External"/><Relationship Id="rId22" Type="http://schemas.openxmlformats.org/officeDocument/2006/relationships/hyperlink" Target="mailto:serhii.kovalenko@saee.gov.ua" TargetMode="External"/><Relationship Id="rId27" Type="http://schemas.openxmlformats.org/officeDocument/2006/relationships/hyperlink" Target="mailto:roman.radchenko@saee.gov.ua" TargetMode="External"/><Relationship Id="rId30" Type="http://schemas.openxmlformats.org/officeDocument/2006/relationships/hyperlink" Target="mailto:roman.chernenko@saee.gov.ua" TargetMode="External"/><Relationship Id="rId35" Type="http://schemas.openxmlformats.org/officeDocument/2006/relationships/hyperlink" Target="mailto:dilovod.agentstvo@gmail.com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3524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Оксана</dc:creator>
  <cp:lastModifiedBy>Олена Шевченко</cp:lastModifiedBy>
  <cp:revision>2</cp:revision>
  <cp:lastPrinted>2024-11-19T07:27:00Z</cp:lastPrinted>
  <dcterms:created xsi:type="dcterms:W3CDTF">2025-04-23T11:00:00Z</dcterms:created>
  <dcterms:modified xsi:type="dcterms:W3CDTF">2025-04-23T11:00:00Z</dcterms:modified>
</cp:coreProperties>
</file>